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609" w:rsidRDefault="00DB6609">
      <w:pPr>
        <w:rPr>
          <w:noProof/>
          <w:lang w:eastAsia="tr-TR"/>
        </w:rPr>
      </w:pPr>
      <w:r>
        <w:rPr>
          <w:noProof/>
          <w:lang w:eastAsia="tr-TR"/>
        </w:rPr>
        <w:t>Ekran çıktıları</w:t>
      </w:r>
    </w:p>
    <w:p w:rsidR="00DB6609" w:rsidRDefault="00DB6609">
      <w:r>
        <w:rPr>
          <w:noProof/>
          <w:lang w:eastAsia="tr-TR"/>
        </w:rPr>
        <w:drawing>
          <wp:inline distT="0" distB="0" distL="0" distR="0" wp14:anchorId="5FE4B6D9" wp14:editId="356786B0">
            <wp:extent cx="5760720" cy="323864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46DBD55" wp14:editId="78E6E683">
            <wp:extent cx="5760720" cy="323864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15FB030F" wp14:editId="441AE270">
            <wp:extent cx="5760720" cy="323864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ECBC02C" wp14:editId="063D07A2">
            <wp:extent cx="5760720" cy="323864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3E53E8C9" wp14:editId="711F7F3A">
            <wp:extent cx="5760720" cy="323864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tr-TR"/>
        </w:rPr>
        <w:drawing>
          <wp:inline distT="0" distB="0" distL="0" distR="0" wp14:anchorId="09DC104B" wp14:editId="5F43608E">
            <wp:extent cx="5760720" cy="323864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3CF70C0A" wp14:editId="2D99B9E7">
            <wp:extent cx="5760720" cy="323864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6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8D2"/>
    <w:rsid w:val="003128D2"/>
    <w:rsid w:val="00644B76"/>
    <w:rsid w:val="0064554E"/>
    <w:rsid w:val="00DB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B6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B6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B6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B6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bizimakin</dc:creator>
  <cp:keywords/>
  <dc:description/>
  <cp:lastModifiedBy>bizimakin</cp:lastModifiedBy>
  <cp:revision>5</cp:revision>
  <dcterms:created xsi:type="dcterms:W3CDTF">2014-11-27T12:27:00Z</dcterms:created>
  <dcterms:modified xsi:type="dcterms:W3CDTF">2014-11-27T12:31:00Z</dcterms:modified>
</cp:coreProperties>
</file>