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C1810" w:rsidRPr="00282453" w:rsidTr="00FF4209">
        <w:trPr>
          <w:trHeight w:val="340"/>
        </w:trPr>
        <w:tc>
          <w:tcPr>
            <w:tcW w:w="9212" w:type="dxa"/>
            <w:gridSpan w:val="5"/>
            <w:vAlign w:val="center"/>
          </w:tcPr>
          <w:p w:rsidR="009B196B" w:rsidRPr="00282453" w:rsidRDefault="00D46B4E" w:rsidP="009B19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Fen </w:t>
            </w:r>
            <w:r w:rsidR="001A7338" w:rsidRPr="00282453">
              <w:rPr>
                <w:rFonts w:ascii="Arial" w:hAnsi="Arial" w:cs="Arial"/>
                <w:b/>
                <w:sz w:val="18"/>
                <w:szCs w:val="18"/>
              </w:rPr>
              <w:t>Bilimle</w:t>
            </w:r>
            <w:r w:rsidR="00BE42C1" w:rsidRPr="00282453">
              <w:rPr>
                <w:rFonts w:ascii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1A7338" w:rsidRPr="00282453">
              <w:rPr>
                <w:rFonts w:ascii="Arial" w:hAnsi="Arial" w:cs="Arial"/>
                <w:b/>
                <w:sz w:val="18"/>
                <w:szCs w:val="18"/>
              </w:rPr>
              <w:t xml:space="preserve"> Enstitüsü</w:t>
            </w:r>
          </w:p>
          <w:p w:rsidR="009B196B" w:rsidRPr="00282453" w:rsidRDefault="00D904BD" w:rsidP="009B19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04BD">
              <w:rPr>
                <w:rFonts w:ascii="Arial" w:hAnsi="Arial" w:cs="Arial"/>
                <w:b/>
                <w:sz w:val="18"/>
                <w:szCs w:val="18"/>
              </w:rPr>
              <w:t xml:space="preserve">Elektrik ve Bilgisayar Mühendisliği Tezli / Tezsiz Yüksek Lisans Programı </w:t>
            </w:r>
            <w:r w:rsidR="001A7338" w:rsidRPr="00282453">
              <w:rPr>
                <w:rFonts w:ascii="Arial" w:hAnsi="Arial" w:cs="Arial"/>
                <w:b/>
                <w:sz w:val="18"/>
                <w:szCs w:val="18"/>
              </w:rPr>
              <w:t>Yüksek lisans</w:t>
            </w:r>
          </w:p>
          <w:p w:rsidR="009B196B" w:rsidRPr="00282453" w:rsidRDefault="009B196B" w:rsidP="0086134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82453">
              <w:rPr>
                <w:rFonts w:ascii="Arial" w:hAnsi="Arial" w:cs="Arial"/>
                <w:b/>
                <w:sz w:val="18"/>
                <w:szCs w:val="18"/>
              </w:rPr>
              <w:t>Program Dersi</w:t>
            </w:r>
          </w:p>
          <w:p w:rsidR="002C1810" w:rsidRPr="00282453" w:rsidRDefault="009B196B" w:rsidP="009B1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hAnsi="Arial" w:cs="Arial"/>
                <w:b/>
                <w:sz w:val="18"/>
                <w:szCs w:val="18"/>
              </w:rPr>
              <w:t>DERS TANIM BİLGİLERİ</w:t>
            </w:r>
          </w:p>
        </w:tc>
      </w:tr>
      <w:tr w:rsidR="00745DB0" w:rsidRPr="00282453" w:rsidTr="00FF4209">
        <w:trPr>
          <w:trHeight w:val="340"/>
        </w:trPr>
        <w:tc>
          <w:tcPr>
            <w:tcW w:w="1842" w:type="dxa"/>
            <w:vAlign w:val="center"/>
          </w:tcPr>
          <w:p w:rsidR="00745DB0" w:rsidRPr="00282453" w:rsidRDefault="00745DB0" w:rsidP="00FF4209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Adı</w:t>
            </w:r>
            <w:r w:rsidR="00D46B4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 xml:space="preserve"> </w:t>
            </w:r>
            <w:r w:rsidR="00D46B4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br/>
              <w:t>(Türkçe)</w:t>
            </w:r>
          </w:p>
        </w:tc>
        <w:tc>
          <w:tcPr>
            <w:tcW w:w="7370" w:type="dxa"/>
            <w:gridSpan w:val="4"/>
            <w:vAlign w:val="center"/>
          </w:tcPr>
          <w:p w:rsidR="00745DB0" w:rsidRPr="00282453" w:rsidRDefault="00A12E65" w:rsidP="007B34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Nesneye Yönelik Yazılım Mühendisliği</w:t>
            </w:r>
          </w:p>
        </w:tc>
      </w:tr>
      <w:tr w:rsidR="00D46B4E" w:rsidRPr="00282453" w:rsidTr="00FF4209">
        <w:trPr>
          <w:trHeight w:val="340"/>
        </w:trPr>
        <w:tc>
          <w:tcPr>
            <w:tcW w:w="1842" w:type="dxa"/>
            <w:vAlign w:val="center"/>
          </w:tcPr>
          <w:p w:rsidR="00D46B4E" w:rsidRPr="00282453" w:rsidRDefault="00D46B4E" w:rsidP="00FF4209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Adı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 xml:space="preserve"> (İngilizce)</w:t>
            </w:r>
          </w:p>
        </w:tc>
        <w:tc>
          <w:tcPr>
            <w:tcW w:w="7370" w:type="dxa"/>
            <w:gridSpan w:val="4"/>
            <w:vAlign w:val="center"/>
          </w:tcPr>
          <w:p w:rsidR="00D46B4E" w:rsidRPr="00282453" w:rsidRDefault="00A12E65" w:rsidP="007B34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Oriented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Engineering</w:t>
            </w:r>
            <w:proofErr w:type="spellEnd"/>
          </w:p>
        </w:tc>
      </w:tr>
      <w:tr w:rsidR="00871E04" w:rsidRPr="00282453" w:rsidTr="00FF4209">
        <w:trPr>
          <w:trHeight w:val="340"/>
        </w:trPr>
        <w:tc>
          <w:tcPr>
            <w:tcW w:w="1842" w:type="dxa"/>
            <w:vAlign w:val="center"/>
          </w:tcPr>
          <w:p w:rsidR="00871E04" w:rsidRPr="00282453" w:rsidRDefault="0038394E" w:rsidP="00FF4209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Kodu</w:t>
            </w:r>
          </w:p>
        </w:tc>
        <w:tc>
          <w:tcPr>
            <w:tcW w:w="1842" w:type="dxa"/>
            <w:vAlign w:val="center"/>
          </w:tcPr>
          <w:p w:rsidR="00871E04" w:rsidRPr="00282453" w:rsidRDefault="0038394E" w:rsidP="00FF4209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Teori/Saat</w:t>
            </w:r>
          </w:p>
        </w:tc>
        <w:tc>
          <w:tcPr>
            <w:tcW w:w="1842" w:type="dxa"/>
            <w:vAlign w:val="center"/>
          </w:tcPr>
          <w:p w:rsidR="00871E04" w:rsidRPr="00282453" w:rsidRDefault="0038394E" w:rsidP="00FF4209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Uygulama/Saat</w:t>
            </w:r>
          </w:p>
        </w:tc>
        <w:tc>
          <w:tcPr>
            <w:tcW w:w="1843" w:type="dxa"/>
            <w:vAlign w:val="center"/>
          </w:tcPr>
          <w:p w:rsidR="00871E04" w:rsidRPr="00282453" w:rsidRDefault="0038394E" w:rsidP="00FF420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Laboratuar</w:t>
            </w:r>
            <w:proofErr w:type="spellEnd"/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/Saat</w:t>
            </w:r>
          </w:p>
        </w:tc>
        <w:tc>
          <w:tcPr>
            <w:tcW w:w="1843" w:type="dxa"/>
            <w:vAlign w:val="center"/>
          </w:tcPr>
          <w:p w:rsidR="00871E04" w:rsidRPr="00282453" w:rsidRDefault="0038394E" w:rsidP="00FF4209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AKTS Kredisi</w:t>
            </w:r>
          </w:p>
        </w:tc>
      </w:tr>
      <w:tr w:rsidR="00871E04" w:rsidRPr="00282453" w:rsidTr="00FF4209">
        <w:trPr>
          <w:trHeight w:val="340"/>
        </w:trPr>
        <w:tc>
          <w:tcPr>
            <w:tcW w:w="1842" w:type="dxa"/>
            <w:vAlign w:val="center"/>
          </w:tcPr>
          <w:p w:rsidR="00871E04" w:rsidRPr="00282453" w:rsidRDefault="00A12E65" w:rsidP="00A756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EBM 512</w:t>
            </w:r>
          </w:p>
        </w:tc>
        <w:tc>
          <w:tcPr>
            <w:tcW w:w="1842" w:type="dxa"/>
            <w:vAlign w:val="center"/>
          </w:tcPr>
          <w:p w:rsidR="00871E04" w:rsidRPr="00282453" w:rsidRDefault="00AF06B3" w:rsidP="00FF42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2" w:type="dxa"/>
            <w:vAlign w:val="center"/>
          </w:tcPr>
          <w:p w:rsidR="00871E04" w:rsidRPr="00282453" w:rsidRDefault="00AF06B3" w:rsidP="00FF42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:rsidR="00871E04" w:rsidRPr="00282453" w:rsidRDefault="00AF06B3" w:rsidP="00FF42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:rsidR="00871E04" w:rsidRPr="00282453" w:rsidRDefault="00AF06B3" w:rsidP="00FF42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B129EC" w:rsidRPr="00282453" w:rsidTr="00D00EA0">
        <w:trPr>
          <w:trHeight w:val="510"/>
        </w:trPr>
        <w:tc>
          <w:tcPr>
            <w:tcW w:w="1842" w:type="dxa"/>
            <w:vAlign w:val="center"/>
          </w:tcPr>
          <w:p w:rsidR="00B129EC" w:rsidRPr="00282453" w:rsidRDefault="00B129EC" w:rsidP="001D594F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Koordinatörü</w:t>
            </w:r>
          </w:p>
        </w:tc>
        <w:tc>
          <w:tcPr>
            <w:tcW w:w="7370" w:type="dxa"/>
            <w:gridSpan w:val="4"/>
            <w:vAlign w:val="center"/>
          </w:tcPr>
          <w:p w:rsidR="00B129EC" w:rsidRPr="00282453" w:rsidRDefault="00B129EC" w:rsidP="001F6A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EB7" w:rsidRPr="00282453" w:rsidTr="00FF4209">
        <w:trPr>
          <w:trHeight w:val="340"/>
        </w:trPr>
        <w:tc>
          <w:tcPr>
            <w:tcW w:w="1842" w:type="dxa"/>
            <w:vAlign w:val="center"/>
          </w:tcPr>
          <w:p w:rsidR="00D57EB7" w:rsidRPr="00282453" w:rsidRDefault="00D57EB7" w:rsidP="001D594F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Öğretim Elemanları</w:t>
            </w:r>
          </w:p>
        </w:tc>
        <w:tc>
          <w:tcPr>
            <w:tcW w:w="7370" w:type="dxa"/>
            <w:gridSpan w:val="4"/>
            <w:vAlign w:val="center"/>
          </w:tcPr>
          <w:p w:rsidR="00D57EB7" w:rsidRPr="00AF06B3" w:rsidRDefault="00AF06B3" w:rsidP="001B7D22">
            <w:pPr>
              <w:spacing w:before="120" w:after="120" w:line="300" w:lineRule="auto"/>
              <w:mirrorIndents/>
              <w:rPr>
                <w:rFonts w:ascii="Arial" w:hAnsi="Arial" w:cs="Arial"/>
                <w:sz w:val="18"/>
                <w:szCs w:val="18"/>
              </w:rPr>
            </w:pPr>
            <w:r w:rsidRPr="00AF06B3">
              <w:rPr>
                <w:rFonts w:ascii="Arial" w:hAnsi="Arial" w:cs="Arial"/>
                <w:sz w:val="18"/>
                <w:szCs w:val="18"/>
              </w:rPr>
              <w:t>Yrd. Doç. Dr. Ali Öztürk</w:t>
            </w:r>
          </w:p>
        </w:tc>
      </w:tr>
      <w:tr w:rsidR="00D57EB7" w:rsidRPr="00282453" w:rsidTr="00D00EA0">
        <w:trPr>
          <w:trHeight w:val="782"/>
        </w:trPr>
        <w:tc>
          <w:tcPr>
            <w:tcW w:w="1842" w:type="dxa"/>
            <w:vAlign w:val="center"/>
          </w:tcPr>
          <w:p w:rsidR="00D57EB7" w:rsidRPr="00282453" w:rsidRDefault="00D57EB7" w:rsidP="001D594F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Yardımcı Öğretim Elemanları</w:t>
            </w:r>
          </w:p>
        </w:tc>
        <w:tc>
          <w:tcPr>
            <w:tcW w:w="7370" w:type="dxa"/>
            <w:gridSpan w:val="4"/>
            <w:vAlign w:val="center"/>
          </w:tcPr>
          <w:p w:rsidR="00D57EB7" w:rsidRPr="00282453" w:rsidRDefault="00D57EB7" w:rsidP="001D59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EB7" w:rsidRPr="00282453" w:rsidTr="00D57EB7">
        <w:trPr>
          <w:trHeight w:val="1229"/>
        </w:trPr>
        <w:tc>
          <w:tcPr>
            <w:tcW w:w="1842" w:type="dxa"/>
            <w:vAlign w:val="center"/>
          </w:tcPr>
          <w:p w:rsidR="00D57EB7" w:rsidRPr="00282453" w:rsidRDefault="00D57EB7" w:rsidP="007B3464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Amacı</w:t>
            </w:r>
          </w:p>
        </w:tc>
        <w:tc>
          <w:tcPr>
            <w:tcW w:w="7370" w:type="dxa"/>
            <w:gridSpan w:val="4"/>
            <w:vAlign w:val="center"/>
          </w:tcPr>
          <w:p w:rsidR="00D57EB7" w:rsidRPr="007B3464" w:rsidRDefault="00FF100E" w:rsidP="001414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Gereksinimlerin belirlenmesinden başlayarak, UML ile yazılımın statik ve dinamik modelinin çıkarılmasını, </w:t>
            </w:r>
            <w:r w:rsidR="008F10D6">
              <w:rPr>
                <w:rFonts w:ascii="Arial" w:hAnsi="Arial" w:cs="Arial"/>
                <w:sz w:val="18"/>
                <w:szCs w:val="18"/>
              </w:rPr>
              <w:t xml:space="preserve">tasarım şablonlarının </w:t>
            </w:r>
            <w:r w:rsidR="00B37940">
              <w:rPr>
                <w:rFonts w:ascii="Arial" w:hAnsi="Arial" w:cs="Arial"/>
                <w:sz w:val="18"/>
                <w:szCs w:val="18"/>
              </w:rPr>
              <w:t>kullanımını</w:t>
            </w:r>
            <w:r w:rsidR="008F10D6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B37940">
              <w:rPr>
                <w:rFonts w:ascii="Arial" w:hAnsi="Arial" w:cs="Arial"/>
                <w:sz w:val="18"/>
                <w:szCs w:val="18"/>
              </w:rPr>
              <w:t>en uygun yazılım mimarisi şablonunun seçimi</w:t>
            </w:r>
            <w:r w:rsidR="009179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F10D6">
              <w:rPr>
                <w:rFonts w:ascii="Arial" w:hAnsi="Arial" w:cs="Arial"/>
                <w:sz w:val="18"/>
                <w:szCs w:val="18"/>
              </w:rPr>
              <w:t xml:space="preserve">ve </w:t>
            </w:r>
            <w:r w:rsidR="0091793C">
              <w:rPr>
                <w:rFonts w:ascii="Arial" w:hAnsi="Arial" w:cs="Arial"/>
                <w:sz w:val="18"/>
                <w:szCs w:val="18"/>
              </w:rPr>
              <w:t xml:space="preserve">mimari </w:t>
            </w:r>
            <w:r w:rsidR="00B37940">
              <w:rPr>
                <w:rFonts w:ascii="Arial" w:hAnsi="Arial" w:cs="Arial"/>
                <w:sz w:val="18"/>
                <w:szCs w:val="18"/>
              </w:rPr>
              <w:t>tasarım</w:t>
            </w:r>
            <w:r w:rsidR="008F10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54385">
              <w:rPr>
                <w:rFonts w:ascii="Arial" w:hAnsi="Arial" w:cs="Arial"/>
                <w:sz w:val="18"/>
                <w:szCs w:val="18"/>
              </w:rPr>
              <w:t>becerilerini vermektir.</w:t>
            </w:r>
            <w:r w:rsidR="008F10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54385">
              <w:rPr>
                <w:rFonts w:ascii="Arial" w:hAnsi="Arial" w:cs="Arial"/>
                <w:sz w:val="18"/>
                <w:szCs w:val="18"/>
              </w:rPr>
              <w:t>Yazılım süreci boyunca, y</w:t>
            </w:r>
            <w:r w:rsidR="008F10D6">
              <w:rPr>
                <w:rFonts w:ascii="Arial" w:hAnsi="Arial" w:cs="Arial"/>
                <w:sz w:val="18"/>
                <w:szCs w:val="18"/>
              </w:rPr>
              <w:t xml:space="preserve">azılım kalitesini artırmak için </w:t>
            </w:r>
            <w:r w:rsidR="00454385">
              <w:rPr>
                <w:rFonts w:ascii="Arial" w:hAnsi="Arial" w:cs="Arial"/>
                <w:sz w:val="18"/>
                <w:szCs w:val="18"/>
              </w:rPr>
              <w:t>yapılan birim testleri</w:t>
            </w:r>
            <w:r w:rsidR="008F10D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gramStart"/>
            <w:r w:rsidR="008F10D6">
              <w:rPr>
                <w:rFonts w:ascii="Arial" w:hAnsi="Arial" w:cs="Arial"/>
                <w:sz w:val="18"/>
                <w:szCs w:val="18"/>
              </w:rPr>
              <w:t>entegrasyon</w:t>
            </w:r>
            <w:proofErr w:type="gramEnd"/>
            <w:r w:rsidR="008F10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54385">
              <w:rPr>
                <w:rFonts w:ascii="Arial" w:hAnsi="Arial" w:cs="Arial"/>
                <w:sz w:val="18"/>
                <w:szCs w:val="18"/>
              </w:rPr>
              <w:t>testleri ve sistem testleri</w:t>
            </w:r>
            <w:r w:rsidR="0014143D">
              <w:rPr>
                <w:rFonts w:ascii="Arial" w:hAnsi="Arial" w:cs="Arial"/>
                <w:sz w:val="18"/>
                <w:szCs w:val="18"/>
              </w:rPr>
              <w:t xml:space="preserve"> kavramlarını anlatmak </w:t>
            </w:r>
            <w:r w:rsidR="00454385">
              <w:rPr>
                <w:rFonts w:ascii="Arial" w:hAnsi="Arial" w:cs="Arial"/>
                <w:sz w:val="18"/>
                <w:szCs w:val="18"/>
              </w:rPr>
              <w:t>ve yazılım süreçlerinin</w:t>
            </w:r>
            <w:r w:rsidR="008F10D6">
              <w:rPr>
                <w:rFonts w:ascii="Arial" w:hAnsi="Arial" w:cs="Arial"/>
                <w:sz w:val="18"/>
                <w:szCs w:val="18"/>
              </w:rPr>
              <w:t xml:space="preserve"> yönetimini öğretmektir.</w:t>
            </w:r>
          </w:p>
        </w:tc>
      </w:tr>
      <w:tr w:rsidR="00D57EB7" w:rsidRPr="00282453" w:rsidTr="00D57EB7">
        <w:trPr>
          <w:trHeight w:val="1119"/>
        </w:trPr>
        <w:tc>
          <w:tcPr>
            <w:tcW w:w="1842" w:type="dxa"/>
            <w:vAlign w:val="center"/>
          </w:tcPr>
          <w:p w:rsidR="00D57EB7" w:rsidRPr="00282453" w:rsidRDefault="00D57EB7" w:rsidP="007B3464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İçeriği</w:t>
            </w:r>
          </w:p>
        </w:tc>
        <w:tc>
          <w:tcPr>
            <w:tcW w:w="7370" w:type="dxa"/>
            <w:gridSpan w:val="4"/>
            <w:vAlign w:val="center"/>
          </w:tcPr>
          <w:p w:rsidR="00D57EB7" w:rsidRPr="007B3464" w:rsidRDefault="002362A5" w:rsidP="007D03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Gereksinim </w:t>
            </w:r>
            <w:r w:rsidR="00FF100E">
              <w:rPr>
                <w:rFonts w:ascii="Arial" w:hAnsi="Arial" w:cs="Arial"/>
                <w:sz w:val="18"/>
                <w:szCs w:val="18"/>
              </w:rPr>
              <w:t>belirleme</w:t>
            </w:r>
            <w:r>
              <w:rPr>
                <w:rFonts w:ascii="Arial" w:hAnsi="Arial" w:cs="Arial"/>
                <w:sz w:val="18"/>
                <w:szCs w:val="18"/>
              </w:rPr>
              <w:t xml:space="preserve">, UML, </w:t>
            </w:r>
            <w:r w:rsidR="00FF100E">
              <w:rPr>
                <w:rFonts w:ascii="Arial" w:hAnsi="Arial" w:cs="Arial"/>
                <w:sz w:val="18"/>
                <w:szCs w:val="18"/>
              </w:rPr>
              <w:t>Statik model, Dinamik model, T</w:t>
            </w:r>
            <w:r>
              <w:rPr>
                <w:rFonts w:ascii="Arial" w:hAnsi="Arial" w:cs="Arial"/>
                <w:sz w:val="18"/>
                <w:szCs w:val="18"/>
              </w:rPr>
              <w:t xml:space="preserve">asarım şablonları, </w:t>
            </w:r>
            <w:r w:rsidR="007D032E">
              <w:rPr>
                <w:rFonts w:ascii="Arial" w:hAnsi="Arial" w:cs="Arial"/>
                <w:sz w:val="18"/>
                <w:szCs w:val="18"/>
              </w:rPr>
              <w:t>Mimari tasarım ve mimari şablonlar</w:t>
            </w:r>
            <w:r w:rsidR="008F10D6">
              <w:rPr>
                <w:rFonts w:ascii="Arial" w:hAnsi="Arial" w:cs="Arial"/>
                <w:sz w:val="18"/>
                <w:szCs w:val="18"/>
              </w:rPr>
              <w:t xml:space="preserve">, Yazılım testi, </w:t>
            </w:r>
            <w:r w:rsidR="00FF100E">
              <w:rPr>
                <w:rFonts w:ascii="Arial" w:hAnsi="Arial" w:cs="Arial"/>
                <w:sz w:val="18"/>
                <w:szCs w:val="18"/>
              </w:rPr>
              <w:t>Yazılım süreçle</w:t>
            </w:r>
            <w:r w:rsidR="008F10D6">
              <w:rPr>
                <w:rFonts w:ascii="Arial" w:hAnsi="Arial" w:cs="Arial"/>
                <w:sz w:val="18"/>
                <w:szCs w:val="18"/>
              </w:rPr>
              <w:t>rinin yönetimi</w:t>
            </w:r>
          </w:p>
        </w:tc>
      </w:tr>
      <w:tr w:rsidR="00D57EB7" w:rsidRPr="00282453" w:rsidTr="00FF4209">
        <w:trPr>
          <w:trHeight w:val="340"/>
        </w:trPr>
        <w:tc>
          <w:tcPr>
            <w:tcW w:w="1842" w:type="dxa"/>
            <w:vAlign w:val="center"/>
          </w:tcPr>
          <w:p w:rsidR="00D57EB7" w:rsidRPr="00282453" w:rsidRDefault="00D57EB7" w:rsidP="001D594F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Dersin Dili</w:t>
            </w:r>
          </w:p>
        </w:tc>
        <w:tc>
          <w:tcPr>
            <w:tcW w:w="7370" w:type="dxa"/>
            <w:gridSpan w:val="4"/>
            <w:vAlign w:val="center"/>
          </w:tcPr>
          <w:p w:rsidR="00D57EB7" w:rsidRPr="00282453" w:rsidRDefault="00CD3E39" w:rsidP="00E630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Türkçe</w:t>
            </w:r>
          </w:p>
        </w:tc>
      </w:tr>
    </w:tbl>
    <w:p w:rsidR="005A69B7" w:rsidRPr="00282453" w:rsidRDefault="005A69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817"/>
        <w:gridCol w:w="8477"/>
      </w:tblGrid>
      <w:tr w:rsidR="003A6D49" w:rsidRPr="00282453" w:rsidTr="00B231AE">
        <w:trPr>
          <w:trHeight w:val="340"/>
        </w:trPr>
        <w:tc>
          <w:tcPr>
            <w:tcW w:w="9294" w:type="dxa"/>
            <w:gridSpan w:val="2"/>
            <w:vAlign w:val="center"/>
          </w:tcPr>
          <w:p w:rsidR="003A6D49" w:rsidRPr="00282453" w:rsidRDefault="007B6934" w:rsidP="00B64C1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DERSİN PROGRAM TEMEL YETERLİLİKLERİ İLE İLİŞKİSİ</w:t>
            </w:r>
          </w:p>
        </w:tc>
      </w:tr>
      <w:tr w:rsidR="00B231AE" w:rsidRPr="00282453" w:rsidTr="007A3F06">
        <w:trPr>
          <w:trHeight w:val="340"/>
        </w:trPr>
        <w:tc>
          <w:tcPr>
            <w:tcW w:w="817" w:type="dxa"/>
            <w:vMerge w:val="restart"/>
            <w:vAlign w:val="center"/>
          </w:tcPr>
          <w:p w:rsidR="00B231AE" w:rsidRPr="00282453" w:rsidRDefault="00B231AE" w:rsidP="00B231A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No</w:t>
            </w:r>
          </w:p>
        </w:tc>
        <w:tc>
          <w:tcPr>
            <w:tcW w:w="8477" w:type="dxa"/>
            <w:vMerge w:val="restart"/>
            <w:vAlign w:val="center"/>
          </w:tcPr>
          <w:p w:rsidR="00B231AE" w:rsidRPr="00282453" w:rsidRDefault="00B231AE" w:rsidP="00B64C1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Program Yeterlilikleri</w:t>
            </w:r>
          </w:p>
        </w:tc>
      </w:tr>
      <w:tr w:rsidR="00B231AE" w:rsidRPr="00282453" w:rsidTr="007A3F06">
        <w:trPr>
          <w:trHeight w:val="340"/>
        </w:trPr>
        <w:tc>
          <w:tcPr>
            <w:tcW w:w="817" w:type="dxa"/>
            <w:vMerge/>
            <w:vAlign w:val="center"/>
          </w:tcPr>
          <w:p w:rsidR="00B231AE" w:rsidRPr="00282453" w:rsidRDefault="00B231AE" w:rsidP="00B64C1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77" w:type="dxa"/>
            <w:vMerge/>
            <w:vAlign w:val="center"/>
          </w:tcPr>
          <w:p w:rsidR="00B231AE" w:rsidRPr="00282453" w:rsidRDefault="00B231AE" w:rsidP="00B64C1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EB7" w:rsidRPr="00282453" w:rsidTr="00912472">
        <w:trPr>
          <w:trHeight w:val="540"/>
        </w:trPr>
        <w:tc>
          <w:tcPr>
            <w:tcW w:w="817" w:type="dxa"/>
          </w:tcPr>
          <w:p w:rsidR="00D57EB7" w:rsidRPr="008E3DF1" w:rsidRDefault="0077598E" w:rsidP="001B7D2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8477" w:type="dxa"/>
          </w:tcPr>
          <w:p w:rsidR="00D57EB7" w:rsidRPr="008E3DF1" w:rsidRDefault="0077598E" w:rsidP="001B7D2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9473D">
              <w:rPr>
                <w:rFonts w:ascii="Arial" w:hAnsi="Arial" w:cs="Arial"/>
                <w:sz w:val="18"/>
                <w:szCs w:val="18"/>
              </w:rPr>
              <w:t xml:space="preserve">Gerçek problemlere </w:t>
            </w:r>
            <w:proofErr w:type="spellStart"/>
            <w:r w:rsidRPr="0079473D">
              <w:rPr>
                <w:rFonts w:ascii="Arial" w:hAnsi="Arial" w:cs="Arial"/>
                <w:sz w:val="18"/>
                <w:szCs w:val="18"/>
              </w:rPr>
              <w:t>yazılımsal</w:t>
            </w:r>
            <w:proofErr w:type="spellEnd"/>
            <w:r w:rsidRPr="0079473D">
              <w:rPr>
                <w:rFonts w:ascii="Arial" w:hAnsi="Arial" w:cs="Arial"/>
                <w:sz w:val="18"/>
                <w:szCs w:val="18"/>
              </w:rPr>
              <w:t xml:space="preserve"> çözümler önerebilme, tasarlayabilme ve geliştirebilme yetisi</w:t>
            </w:r>
          </w:p>
        </w:tc>
      </w:tr>
      <w:tr w:rsidR="00D57EB7" w:rsidRPr="00282453" w:rsidTr="00A7567C">
        <w:trPr>
          <w:trHeight w:val="454"/>
        </w:trPr>
        <w:tc>
          <w:tcPr>
            <w:tcW w:w="817" w:type="dxa"/>
          </w:tcPr>
          <w:p w:rsidR="00D57EB7" w:rsidRPr="008E3DF1" w:rsidRDefault="0077598E" w:rsidP="00A9131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477" w:type="dxa"/>
          </w:tcPr>
          <w:p w:rsidR="00D57EB7" w:rsidRPr="008E3DF1" w:rsidRDefault="0077598E" w:rsidP="00A9131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7598E">
              <w:rPr>
                <w:rFonts w:ascii="Arial" w:hAnsi="Arial" w:cs="Arial"/>
                <w:sz w:val="18"/>
                <w:szCs w:val="18"/>
              </w:rPr>
              <w:t>Proje tasarım, geliştirme ve test gibi faklı aşamalarda bireysel veya takım halinde çalışabilme</w:t>
            </w:r>
          </w:p>
        </w:tc>
      </w:tr>
      <w:tr w:rsidR="0079473D" w:rsidRPr="00282453" w:rsidTr="00A7567C">
        <w:trPr>
          <w:trHeight w:val="454"/>
        </w:trPr>
        <w:tc>
          <w:tcPr>
            <w:tcW w:w="817" w:type="dxa"/>
          </w:tcPr>
          <w:p w:rsidR="0079473D" w:rsidRPr="008E3DF1" w:rsidRDefault="0077598E" w:rsidP="00A9131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</w:t>
            </w:r>
          </w:p>
        </w:tc>
        <w:tc>
          <w:tcPr>
            <w:tcW w:w="8477" w:type="dxa"/>
          </w:tcPr>
          <w:p w:rsidR="0079473D" w:rsidRPr="0079473D" w:rsidRDefault="0077598E" w:rsidP="00A9131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7598E">
              <w:rPr>
                <w:rFonts w:ascii="Arial" w:hAnsi="Arial" w:cs="Arial"/>
                <w:sz w:val="18"/>
                <w:szCs w:val="18"/>
              </w:rPr>
              <w:t>Veri tabanı yönetimi ve programlaması yetisi</w:t>
            </w:r>
          </w:p>
        </w:tc>
      </w:tr>
      <w:tr w:rsidR="0077598E" w:rsidRPr="00282453" w:rsidTr="00A7567C">
        <w:trPr>
          <w:trHeight w:val="454"/>
        </w:trPr>
        <w:tc>
          <w:tcPr>
            <w:tcW w:w="817" w:type="dxa"/>
          </w:tcPr>
          <w:p w:rsidR="0077598E" w:rsidRDefault="0077598E" w:rsidP="00A9131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  <w:tc>
          <w:tcPr>
            <w:tcW w:w="8477" w:type="dxa"/>
          </w:tcPr>
          <w:p w:rsidR="0077598E" w:rsidRPr="0079473D" w:rsidRDefault="0077598E" w:rsidP="00A9131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7598E">
              <w:rPr>
                <w:rFonts w:ascii="Arial" w:hAnsi="Arial" w:cs="Arial"/>
                <w:sz w:val="18"/>
                <w:szCs w:val="18"/>
              </w:rPr>
              <w:t>Yenilikçi tasarım ve Ar-Ge yeteneği kazanma, bilimsel yayın yapabilme</w:t>
            </w:r>
          </w:p>
        </w:tc>
      </w:tr>
    </w:tbl>
    <w:p w:rsidR="00C00B7F" w:rsidRPr="00282453" w:rsidRDefault="00C00B7F" w:rsidP="00B231AE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954"/>
        <w:gridCol w:w="850"/>
        <w:gridCol w:w="851"/>
        <w:gridCol w:w="807"/>
      </w:tblGrid>
      <w:tr w:rsidR="00B231AE" w:rsidRPr="00282453" w:rsidTr="00463A16">
        <w:trPr>
          <w:trHeight w:val="340"/>
        </w:trPr>
        <w:tc>
          <w:tcPr>
            <w:tcW w:w="9279" w:type="dxa"/>
            <w:gridSpan w:val="5"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DERSİN PROGRAM YETERLİLİKLERİNİ KARŞILAMA DÜZEYİ</w:t>
            </w:r>
          </w:p>
        </w:tc>
      </w:tr>
      <w:tr w:rsidR="00B231AE" w:rsidRPr="00282453" w:rsidTr="007A3F06">
        <w:trPr>
          <w:trHeight w:val="340"/>
        </w:trPr>
        <w:tc>
          <w:tcPr>
            <w:tcW w:w="817" w:type="dxa"/>
            <w:vMerge w:val="restart"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No</w:t>
            </w:r>
          </w:p>
        </w:tc>
        <w:tc>
          <w:tcPr>
            <w:tcW w:w="5954" w:type="dxa"/>
            <w:vMerge w:val="restart"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Alt Yeterlilikler (Bilgi, Beceriler ve Yetkinlikler)*</w:t>
            </w:r>
          </w:p>
        </w:tc>
        <w:tc>
          <w:tcPr>
            <w:tcW w:w="2508" w:type="dxa"/>
            <w:gridSpan w:val="3"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Karşılama  Düzeyi</w:t>
            </w:r>
            <w:proofErr w:type="gramEnd"/>
          </w:p>
        </w:tc>
      </w:tr>
      <w:tr w:rsidR="00B231AE" w:rsidRPr="00282453" w:rsidTr="007A3F06">
        <w:trPr>
          <w:trHeight w:val="340"/>
        </w:trPr>
        <w:tc>
          <w:tcPr>
            <w:tcW w:w="817" w:type="dxa"/>
            <w:vMerge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4" w:type="dxa"/>
            <w:vMerge/>
            <w:vAlign w:val="center"/>
          </w:tcPr>
          <w:p w:rsidR="00B231AE" w:rsidRPr="00282453" w:rsidRDefault="00B231AE" w:rsidP="00463A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231AE" w:rsidRPr="00282453" w:rsidRDefault="00B231A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</w:rPr>
              <w:t>Düşük</w:t>
            </w:r>
          </w:p>
        </w:tc>
        <w:tc>
          <w:tcPr>
            <w:tcW w:w="851" w:type="dxa"/>
            <w:vAlign w:val="center"/>
          </w:tcPr>
          <w:p w:rsidR="00B231AE" w:rsidRPr="00282453" w:rsidRDefault="00B231A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</w:rPr>
              <w:t>Orta</w:t>
            </w:r>
          </w:p>
        </w:tc>
        <w:tc>
          <w:tcPr>
            <w:tcW w:w="807" w:type="dxa"/>
            <w:vAlign w:val="center"/>
          </w:tcPr>
          <w:p w:rsidR="00B231AE" w:rsidRPr="00282453" w:rsidRDefault="00B231A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</w:rPr>
              <w:t>Yüksek</w:t>
            </w:r>
          </w:p>
        </w:tc>
      </w:tr>
      <w:tr w:rsidR="0077598E" w:rsidRPr="00282453" w:rsidTr="00506DF5">
        <w:trPr>
          <w:trHeight w:val="438"/>
        </w:trPr>
        <w:tc>
          <w:tcPr>
            <w:tcW w:w="817" w:type="dxa"/>
          </w:tcPr>
          <w:p w:rsidR="0077598E" w:rsidRPr="008E3DF1" w:rsidRDefault="0077598E" w:rsidP="0014006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5954" w:type="dxa"/>
            <w:vAlign w:val="center"/>
          </w:tcPr>
          <w:p w:rsidR="0077598E" w:rsidRPr="008E3DF1" w:rsidRDefault="0077598E" w:rsidP="00D00EA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9473D">
              <w:rPr>
                <w:rFonts w:ascii="Arial" w:hAnsi="Arial" w:cs="Arial"/>
                <w:sz w:val="18"/>
                <w:szCs w:val="18"/>
              </w:rPr>
              <w:t xml:space="preserve">Gerçek problemlere </w:t>
            </w:r>
            <w:proofErr w:type="spellStart"/>
            <w:r w:rsidRPr="0079473D">
              <w:rPr>
                <w:rFonts w:ascii="Arial" w:hAnsi="Arial" w:cs="Arial"/>
                <w:sz w:val="18"/>
                <w:szCs w:val="18"/>
              </w:rPr>
              <w:t>yazılımsal</w:t>
            </w:r>
            <w:proofErr w:type="spellEnd"/>
            <w:r w:rsidRPr="0079473D">
              <w:rPr>
                <w:rFonts w:ascii="Arial" w:hAnsi="Arial" w:cs="Arial"/>
                <w:sz w:val="18"/>
                <w:szCs w:val="18"/>
              </w:rPr>
              <w:t xml:space="preserve"> çözümler önerebilme, tasarlayabilme ve geliştirebilme yetisi</w:t>
            </w:r>
          </w:p>
        </w:tc>
        <w:tc>
          <w:tcPr>
            <w:tcW w:w="850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77598E" w:rsidRPr="00282453" w:rsidTr="00506DF5">
        <w:trPr>
          <w:trHeight w:val="402"/>
        </w:trPr>
        <w:tc>
          <w:tcPr>
            <w:tcW w:w="817" w:type="dxa"/>
          </w:tcPr>
          <w:p w:rsidR="0077598E" w:rsidRPr="008E3DF1" w:rsidRDefault="0077598E" w:rsidP="0014006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5954" w:type="dxa"/>
            <w:vAlign w:val="center"/>
          </w:tcPr>
          <w:p w:rsidR="0077598E" w:rsidRPr="008E3DF1" w:rsidRDefault="0077598E" w:rsidP="00D00EA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7598E">
              <w:rPr>
                <w:rFonts w:ascii="Arial" w:hAnsi="Arial" w:cs="Arial"/>
                <w:sz w:val="18"/>
                <w:szCs w:val="18"/>
              </w:rPr>
              <w:t>Proje tasarım, geliştirme ve test gibi faklı aşamalarda bireysel veya takım halinde çalışabilme</w:t>
            </w:r>
          </w:p>
        </w:tc>
        <w:tc>
          <w:tcPr>
            <w:tcW w:w="850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77598E" w:rsidRPr="00282453" w:rsidTr="00506DF5">
        <w:trPr>
          <w:trHeight w:val="522"/>
        </w:trPr>
        <w:tc>
          <w:tcPr>
            <w:tcW w:w="817" w:type="dxa"/>
          </w:tcPr>
          <w:p w:rsidR="0077598E" w:rsidRPr="008E3DF1" w:rsidRDefault="0077598E" w:rsidP="0014006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</w:t>
            </w:r>
          </w:p>
        </w:tc>
        <w:tc>
          <w:tcPr>
            <w:tcW w:w="5954" w:type="dxa"/>
          </w:tcPr>
          <w:p w:rsidR="0077598E" w:rsidRPr="0079473D" w:rsidRDefault="0077598E" w:rsidP="0014006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7598E">
              <w:rPr>
                <w:rFonts w:ascii="Arial" w:hAnsi="Arial" w:cs="Arial"/>
                <w:sz w:val="18"/>
                <w:szCs w:val="18"/>
              </w:rPr>
              <w:t>Veri tabanı yönetimi ve programlaması yetisi</w:t>
            </w:r>
          </w:p>
        </w:tc>
        <w:tc>
          <w:tcPr>
            <w:tcW w:w="850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851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7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598E" w:rsidRPr="00282453" w:rsidTr="00506DF5">
        <w:trPr>
          <w:trHeight w:val="340"/>
        </w:trPr>
        <w:tc>
          <w:tcPr>
            <w:tcW w:w="817" w:type="dxa"/>
          </w:tcPr>
          <w:p w:rsidR="0077598E" w:rsidRDefault="0077598E" w:rsidP="00140069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  <w:tc>
          <w:tcPr>
            <w:tcW w:w="5954" w:type="dxa"/>
          </w:tcPr>
          <w:p w:rsidR="0077598E" w:rsidRPr="0079473D" w:rsidRDefault="0077598E" w:rsidP="00140069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7598E">
              <w:rPr>
                <w:rFonts w:ascii="Arial" w:hAnsi="Arial" w:cs="Arial"/>
                <w:sz w:val="18"/>
                <w:szCs w:val="18"/>
              </w:rPr>
              <w:t>Yenilikçi tasarım ve Ar-Ge yeteneği kazanma, bilimsel yayın yapabilme</w:t>
            </w:r>
          </w:p>
        </w:tc>
        <w:tc>
          <w:tcPr>
            <w:tcW w:w="850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7598E" w:rsidRPr="00282453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807" w:type="dxa"/>
            <w:vAlign w:val="center"/>
          </w:tcPr>
          <w:p w:rsidR="0077598E" w:rsidRDefault="0077598E" w:rsidP="007B3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275A3" w:rsidRDefault="006275A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629"/>
        <w:gridCol w:w="1237"/>
        <w:gridCol w:w="1617"/>
      </w:tblGrid>
      <w:tr w:rsidR="00283C22" w:rsidRPr="00282453" w:rsidTr="00140069">
        <w:trPr>
          <w:trHeight w:val="340"/>
        </w:trPr>
        <w:tc>
          <w:tcPr>
            <w:tcW w:w="9288" w:type="dxa"/>
            <w:gridSpan w:val="4"/>
            <w:vAlign w:val="center"/>
          </w:tcPr>
          <w:p w:rsidR="00283C22" w:rsidRPr="00282453" w:rsidRDefault="00283C22" w:rsidP="00140069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DERSİN ÖĞRENME KAZANIMLARI</w:t>
            </w:r>
          </w:p>
        </w:tc>
      </w:tr>
      <w:tr w:rsidR="00283C22" w:rsidRPr="00282453" w:rsidTr="00140069">
        <w:trPr>
          <w:trHeight w:val="340"/>
        </w:trPr>
        <w:tc>
          <w:tcPr>
            <w:tcW w:w="805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Sıra No</w:t>
            </w:r>
          </w:p>
        </w:tc>
        <w:tc>
          <w:tcPr>
            <w:tcW w:w="5629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Program*</w:t>
            </w:r>
          </w:p>
          <w:p w:rsidR="00283C22" w:rsidRPr="00282453" w:rsidRDefault="00283C22" w:rsidP="00140069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Yeterlilikleri ile İlişkisi</w:t>
            </w:r>
          </w:p>
        </w:tc>
        <w:tc>
          <w:tcPr>
            <w:tcW w:w="1617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Ölçme**Yöntemi</w:t>
            </w:r>
          </w:p>
        </w:tc>
      </w:tr>
      <w:tr w:rsidR="00283C22" w:rsidRPr="00282453" w:rsidTr="00140069">
        <w:trPr>
          <w:trHeight w:val="398"/>
        </w:trPr>
        <w:tc>
          <w:tcPr>
            <w:tcW w:w="805" w:type="dxa"/>
            <w:vAlign w:val="center"/>
          </w:tcPr>
          <w:p w:rsidR="00283C22" w:rsidRPr="002E1211" w:rsidRDefault="00283C22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211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5629" w:type="dxa"/>
            <w:vAlign w:val="center"/>
          </w:tcPr>
          <w:p w:rsidR="00283C22" w:rsidRPr="002E1211" w:rsidRDefault="00283C22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Yazılım gereksinimlerinin belirlenmesi, analizi ve yönetimi</w:t>
            </w:r>
          </w:p>
        </w:tc>
        <w:tc>
          <w:tcPr>
            <w:tcW w:w="1237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83C22" w:rsidRPr="00282453" w:rsidTr="00140069">
        <w:trPr>
          <w:trHeight w:val="545"/>
        </w:trPr>
        <w:tc>
          <w:tcPr>
            <w:tcW w:w="805" w:type="dxa"/>
            <w:vAlign w:val="center"/>
          </w:tcPr>
          <w:p w:rsidR="00283C22" w:rsidRPr="002E1211" w:rsidRDefault="00283C22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211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5629" w:type="dxa"/>
            <w:vAlign w:val="center"/>
          </w:tcPr>
          <w:p w:rsidR="00283C22" w:rsidRPr="002E1211" w:rsidRDefault="00283C22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UML ile yazılımın statik ve dinamik modelleme</w:t>
            </w:r>
          </w:p>
        </w:tc>
        <w:tc>
          <w:tcPr>
            <w:tcW w:w="1237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83C22" w:rsidRPr="00282453" w:rsidTr="00140069">
        <w:trPr>
          <w:trHeight w:val="424"/>
        </w:trPr>
        <w:tc>
          <w:tcPr>
            <w:tcW w:w="805" w:type="dxa"/>
            <w:vAlign w:val="center"/>
          </w:tcPr>
          <w:p w:rsidR="00283C22" w:rsidRPr="002E1211" w:rsidRDefault="00283C22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211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5629" w:type="dxa"/>
            <w:vAlign w:val="center"/>
          </w:tcPr>
          <w:p w:rsidR="00283C22" w:rsidRPr="002E1211" w:rsidRDefault="00283C22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Verilen probleme en uygun tasarım şablonlarının seçilmesi</w:t>
            </w:r>
          </w:p>
        </w:tc>
        <w:tc>
          <w:tcPr>
            <w:tcW w:w="1237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83C22" w:rsidRPr="00282453" w:rsidTr="00140069">
        <w:trPr>
          <w:trHeight w:val="418"/>
        </w:trPr>
        <w:tc>
          <w:tcPr>
            <w:tcW w:w="805" w:type="dxa"/>
            <w:vAlign w:val="center"/>
          </w:tcPr>
          <w:p w:rsidR="00283C22" w:rsidRPr="002E1211" w:rsidRDefault="00283C22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211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5629" w:type="dxa"/>
            <w:vAlign w:val="center"/>
          </w:tcPr>
          <w:p w:rsidR="00283C22" w:rsidRPr="002E1211" w:rsidRDefault="00283C22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Alternatif yazılım mimarisi şablonlarının öğrenilmesi</w:t>
            </w:r>
          </w:p>
        </w:tc>
        <w:tc>
          <w:tcPr>
            <w:tcW w:w="1237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83C22" w:rsidRPr="00282453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83C22" w:rsidRPr="00282453" w:rsidTr="00140069">
        <w:trPr>
          <w:trHeight w:val="418"/>
        </w:trPr>
        <w:tc>
          <w:tcPr>
            <w:tcW w:w="805" w:type="dxa"/>
            <w:vAlign w:val="center"/>
          </w:tcPr>
          <w:p w:rsidR="00283C22" w:rsidRPr="002E1211" w:rsidRDefault="00283C22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5629" w:type="dxa"/>
            <w:vAlign w:val="center"/>
          </w:tcPr>
          <w:p w:rsidR="00283C22" w:rsidRPr="002E1211" w:rsidRDefault="00283C22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Yazılım testi yöntemlerinin öğrenilmesi</w:t>
            </w:r>
          </w:p>
        </w:tc>
        <w:tc>
          <w:tcPr>
            <w:tcW w:w="1237" w:type="dxa"/>
            <w:vAlign w:val="center"/>
          </w:tcPr>
          <w:p w:rsidR="00283C22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83C22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83C22" w:rsidRPr="00282453" w:rsidTr="00140069">
        <w:trPr>
          <w:trHeight w:val="418"/>
        </w:trPr>
        <w:tc>
          <w:tcPr>
            <w:tcW w:w="805" w:type="dxa"/>
            <w:vAlign w:val="center"/>
          </w:tcPr>
          <w:p w:rsidR="00283C22" w:rsidRDefault="00283C22" w:rsidP="00140069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5629" w:type="dxa"/>
            <w:vAlign w:val="center"/>
          </w:tcPr>
          <w:p w:rsidR="00283C22" w:rsidRDefault="00283C22" w:rsidP="00140069">
            <w:pPr>
              <w:spacing w:before="120" w:after="120" w:line="300" w:lineRule="auto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Yazılım süreçlerinin yönetiminin öğrenilmesi </w:t>
            </w:r>
          </w:p>
        </w:tc>
        <w:tc>
          <w:tcPr>
            <w:tcW w:w="1237" w:type="dxa"/>
            <w:vAlign w:val="center"/>
          </w:tcPr>
          <w:p w:rsidR="00283C22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283C22" w:rsidRDefault="00283C22" w:rsidP="0014006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283C22" w:rsidRPr="00EB6236" w:rsidRDefault="00283C22" w:rsidP="00283C2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B6236">
        <w:rPr>
          <w:rFonts w:ascii="Arial" w:hAnsi="Arial" w:cs="Arial"/>
          <w:sz w:val="16"/>
          <w:szCs w:val="16"/>
        </w:rPr>
        <w:t xml:space="preserve">*Yazılı Sınav:1, Sözlü Sınav:2, Ev Ödevi:3, </w:t>
      </w:r>
      <w:proofErr w:type="spellStart"/>
      <w:r w:rsidRPr="00EB6236">
        <w:rPr>
          <w:rFonts w:ascii="Arial" w:hAnsi="Arial" w:cs="Arial"/>
          <w:sz w:val="16"/>
          <w:szCs w:val="16"/>
        </w:rPr>
        <w:t>Lab</w:t>
      </w:r>
      <w:proofErr w:type="spellEnd"/>
      <w:r w:rsidRPr="00EB6236">
        <w:rPr>
          <w:rFonts w:ascii="Arial" w:hAnsi="Arial" w:cs="Arial"/>
          <w:sz w:val="16"/>
          <w:szCs w:val="16"/>
        </w:rPr>
        <w:t>./Sınav:4, Seminer/Sunum:5, Dönem Ödevi:6</w:t>
      </w:r>
    </w:p>
    <w:p w:rsidR="00283C22" w:rsidRDefault="00283C22">
      <w:pPr>
        <w:rPr>
          <w:rFonts w:ascii="Arial" w:hAnsi="Arial" w:cs="Arial"/>
          <w:sz w:val="18"/>
          <w:szCs w:val="18"/>
        </w:rPr>
      </w:pPr>
    </w:p>
    <w:p w:rsidR="00283C22" w:rsidRPr="00282453" w:rsidRDefault="00283C22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D244D0" w:rsidRPr="00282453" w:rsidTr="00B66BD5">
        <w:trPr>
          <w:trHeight w:val="340"/>
        </w:trPr>
        <w:tc>
          <w:tcPr>
            <w:tcW w:w="9212" w:type="dxa"/>
            <w:gridSpan w:val="2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DERSİN HAFTALIK İÇERİĞİ</w:t>
            </w:r>
          </w:p>
        </w:tc>
      </w:tr>
      <w:tr w:rsidR="00D244D0" w:rsidRPr="00282453" w:rsidTr="002E1211">
        <w:trPr>
          <w:trHeight w:val="340"/>
        </w:trPr>
        <w:tc>
          <w:tcPr>
            <w:tcW w:w="817" w:type="dxa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Hafta</w:t>
            </w:r>
          </w:p>
        </w:tc>
        <w:tc>
          <w:tcPr>
            <w:tcW w:w="8395" w:type="dxa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Detaylı İçerik</w:t>
            </w:r>
          </w:p>
        </w:tc>
      </w:tr>
      <w:tr w:rsidR="00F50980" w:rsidRPr="00282453" w:rsidTr="002E1211">
        <w:trPr>
          <w:trHeight w:val="38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1-2</w:t>
            </w:r>
          </w:p>
        </w:tc>
        <w:tc>
          <w:tcPr>
            <w:tcW w:w="8395" w:type="dxa"/>
            <w:vAlign w:val="center"/>
          </w:tcPr>
          <w:p w:rsidR="00F50980" w:rsidRPr="002E1211" w:rsidRDefault="0091793C" w:rsidP="009179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Gereksinimlerin belirlenmesi, analizi ve yönetimi</w:t>
            </w:r>
          </w:p>
        </w:tc>
      </w:tr>
      <w:tr w:rsidR="00F50980" w:rsidRPr="00282453" w:rsidTr="002E1211">
        <w:trPr>
          <w:trHeight w:val="34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3-4</w:t>
            </w:r>
          </w:p>
        </w:tc>
        <w:tc>
          <w:tcPr>
            <w:tcW w:w="8395" w:type="dxa"/>
            <w:vAlign w:val="center"/>
          </w:tcPr>
          <w:p w:rsidR="00F50980" w:rsidRPr="002E1211" w:rsidRDefault="0091793C" w:rsidP="00CF4F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UML</w:t>
            </w:r>
          </w:p>
        </w:tc>
      </w:tr>
      <w:tr w:rsidR="00F50980" w:rsidRPr="00282453" w:rsidTr="002E1211">
        <w:trPr>
          <w:trHeight w:val="34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5-6</w:t>
            </w:r>
          </w:p>
        </w:tc>
        <w:tc>
          <w:tcPr>
            <w:tcW w:w="8395" w:type="dxa"/>
            <w:vAlign w:val="center"/>
          </w:tcPr>
          <w:p w:rsidR="00F50980" w:rsidRPr="002E1211" w:rsidRDefault="0091793C" w:rsidP="006256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UML ile statik ve dinamik </w:t>
            </w:r>
            <w:r w:rsidR="006256BC">
              <w:rPr>
                <w:rFonts w:ascii="Arial" w:hAnsi="Arial" w:cs="Arial"/>
                <w:sz w:val="18"/>
                <w:szCs w:val="18"/>
              </w:rPr>
              <w:t>modelleme</w:t>
            </w:r>
          </w:p>
        </w:tc>
      </w:tr>
      <w:tr w:rsidR="00F50980" w:rsidRPr="00282453" w:rsidTr="002E1211">
        <w:trPr>
          <w:trHeight w:val="40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7-8</w:t>
            </w:r>
          </w:p>
        </w:tc>
        <w:tc>
          <w:tcPr>
            <w:tcW w:w="8395" w:type="dxa"/>
            <w:vAlign w:val="center"/>
          </w:tcPr>
          <w:p w:rsidR="00F50980" w:rsidRPr="002E1211" w:rsidRDefault="0091793C" w:rsidP="00CF4F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Tasarım şablonları</w:t>
            </w:r>
          </w:p>
        </w:tc>
      </w:tr>
      <w:tr w:rsidR="00F50980" w:rsidRPr="00282453" w:rsidTr="002E1211">
        <w:trPr>
          <w:trHeight w:val="38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9-10</w:t>
            </w:r>
          </w:p>
        </w:tc>
        <w:tc>
          <w:tcPr>
            <w:tcW w:w="8395" w:type="dxa"/>
            <w:vAlign w:val="center"/>
          </w:tcPr>
          <w:p w:rsidR="00F50980" w:rsidRPr="002E1211" w:rsidRDefault="0091793C" w:rsidP="00CF4F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Yazılım mimarisi şablonları</w:t>
            </w:r>
          </w:p>
        </w:tc>
      </w:tr>
      <w:tr w:rsidR="00F50980" w:rsidRPr="00282453" w:rsidTr="002E1211">
        <w:trPr>
          <w:trHeight w:val="34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11-12</w:t>
            </w:r>
          </w:p>
        </w:tc>
        <w:tc>
          <w:tcPr>
            <w:tcW w:w="8395" w:type="dxa"/>
            <w:vAlign w:val="center"/>
          </w:tcPr>
          <w:p w:rsidR="00F50980" w:rsidRPr="002E1211" w:rsidRDefault="00B37940" w:rsidP="002E12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Yazılım testi</w:t>
            </w:r>
          </w:p>
        </w:tc>
      </w:tr>
      <w:tr w:rsidR="00F50980" w:rsidRPr="00282453" w:rsidTr="002E1211">
        <w:trPr>
          <w:trHeight w:val="340"/>
        </w:trPr>
        <w:tc>
          <w:tcPr>
            <w:tcW w:w="817" w:type="dxa"/>
            <w:vAlign w:val="center"/>
          </w:tcPr>
          <w:p w:rsidR="00F50980" w:rsidRPr="002E1211" w:rsidRDefault="00F50980" w:rsidP="002E12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13-14</w:t>
            </w:r>
          </w:p>
        </w:tc>
        <w:tc>
          <w:tcPr>
            <w:tcW w:w="8395" w:type="dxa"/>
            <w:vAlign w:val="center"/>
          </w:tcPr>
          <w:p w:rsidR="00F50980" w:rsidRPr="002E1211" w:rsidRDefault="00B37940" w:rsidP="002E12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Yazılım süreçlerinin yönetimi</w:t>
            </w:r>
          </w:p>
        </w:tc>
      </w:tr>
    </w:tbl>
    <w:p w:rsidR="00D244D0" w:rsidRDefault="00D244D0">
      <w:pPr>
        <w:rPr>
          <w:rFonts w:ascii="Arial" w:hAnsi="Arial" w:cs="Arial"/>
          <w:sz w:val="18"/>
          <w:szCs w:val="18"/>
        </w:rPr>
      </w:pPr>
    </w:p>
    <w:p w:rsidR="005A69B7" w:rsidRPr="00282453" w:rsidRDefault="005A69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37"/>
      </w:tblGrid>
      <w:tr w:rsidR="00D244D0" w:rsidRPr="00282453" w:rsidTr="00B66BD5">
        <w:trPr>
          <w:trHeight w:val="340"/>
        </w:trPr>
        <w:tc>
          <w:tcPr>
            <w:tcW w:w="9212" w:type="dxa"/>
            <w:gridSpan w:val="2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DERS KİTABI VEYA MALZEMESİ</w:t>
            </w:r>
          </w:p>
        </w:tc>
      </w:tr>
      <w:tr w:rsidR="00D244D0" w:rsidRPr="00282453" w:rsidTr="00A15B35">
        <w:trPr>
          <w:trHeight w:val="340"/>
        </w:trPr>
        <w:tc>
          <w:tcPr>
            <w:tcW w:w="675" w:type="dxa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No</w:t>
            </w:r>
          </w:p>
        </w:tc>
        <w:tc>
          <w:tcPr>
            <w:tcW w:w="8537" w:type="dxa"/>
            <w:vAlign w:val="center"/>
          </w:tcPr>
          <w:p w:rsidR="00D244D0" w:rsidRPr="00282453" w:rsidRDefault="00D244D0" w:rsidP="00B66BD5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Kaynak</w:t>
            </w:r>
          </w:p>
        </w:tc>
      </w:tr>
      <w:tr w:rsidR="002E1211" w:rsidRPr="00282453" w:rsidTr="00A15B35">
        <w:trPr>
          <w:trHeight w:val="340"/>
        </w:trPr>
        <w:tc>
          <w:tcPr>
            <w:tcW w:w="675" w:type="dxa"/>
            <w:vAlign w:val="center"/>
          </w:tcPr>
          <w:p w:rsidR="002E1211" w:rsidRPr="002E1211" w:rsidRDefault="002E1211" w:rsidP="001B7D22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37" w:type="dxa"/>
            <w:vAlign w:val="center"/>
          </w:tcPr>
          <w:p w:rsidR="002E1211" w:rsidRPr="002E1211" w:rsidRDefault="00E041AD" w:rsidP="00E041AD">
            <w:pPr>
              <w:spacing w:before="120" w:after="120" w:line="300" w:lineRule="auto"/>
              <w:mirrorIndents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Bernd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Bruegge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Allen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Dutoit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615950">
              <w:rPr>
                <w:rFonts w:ascii="Arial" w:hAnsi="Arial" w:cs="Arial"/>
                <w:sz w:val="18"/>
                <w:szCs w:val="18"/>
              </w:rPr>
              <w:t>Object-</w:t>
            </w:r>
            <w:proofErr w:type="spellStart"/>
            <w:r w:rsidRPr="00615950">
              <w:rPr>
                <w:rFonts w:ascii="Arial" w:hAnsi="Arial" w:cs="Arial"/>
                <w:sz w:val="18"/>
                <w:szCs w:val="18"/>
              </w:rPr>
              <w:t>Oriented</w:t>
            </w:r>
            <w:proofErr w:type="spellEnd"/>
            <w:r w:rsidRPr="00615950">
              <w:rPr>
                <w:rFonts w:ascii="Arial" w:hAnsi="Arial" w:cs="Arial"/>
                <w:sz w:val="18"/>
                <w:szCs w:val="18"/>
              </w:rPr>
              <w:t xml:space="preserve"> Software </w:t>
            </w:r>
            <w:proofErr w:type="spellStart"/>
            <w:r w:rsidRPr="00615950">
              <w:rPr>
                <w:rFonts w:ascii="Arial" w:hAnsi="Arial" w:cs="Arial"/>
                <w:sz w:val="18"/>
                <w:szCs w:val="18"/>
              </w:rPr>
              <w:t>Engineering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15950">
              <w:rPr>
                <w:rFonts w:ascii="Arial" w:hAnsi="Arial" w:cs="Arial"/>
                <w:sz w:val="18"/>
                <w:szCs w:val="18"/>
              </w:rPr>
              <w:t xml:space="preserve">Using UML, </w:t>
            </w:r>
            <w:proofErr w:type="spellStart"/>
            <w:r w:rsidRPr="00615950">
              <w:rPr>
                <w:rFonts w:ascii="Arial" w:hAnsi="Arial" w:cs="Arial"/>
                <w:sz w:val="18"/>
                <w:szCs w:val="18"/>
              </w:rPr>
              <w:t>Patterns</w:t>
            </w:r>
            <w:proofErr w:type="spellEnd"/>
            <w:r w:rsidRPr="00615950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15950"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 w:rsidRPr="00615950">
              <w:rPr>
                <w:rFonts w:ascii="Arial" w:hAnsi="Arial" w:cs="Arial"/>
                <w:sz w:val="18"/>
                <w:szCs w:val="18"/>
              </w:rPr>
              <w:t xml:space="preserve"> Java</w:t>
            </w:r>
            <w:r>
              <w:rPr>
                <w:rFonts w:ascii="Arial" w:hAnsi="Arial" w:cs="Arial"/>
                <w:sz w:val="18"/>
                <w:szCs w:val="18"/>
              </w:rPr>
              <w:t xml:space="preserve">, 3rd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Prentice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Hall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2010 </w:t>
            </w:r>
          </w:p>
        </w:tc>
      </w:tr>
      <w:tr w:rsidR="002E1211" w:rsidRPr="00282453" w:rsidTr="00A15B35">
        <w:trPr>
          <w:trHeight w:val="340"/>
        </w:trPr>
        <w:tc>
          <w:tcPr>
            <w:tcW w:w="675" w:type="dxa"/>
            <w:vAlign w:val="center"/>
          </w:tcPr>
          <w:p w:rsidR="002E1211" w:rsidRPr="002E1211" w:rsidRDefault="002E1211" w:rsidP="001B7D22">
            <w:pPr>
              <w:spacing w:before="120" w:after="120" w:line="300" w:lineRule="auto"/>
              <w:mirrorIndents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21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37" w:type="dxa"/>
            <w:vAlign w:val="center"/>
          </w:tcPr>
          <w:p w:rsidR="002E1211" w:rsidRPr="002E1211" w:rsidRDefault="00E041AD" w:rsidP="001B7D22">
            <w:pPr>
              <w:spacing w:before="120" w:after="120" w:line="300" w:lineRule="auto"/>
              <w:mirrorIndents/>
              <w:rPr>
                <w:rFonts w:ascii="Arial" w:hAnsi="Arial" w:cs="Arial"/>
                <w:sz w:val="18"/>
                <w:szCs w:val="18"/>
              </w:rPr>
            </w:pPr>
            <w:r w:rsidRPr="00CD3E39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. C.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Lethbridge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Robert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Laganiere</w:t>
            </w:r>
            <w:proofErr w:type="spellEnd"/>
            <w:r w:rsidRPr="00CD3E39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Oriented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Engineering</w:t>
            </w:r>
            <w:proofErr w:type="spellEnd"/>
            <w:r w:rsidRPr="00CD3E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CD3E39">
              <w:rPr>
                <w:rFonts w:ascii="Arial" w:hAnsi="Arial" w:cs="Arial"/>
                <w:sz w:val="18"/>
                <w:szCs w:val="18"/>
              </w:rPr>
              <w:t>McGraw-Hill</w:t>
            </w:r>
            <w:proofErr w:type="spellEnd"/>
            <w:r w:rsidRPr="00CD3E39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2005</w:t>
            </w:r>
          </w:p>
        </w:tc>
      </w:tr>
    </w:tbl>
    <w:p w:rsidR="001A7338" w:rsidRDefault="001A7338">
      <w:pPr>
        <w:rPr>
          <w:rFonts w:ascii="Arial" w:hAnsi="Arial" w:cs="Arial"/>
          <w:sz w:val="18"/>
          <w:szCs w:val="18"/>
        </w:rPr>
      </w:pPr>
    </w:p>
    <w:p w:rsidR="00A7567C" w:rsidRDefault="00A7567C">
      <w:pPr>
        <w:rPr>
          <w:rFonts w:ascii="Arial" w:hAnsi="Arial" w:cs="Arial"/>
          <w:sz w:val="18"/>
          <w:szCs w:val="18"/>
        </w:rPr>
      </w:pPr>
    </w:p>
    <w:p w:rsidR="00A7567C" w:rsidRDefault="00A7567C">
      <w:pPr>
        <w:rPr>
          <w:rFonts w:ascii="Arial" w:hAnsi="Arial" w:cs="Arial"/>
          <w:sz w:val="18"/>
          <w:szCs w:val="18"/>
        </w:rPr>
      </w:pPr>
    </w:p>
    <w:p w:rsidR="002E1211" w:rsidRDefault="002E1211">
      <w:pPr>
        <w:rPr>
          <w:rFonts w:ascii="Arial" w:hAnsi="Arial" w:cs="Arial"/>
          <w:sz w:val="18"/>
          <w:szCs w:val="18"/>
        </w:rPr>
      </w:pPr>
    </w:p>
    <w:p w:rsidR="002E1211" w:rsidRDefault="002E1211">
      <w:pPr>
        <w:rPr>
          <w:rFonts w:ascii="Arial" w:hAnsi="Arial" w:cs="Arial"/>
          <w:sz w:val="18"/>
          <w:szCs w:val="18"/>
        </w:rPr>
      </w:pPr>
    </w:p>
    <w:p w:rsidR="00A7567C" w:rsidRDefault="00A7567C">
      <w:pPr>
        <w:rPr>
          <w:rFonts w:ascii="Arial" w:hAnsi="Arial" w:cs="Arial"/>
          <w:sz w:val="18"/>
          <w:szCs w:val="18"/>
        </w:rPr>
      </w:pPr>
    </w:p>
    <w:p w:rsidR="00F302D8" w:rsidRPr="00282453" w:rsidRDefault="00F302D8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851"/>
        <w:gridCol w:w="1165"/>
        <w:gridCol w:w="1843"/>
        <w:gridCol w:w="1843"/>
      </w:tblGrid>
      <w:tr w:rsidR="00E1119B" w:rsidRPr="00282453" w:rsidTr="00BF5EA7">
        <w:trPr>
          <w:trHeight w:val="397"/>
        </w:trPr>
        <w:tc>
          <w:tcPr>
            <w:tcW w:w="9212" w:type="dxa"/>
            <w:gridSpan w:val="5"/>
            <w:vAlign w:val="center"/>
          </w:tcPr>
          <w:p w:rsidR="00E1119B" w:rsidRPr="00282453" w:rsidRDefault="00FB1289" w:rsidP="00B348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AKTS/ÇALIŞMA YÜKÜ TABLOSU</w:t>
            </w:r>
          </w:p>
        </w:tc>
      </w:tr>
      <w:tr w:rsidR="00E1119B" w:rsidRPr="00282453" w:rsidTr="00BF5EA7">
        <w:trPr>
          <w:trHeight w:val="397"/>
        </w:trPr>
        <w:tc>
          <w:tcPr>
            <w:tcW w:w="3510" w:type="dxa"/>
            <w:vAlign w:val="center"/>
          </w:tcPr>
          <w:p w:rsidR="00E1119B" w:rsidRPr="00282453" w:rsidRDefault="005D5C1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Etkinlikler</w:t>
            </w:r>
          </w:p>
        </w:tc>
        <w:tc>
          <w:tcPr>
            <w:tcW w:w="851" w:type="dxa"/>
            <w:vAlign w:val="center"/>
          </w:tcPr>
          <w:p w:rsidR="00E1119B" w:rsidRPr="00282453" w:rsidRDefault="005D5C1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Sayısı</w:t>
            </w:r>
          </w:p>
        </w:tc>
        <w:tc>
          <w:tcPr>
            <w:tcW w:w="1165" w:type="dxa"/>
            <w:vAlign w:val="center"/>
          </w:tcPr>
          <w:p w:rsidR="00E1119B" w:rsidRPr="00282453" w:rsidRDefault="005D5C1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Çalışma Süresi</w:t>
            </w: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br/>
              <w:t>(Saat)</w:t>
            </w:r>
          </w:p>
        </w:tc>
        <w:tc>
          <w:tcPr>
            <w:tcW w:w="1843" w:type="dxa"/>
            <w:vAlign w:val="center"/>
          </w:tcPr>
          <w:p w:rsidR="00E1119B" w:rsidRPr="00282453" w:rsidRDefault="005D5C1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Çalışma Süresi</w:t>
            </w: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br/>
              <w:t>(Dakika)</w:t>
            </w:r>
          </w:p>
        </w:tc>
        <w:tc>
          <w:tcPr>
            <w:tcW w:w="1843" w:type="dxa"/>
            <w:vAlign w:val="center"/>
          </w:tcPr>
          <w:p w:rsidR="00E1119B" w:rsidRPr="00282453" w:rsidRDefault="005D5C1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t>Toplam</w:t>
            </w:r>
            <w:r w:rsidRPr="0028245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tr-TR"/>
              </w:rPr>
              <w:br/>
              <w:t>(Çalışma Yükü)</w:t>
            </w:r>
          </w:p>
        </w:tc>
      </w:tr>
      <w:tr w:rsidR="00E1119B" w:rsidRPr="00282453" w:rsidTr="00BF5EA7">
        <w:trPr>
          <w:trHeight w:val="397"/>
        </w:trPr>
        <w:tc>
          <w:tcPr>
            <w:tcW w:w="3510" w:type="dxa"/>
            <w:vAlign w:val="center"/>
          </w:tcPr>
          <w:p w:rsidR="00E1119B" w:rsidRPr="00282453" w:rsidRDefault="006A231D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Ders Hafta Sayısı ve Saati</w:t>
            </w:r>
          </w:p>
        </w:tc>
        <w:tc>
          <w:tcPr>
            <w:tcW w:w="851" w:type="dxa"/>
            <w:vAlign w:val="center"/>
          </w:tcPr>
          <w:p w:rsidR="00E1119B" w:rsidRPr="00282453" w:rsidRDefault="00E15617" w:rsidP="00BF5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165" w:type="dxa"/>
            <w:vAlign w:val="center"/>
          </w:tcPr>
          <w:p w:rsidR="00E1119B" w:rsidRPr="00282453" w:rsidRDefault="00E15617" w:rsidP="00BF5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:rsidR="00E1119B" w:rsidRPr="00282453" w:rsidRDefault="00E1119B" w:rsidP="00BF5EA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E1119B" w:rsidRPr="00282453" w:rsidRDefault="00E15617" w:rsidP="00BF5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eastAsia="Times New Roman" w:hAnsi="Arial" w:cs="Arial"/>
                <w:sz w:val="18"/>
                <w:szCs w:val="18"/>
                <w:lang w:eastAsia="tr-TR"/>
              </w:rPr>
            </w:pPr>
          </w:p>
          <w:p w:rsidR="00202BB2" w:rsidRPr="00282453" w:rsidRDefault="00202BB2" w:rsidP="00BF5EA7">
            <w:pPr>
              <w:rPr>
                <w:rFonts w:ascii="Arial" w:eastAsia="Times New Roman" w:hAnsi="Arial" w:cs="Arial"/>
                <w:sz w:val="18"/>
                <w:szCs w:val="18"/>
                <w:lang w:eastAsia="tr-TR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 xml:space="preserve">Sınıf Dışı Ders Çalışma Süresi (Ön çalışma, Kütüphane, Pekiştirme) </w:t>
            </w:r>
          </w:p>
        </w:tc>
        <w:tc>
          <w:tcPr>
            <w:tcW w:w="851" w:type="dxa"/>
            <w:vAlign w:val="center"/>
          </w:tcPr>
          <w:p w:rsidR="00202BB2" w:rsidRPr="00282453" w:rsidRDefault="00E15617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165" w:type="dxa"/>
            <w:vAlign w:val="center"/>
          </w:tcPr>
          <w:p w:rsidR="00202BB2" w:rsidRPr="00282453" w:rsidRDefault="00121516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121516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R="007A3F06" w:rsidRPr="00282453" w:rsidTr="00BF5EA7">
        <w:trPr>
          <w:trHeight w:val="397"/>
        </w:trPr>
        <w:tc>
          <w:tcPr>
            <w:tcW w:w="3510" w:type="dxa"/>
            <w:vAlign w:val="center"/>
          </w:tcPr>
          <w:p w:rsidR="007A3F06" w:rsidRPr="00282453" w:rsidRDefault="007A3F06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Ara Sınav</w:t>
            </w:r>
          </w:p>
        </w:tc>
        <w:tc>
          <w:tcPr>
            <w:tcW w:w="851" w:type="dxa"/>
            <w:vAlign w:val="center"/>
          </w:tcPr>
          <w:p w:rsidR="007A3F06" w:rsidRPr="00282453" w:rsidRDefault="00121516" w:rsidP="00E836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65" w:type="dxa"/>
            <w:vAlign w:val="center"/>
          </w:tcPr>
          <w:p w:rsidR="007A3F06" w:rsidRPr="00282453" w:rsidRDefault="00121516" w:rsidP="00E836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43" w:type="dxa"/>
            <w:vAlign w:val="center"/>
          </w:tcPr>
          <w:p w:rsidR="007A3F06" w:rsidRPr="00282453" w:rsidRDefault="007A3F06" w:rsidP="00E836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A3F06" w:rsidRPr="00282453" w:rsidRDefault="00121516" w:rsidP="00E8364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Kısa Sınav</w:t>
            </w:r>
          </w:p>
        </w:tc>
        <w:tc>
          <w:tcPr>
            <w:tcW w:w="851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1211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E1211" w:rsidRPr="00282453" w:rsidRDefault="002E1211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Ödev</w:t>
            </w:r>
          </w:p>
        </w:tc>
        <w:tc>
          <w:tcPr>
            <w:tcW w:w="851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Uygulama</w:t>
            </w:r>
          </w:p>
        </w:tc>
        <w:tc>
          <w:tcPr>
            <w:tcW w:w="851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Laboratuar</w:t>
            </w:r>
            <w:proofErr w:type="spellEnd"/>
          </w:p>
        </w:tc>
        <w:tc>
          <w:tcPr>
            <w:tcW w:w="851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Proje</w:t>
            </w:r>
          </w:p>
        </w:tc>
        <w:tc>
          <w:tcPr>
            <w:tcW w:w="851" w:type="dxa"/>
            <w:vAlign w:val="center"/>
          </w:tcPr>
          <w:p w:rsidR="00202BB2" w:rsidRPr="00282453" w:rsidRDefault="00121516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65" w:type="dxa"/>
            <w:vAlign w:val="center"/>
          </w:tcPr>
          <w:p w:rsidR="00202BB2" w:rsidRPr="00282453" w:rsidRDefault="00121516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121516" w:rsidP="000E7C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</w:t>
            </w: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Atölye</w:t>
            </w:r>
          </w:p>
        </w:tc>
        <w:tc>
          <w:tcPr>
            <w:tcW w:w="851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1211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E1211" w:rsidRPr="00282453" w:rsidRDefault="002E1211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Sunum/Seminer Hazırlama</w:t>
            </w:r>
          </w:p>
        </w:tc>
        <w:tc>
          <w:tcPr>
            <w:tcW w:w="851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BB2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02BB2" w:rsidRPr="00282453" w:rsidRDefault="00202BB2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Alan Çalışması</w:t>
            </w:r>
          </w:p>
        </w:tc>
        <w:tc>
          <w:tcPr>
            <w:tcW w:w="851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02BB2" w:rsidRPr="00282453" w:rsidRDefault="00202BB2" w:rsidP="000E7C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1211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E1211" w:rsidRPr="00282453" w:rsidRDefault="002E1211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Diğer</w:t>
            </w:r>
          </w:p>
        </w:tc>
        <w:tc>
          <w:tcPr>
            <w:tcW w:w="851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1211" w:rsidRPr="00282453" w:rsidTr="00BF5EA7">
        <w:trPr>
          <w:trHeight w:val="397"/>
        </w:trPr>
        <w:tc>
          <w:tcPr>
            <w:tcW w:w="3510" w:type="dxa"/>
            <w:vAlign w:val="center"/>
          </w:tcPr>
          <w:p w:rsidR="002E1211" w:rsidRPr="00282453" w:rsidRDefault="002E1211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Dönem Sonu Sınavı</w:t>
            </w:r>
          </w:p>
        </w:tc>
        <w:tc>
          <w:tcPr>
            <w:tcW w:w="851" w:type="dxa"/>
            <w:vAlign w:val="center"/>
          </w:tcPr>
          <w:p w:rsidR="002E1211" w:rsidRPr="00282453" w:rsidRDefault="00121516" w:rsidP="001B7D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65" w:type="dxa"/>
            <w:vAlign w:val="center"/>
          </w:tcPr>
          <w:p w:rsidR="002E1211" w:rsidRPr="00282453" w:rsidRDefault="00121516" w:rsidP="001B7D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43" w:type="dxa"/>
            <w:vAlign w:val="center"/>
          </w:tcPr>
          <w:p w:rsidR="002E1211" w:rsidRPr="00282453" w:rsidRDefault="002E1211" w:rsidP="001B7D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E1211" w:rsidRPr="00282453" w:rsidRDefault="00121516" w:rsidP="001B7D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  <w:tr w:rsidR="003452D9" w:rsidRPr="00282453" w:rsidTr="006F65C5">
        <w:trPr>
          <w:trHeight w:val="397"/>
        </w:trPr>
        <w:tc>
          <w:tcPr>
            <w:tcW w:w="7369" w:type="dxa"/>
            <w:gridSpan w:val="4"/>
            <w:vAlign w:val="center"/>
          </w:tcPr>
          <w:p w:rsidR="003452D9" w:rsidRPr="00282453" w:rsidRDefault="003452D9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Toplam Yük</w:t>
            </w:r>
          </w:p>
        </w:tc>
        <w:tc>
          <w:tcPr>
            <w:tcW w:w="1843" w:type="dxa"/>
            <w:vAlign w:val="center"/>
          </w:tcPr>
          <w:p w:rsidR="003452D9" w:rsidRPr="00282453" w:rsidRDefault="008740F0" w:rsidP="002E12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</w:t>
            </w:r>
          </w:p>
        </w:tc>
      </w:tr>
      <w:tr w:rsidR="003452D9" w:rsidRPr="00282453" w:rsidTr="00A360AB">
        <w:trPr>
          <w:trHeight w:val="397"/>
        </w:trPr>
        <w:tc>
          <w:tcPr>
            <w:tcW w:w="7369" w:type="dxa"/>
            <w:gridSpan w:val="4"/>
            <w:vAlign w:val="center"/>
          </w:tcPr>
          <w:p w:rsidR="003452D9" w:rsidRPr="00282453" w:rsidRDefault="00FD1DA4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Toplam Yük / 30</w:t>
            </w:r>
          </w:p>
        </w:tc>
        <w:tc>
          <w:tcPr>
            <w:tcW w:w="1843" w:type="dxa"/>
            <w:vAlign w:val="center"/>
          </w:tcPr>
          <w:p w:rsidR="003452D9" w:rsidRPr="00282453" w:rsidRDefault="008740F0" w:rsidP="002E12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6,33</w:t>
            </w:r>
          </w:p>
        </w:tc>
      </w:tr>
      <w:tr w:rsidR="003452D9" w:rsidRPr="00282453" w:rsidTr="00625EA6">
        <w:trPr>
          <w:trHeight w:val="397"/>
        </w:trPr>
        <w:tc>
          <w:tcPr>
            <w:tcW w:w="7369" w:type="dxa"/>
            <w:gridSpan w:val="4"/>
            <w:vAlign w:val="center"/>
          </w:tcPr>
          <w:p w:rsidR="003452D9" w:rsidRPr="00282453" w:rsidRDefault="003452D9" w:rsidP="00BF5EA7">
            <w:pPr>
              <w:rPr>
                <w:rFonts w:ascii="Arial" w:hAnsi="Arial" w:cs="Arial"/>
                <w:sz w:val="18"/>
                <w:szCs w:val="18"/>
              </w:rPr>
            </w:pPr>
            <w:r w:rsidRPr="00282453">
              <w:rPr>
                <w:rFonts w:ascii="Arial" w:eastAsia="Times New Roman" w:hAnsi="Arial" w:cs="Arial"/>
                <w:sz w:val="18"/>
                <w:szCs w:val="18"/>
                <w:lang w:eastAsia="tr-TR"/>
              </w:rPr>
              <w:t>Dersin AKTS Kredisi</w:t>
            </w:r>
          </w:p>
        </w:tc>
        <w:tc>
          <w:tcPr>
            <w:tcW w:w="1843" w:type="dxa"/>
            <w:vAlign w:val="center"/>
          </w:tcPr>
          <w:p w:rsidR="003452D9" w:rsidRPr="00282453" w:rsidRDefault="008740F0" w:rsidP="00BF5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EB55FC" w:rsidRPr="00282453" w:rsidRDefault="00EB55FC" w:rsidP="001A7338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EB55FC" w:rsidRPr="00282453" w:rsidSect="007B6934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821" w:rsidRDefault="00182821" w:rsidP="00D81EE1">
      <w:pPr>
        <w:spacing w:after="0" w:line="240" w:lineRule="auto"/>
      </w:pPr>
      <w:r>
        <w:separator/>
      </w:r>
    </w:p>
  </w:endnote>
  <w:endnote w:type="continuationSeparator" w:id="0">
    <w:p w:rsidR="00182821" w:rsidRDefault="00182821" w:rsidP="00D8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821" w:rsidRDefault="00182821" w:rsidP="00D81EE1">
      <w:pPr>
        <w:spacing w:after="0" w:line="240" w:lineRule="auto"/>
      </w:pPr>
      <w:r>
        <w:separator/>
      </w:r>
    </w:p>
  </w:footnote>
  <w:footnote w:type="continuationSeparator" w:id="0">
    <w:p w:rsidR="00182821" w:rsidRDefault="00182821" w:rsidP="00D8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941D0"/>
    <w:multiLevelType w:val="hybridMultilevel"/>
    <w:tmpl w:val="293A13B4"/>
    <w:lvl w:ilvl="0" w:tplc="72A0F4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04"/>
    <w:rsid w:val="00003A53"/>
    <w:rsid w:val="00041B49"/>
    <w:rsid w:val="00043DE1"/>
    <w:rsid w:val="0005170D"/>
    <w:rsid w:val="000738D5"/>
    <w:rsid w:val="000A1F12"/>
    <w:rsid w:val="0010023D"/>
    <w:rsid w:val="00105CC7"/>
    <w:rsid w:val="00107AB0"/>
    <w:rsid w:val="00112F86"/>
    <w:rsid w:val="00121516"/>
    <w:rsid w:val="0012199B"/>
    <w:rsid w:val="00121F58"/>
    <w:rsid w:val="00140ECB"/>
    <w:rsid w:val="0014143D"/>
    <w:rsid w:val="001538FA"/>
    <w:rsid w:val="00182821"/>
    <w:rsid w:val="001A7338"/>
    <w:rsid w:val="001B3D56"/>
    <w:rsid w:val="001B6B4E"/>
    <w:rsid w:val="001C327E"/>
    <w:rsid w:val="001D594F"/>
    <w:rsid w:val="001E758E"/>
    <w:rsid w:val="001F55A9"/>
    <w:rsid w:val="00202BB2"/>
    <w:rsid w:val="00204988"/>
    <w:rsid w:val="00233BF2"/>
    <w:rsid w:val="002362A5"/>
    <w:rsid w:val="00277F08"/>
    <w:rsid w:val="00282453"/>
    <w:rsid w:val="00283C22"/>
    <w:rsid w:val="002A508F"/>
    <w:rsid w:val="002C1810"/>
    <w:rsid w:val="002C2EAF"/>
    <w:rsid w:val="002C346A"/>
    <w:rsid w:val="002E1211"/>
    <w:rsid w:val="00314E27"/>
    <w:rsid w:val="0032666F"/>
    <w:rsid w:val="003452B9"/>
    <w:rsid w:val="003452D9"/>
    <w:rsid w:val="00360C00"/>
    <w:rsid w:val="0038394E"/>
    <w:rsid w:val="003A6D49"/>
    <w:rsid w:val="003A7CBF"/>
    <w:rsid w:val="003D4878"/>
    <w:rsid w:val="003F5614"/>
    <w:rsid w:val="003F6F92"/>
    <w:rsid w:val="00415B23"/>
    <w:rsid w:val="00454385"/>
    <w:rsid w:val="00473023"/>
    <w:rsid w:val="004B29D2"/>
    <w:rsid w:val="004B79E9"/>
    <w:rsid w:val="004C57E4"/>
    <w:rsid w:val="004F4929"/>
    <w:rsid w:val="00503FD9"/>
    <w:rsid w:val="00505DD1"/>
    <w:rsid w:val="00516BC1"/>
    <w:rsid w:val="00540C2D"/>
    <w:rsid w:val="005463F7"/>
    <w:rsid w:val="00547416"/>
    <w:rsid w:val="00597695"/>
    <w:rsid w:val="005A69B7"/>
    <w:rsid w:val="005D5C12"/>
    <w:rsid w:val="005E3054"/>
    <w:rsid w:val="00614FC3"/>
    <w:rsid w:val="00615950"/>
    <w:rsid w:val="0062211C"/>
    <w:rsid w:val="006256BC"/>
    <w:rsid w:val="006275A3"/>
    <w:rsid w:val="006327EF"/>
    <w:rsid w:val="006434FA"/>
    <w:rsid w:val="00645F30"/>
    <w:rsid w:val="0064655E"/>
    <w:rsid w:val="006561B9"/>
    <w:rsid w:val="00680D30"/>
    <w:rsid w:val="006A231D"/>
    <w:rsid w:val="006C1501"/>
    <w:rsid w:val="006E18F3"/>
    <w:rsid w:val="006E532B"/>
    <w:rsid w:val="00715832"/>
    <w:rsid w:val="00745DB0"/>
    <w:rsid w:val="0074612E"/>
    <w:rsid w:val="00763CA8"/>
    <w:rsid w:val="0077598E"/>
    <w:rsid w:val="0079473D"/>
    <w:rsid w:val="007A17FC"/>
    <w:rsid w:val="007A2695"/>
    <w:rsid w:val="007A3F06"/>
    <w:rsid w:val="007B3464"/>
    <w:rsid w:val="007B3EB4"/>
    <w:rsid w:val="007B6934"/>
    <w:rsid w:val="007D032E"/>
    <w:rsid w:val="007F2C83"/>
    <w:rsid w:val="007F49F6"/>
    <w:rsid w:val="0081127A"/>
    <w:rsid w:val="00815087"/>
    <w:rsid w:val="00831F82"/>
    <w:rsid w:val="00845D05"/>
    <w:rsid w:val="00846D5F"/>
    <w:rsid w:val="008512B6"/>
    <w:rsid w:val="0086134B"/>
    <w:rsid w:val="00866930"/>
    <w:rsid w:val="00871E04"/>
    <w:rsid w:val="008740F0"/>
    <w:rsid w:val="00886C21"/>
    <w:rsid w:val="00895E43"/>
    <w:rsid w:val="00896A27"/>
    <w:rsid w:val="008A1706"/>
    <w:rsid w:val="008B6F04"/>
    <w:rsid w:val="008F0BA1"/>
    <w:rsid w:val="008F10D6"/>
    <w:rsid w:val="008F5254"/>
    <w:rsid w:val="0091793C"/>
    <w:rsid w:val="00931949"/>
    <w:rsid w:val="0098055C"/>
    <w:rsid w:val="009A619C"/>
    <w:rsid w:val="009B196B"/>
    <w:rsid w:val="009C6CA4"/>
    <w:rsid w:val="009D06D6"/>
    <w:rsid w:val="009D630E"/>
    <w:rsid w:val="009E0698"/>
    <w:rsid w:val="00A027AE"/>
    <w:rsid w:val="00A05B10"/>
    <w:rsid w:val="00A074D0"/>
    <w:rsid w:val="00A12E65"/>
    <w:rsid w:val="00A15B35"/>
    <w:rsid w:val="00A45133"/>
    <w:rsid w:val="00A61CEF"/>
    <w:rsid w:val="00A7567C"/>
    <w:rsid w:val="00AA4E19"/>
    <w:rsid w:val="00AE0A9C"/>
    <w:rsid w:val="00AF06B3"/>
    <w:rsid w:val="00B1273D"/>
    <w:rsid w:val="00B129EC"/>
    <w:rsid w:val="00B231AE"/>
    <w:rsid w:val="00B25F82"/>
    <w:rsid w:val="00B336B7"/>
    <w:rsid w:val="00B3488B"/>
    <w:rsid w:val="00B37940"/>
    <w:rsid w:val="00B84993"/>
    <w:rsid w:val="00BC4AA8"/>
    <w:rsid w:val="00BD386E"/>
    <w:rsid w:val="00BD4369"/>
    <w:rsid w:val="00BE029E"/>
    <w:rsid w:val="00BE42C1"/>
    <w:rsid w:val="00BF5EA7"/>
    <w:rsid w:val="00C00B7F"/>
    <w:rsid w:val="00C356E6"/>
    <w:rsid w:val="00C35B1D"/>
    <w:rsid w:val="00C8233E"/>
    <w:rsid w:val="00CB7D9B"/>
    <w:rsid w:val="00CC3F65"/>
    <w:rsid w:val="00CD3E39"/>
    <w:rsid w:val="00D00EA0"/>
    <w:rsid w:val="00D244D0"/>
    <w:rsid w:val="00D277B9"/>
    <w:rsid w:val="00D3075F"/>
    <w:rsid w:val="00D46B4E"/>
    <w:rsid w:val="00D5114B"/>
    <w:rsid w:val="00D571A2"/>
    <w:rsid w:val="00D57EB7"/>
    <w:rsid w:val="00D6167F"/>
    <w:rsid w:val="00D706EE"/>
    <w:rsid w:val="00D81EE1"/>
    <w:rsid w:val="00D904BD"/>
    <w:rsid w:val="00DA1E48"/>
    <w:rsid w:val="00DA2E67"/>
    <w:rsid w:val="00DB6085"/>
    <w:rsid w:val="00DC3DC7"/>
    <w:rsid w:val="00DD503C"/>
    <w:rsid w:val="00E041AD"/>
    <w:rsid w:val="00E1119B"/>
    <w:rsid w:val="00E15617"/>
    <w:rsid w:val="00E20F41"/>
    <w:rsid w:val="00E630EC"/>
    <w:rsid w:val="00E73D9E"/>
    <w:rsid w:val="00E81F46"/>
    <w:rsid w:val="00E84576"/>
    <w:rsid w:val="00E84EC8"/>
    <w:rsid w:val="00EA689B"/>
    <w:rsid w:val="00EB2A8B"/>
    <w:rsid w:val="00EB55FC"/>
    <w:rsid w:val="00EB57C6"/>
    <w:rsid w:val="00ED0413"/>
    <w:rsid w:val="00EE6BC0"/>
    <w:rsid w:val="00EF49EF"/>
    <w:rsid w:val="00F25D94"/>
    <w:rsid w:val="00F302D8"/>
    <w:rsid w:val="00F31040"/>
    <w:rsid w:val="00F50980"/>
    <w:rsid w:val="00F65AFE"/>
    <w:rsid w:val="00F766EA"/>
    <w:rsid w:val="00F800B6"/>
    <w:rsid w:val="00F8072B"/>
    <w:rsid w:val="00F9121D"/>
    <w:rsid w:val="00FB1289"/>
    <w:rsid w:val="00FC2D3F"/>
    <w:rsid w:val="00FC3953"/>
    <w:rsid w:val="00FD1DA4"/>
    <w:rsid w:val="00FD3C9D"/>
    <w:rsid w:val="00FE3BBA"/>
    <w:rsid w:val="00FE6983"/>
    <w:rsid w:val="00FF100E"/>
    <w:rsid w:val="00FF4209"/>
    <w:rsid w:val="00FF6F9B"/>
    <w:rsid w:val="00FF7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F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E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8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EE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F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E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8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EE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Şaban GÜLCÜ</dc:creator>
  <cp:lastModifiedBy>Ali Öztürk</cp:lastModifiedBy>
  <cp:revision>20</cp:revision>
  <cp:lastPrinted>2015-11-09T12:37:00Z</cp:lastPrinted>
  <dcterms:created xsi:type="dcterms:W3CDTF">2015-11-17T19:54:00Z</dcterms:created>
  <dcterms:modified xsi:type="dcterms:W3CDTF">2015-11-17T22:07:00Z</dcterms:modified>
</cp:coreProperties>
</file>