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2C1810" w:rsidRPr="00282453" w:rsidTr="00FF4209">
        <w:trPr>
          <w:trHeight w:val="340"/>
        </w:trPr>
        <w:tc>
          <w:tcPr>
            <w:tcW w:w="9212" w:type="dxa"/>
            <w:gridSpan w:val="5"/>
            <w:vAlign w:val="center"/>
          </w:tcPr>
          <w:p w:rsidR="009B196B" w:rsidRPr="00282453" w:rsidRDefault="00D46B4E" w:rsidP="009B196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Fen </w:t>
            </w:r>
            <w:r w:rsidR="001A7338" w:rsidRPr="00282453">
              <w:rPr>
                <w:rFonts w:ascii="Arial" w:hAnsi="Arial" w:cs="Arial"/>
                <w:b/>
                <w:sz w:val="18"/>
                <w:szCs w:val="18"/>
              </w:rPr>
              <w:t>Bilimle</w:t>
            </w:r>
            <w:r w:rsidR="00BE42C1" w:rsidRPr="00282453">
              <w:rPr>
                <w:rFonts w:ascii="Arial" w:hAnsi="Arial" w:cs="Arial"/>
                <w:b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="001A7338" w:rsidRPr="00282453">
              <w:rPr>
                <w:rFonts w:ascii="Arial" w:hAnsi="Arial" w:cs="Arial"/>
                <w:b/>
                <w:sz w:val="18"/>
                <w:szCs w:val="18"/>
              </w:rPr>
              <w:t xml:space="preserve"> Enstitüsü</w:t>
            </w:r>
          </w:p>
          <w:p w:rsidR="009B196B" w:rsidRPr="00282453" w:rsidRDefault="00D904BD" w:rsidP="009B196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904BD">
              <w:rPr>
                <w:rFonts w:ascii="Arial" w:hAnsi="Arial" w:cs="Arial"/>
                <w:b/>
                <w:sz w:val="18"/>
                <w:szCs w:val="18"/>
              </w:rPr>
              <w:t xml:space="preserve">Elektrik ve Bilgisayar Mühendisliği Tezli / Tezsiz Yüksek Lisans Programı </w:t>
            </w:r>
            <w:r w:rsidR="001A7338" w:rsidRPr="00282453">
              <w:rPr>
                <w:rFonts w:ascii="Arial" w:hAnsi="Arial" w:cs="Arial"/>
                <w:b/>
                <w:sz w:val="18"/>
                <w:szCs w:val="18"/>
              </w:rPr>
              <w:t>Yüksek lisans</w:t>
            </w:r>
          </w:p>
          <w:p w:rsidR="009B196B" w:rsidRPr="00282453" w:rsidRDefault="009B196B" w:rsidP="0086134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82453">
              <w:rPr>
                <w:rFonts w:ascii="Arial" w:hAnsi="Arial" w:cs="Arial"/>
                <w:b/>
                <w:sz w:val="18"/>
                <w:szCs w:val="18"/>
              </w:rPr>
              <w:t>Program Dersi</w:t>
            </w:r>
          </w:p>
          <w:p w:rsidR="002C1810" w:rsidRPr="00282453" w:rsidRDefault="009B196B" w:rsidP="009B1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hAnsi="Arial" w:cs="Arial"/>
                <w:b/>
                <w:sz w:val="18"/>
                <w:szCs w:val="18"/>
              </w:rPr>
              <w:t>DERS TANIM BİLGİLERİ</w:t>
            </w:r>
          </w:p>
        </w:tc>
      </w:tr>
      <w:tr w:rsidR="00745DB0" w:rsidRPr="00282453" w:rsidTr="00FF4209">
        <w:trPr>
          <w:trHeight w:val="340"/>
        </w:trPr>
        <w:tc>
          <w:tcPr>
            <w:tcW w:w="1842" w:type="dxa"/>
            <w:vAlign w:val="center"/>
          </w:tcPr>
          <w:p w:rsidR="00745DB0" w:rsidRPr="00282453" w:rsidRDefault="00745DB0" w:rsidP="00FF4209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Dersin Adı</w:t>
            </w:r>
            <w:r w:rsidR="00D46B4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 xml:space="preserve"> </w:t>
            </w:r>
            <w:r w:rsidR="00D46B4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br/>
              <w:t>(Türkçe)</w:t>
            </w:r>
          </w:p>
        </w:tc>
        <w:tc>
          <w:tcPr>
            <w:tcW w:w="7370" w:type="dxa"/>
            <w:gridSpan w:val="4"/>
            <w:vAlign w:val="center"/>
          </w:tcPr>
          <w:p w:rsidR="00745DB0" w:rsidRPr="00282453" w:rsidRDefault="00A12E65" w:rsidP="007B34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Nesneye Yönelik Yazılım Mühendisliği</w:t>
            </w:r>
          </w:p>
        </w:tc>
      </w:tr>
      <w:tr w:rsidR="00D46B4E" w:rsidRPr="00282453" w:rsidTr="00FF4209">
        <w:trPr>
          <w:trHeight w:val="340"/>
        </w:trPr>
        <w:tc>
          <w:tcPr>
            <w:tcW w:w="1842" w:type="dxa"/>
            <w:vAlign w:val="center"/>
          </w:tcPr>
          <w:p w:rsidR="00D46B4E" w:rsidRPr="00282453" w:rsidRDefault="00D46B4E" w:rsidP="00FF4209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Dersin Adı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 xml:space="preserve"> (İngilizce)</w:t>
            </w:r>
          </w:p>
        </w:tc>
        <w:tc>
          <w:tcPr>
            <w:tcW w:w="7370" w:type="dxa"/>
            <w:gridSpan w:val="4"/>
            <w:vAlign w:val="center"/>
          </w:tcPr>
          <w:p w:rsidR="00D46B4E" w:rsidRPr="00282453" w:rsidRDefault="00A12E65" w:rsidP="007B34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Object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Oriented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Software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Engineering</w:t>
            </w:r>
            <w:proofErr w:type="spellEnd"/>
          </w:p>
        </w:tc>
      </w:tr>
      <w:tr w:rsidR="00871E04" w:rsidRPr="00282453" w:rsidTr="00FF4209">
        <w:trPr>
          <w:trHeight w:val="340"/>
        </w:trPr>
        <w:tc>
          <w:tcPr>
            <w:tcW w:w="1842" w:type="dxa"/>
            <w:vAlign w:val="center"/>
          </w:tcPr>
          <w:p w:rsidR="00871E04" w:rsidRPr="00282453" w:rsidRDefault="0038394E" w:rsidP="00FF4209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Dersin Kodu</w:t>
            </w:r>
          </w:p>
        </w:tc>
        <w:tc>
          <w:tcPr>
            <w:tcW w:w="1842" w:type="dxa"/>
            <w:vAlign w:val="center"/>
          </w:tcPr>
          <w:p w:rsidR="00871E04" w:rsidRPr="00282453" w:rsidRDefault="0038394E" w:rsidP="00FF4209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Teori/Saat</w:t>
            </w:r>
          </w:p>
        </w:tc>
        <w:tc>
          <w:tcPr>
            <w:tcW w:w="1842" w:type="dxa"/>
            <w:vAlign w:val="center"/>
          </w:tcPr>
          <w:p w:rsidR="00871E04" w:rsidRPr="00282453" w:rsidRDefault="0038394E" w:rsidP="00FF4209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Uygulama/Saat</w:t>
            </w:r>
          </w:p>
        </w:tc>
        <w:tc>
          <w:tcPr>
            <w:tcW w:w="1843" w:type="dxa"/>
            <w:vAlign w:val="center"/>
          </w:tcPr>
          <w:p w:rsidR="00871E04" w:rsidRPr="00282453" w:rsidRDefault="0038394E" w:rsidP="00FF420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Laboratuar</w:t>
            </w:r>
            <w:proofErr w:type="spellEnd"/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/Saat</w:t>
            </w:r>
          </w:p>
        </w:tc>
        <w:tc>
          <w:tcPr>
            <w:tcW w:w="1843" w:type="dxa"/>
            <w:vAlign w:val="center"/>
          </w:tcPr>
          <w:p w:rsidR="00871E04" w:rsidRPr="00282453" w:rsidRDefault="0038394E" w:rsidP="00FF4209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AKTS Kredisi</w:t>
            </w:r>
          </w:p>
        </w:tc>
      </w:tr>
      <w:tr w:rsidR="00871E04" w:rsidRPr="00282453" w:rsidTr="00FF4209">
        <w:trPr>
          <w:trHeight w:val="340"/>
        </w:trPr>
        <w:tc>
          <w:tcPr>
            <w:tcW w:w="1842" w:type="dxa"/>
            <w:vAlign w:val="center"/>
          </w:tcPr>
          <w:p w:rsidR="00871E04" w:rsidRPr="00282453" w:rsidRDefault="00A12E65" w:rsidP="00A7567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EBM 512</w:t>
            </w:r>
          </w:p>
        </w:tc>
        <w:tc>
          <w:tcPr>
            <w:tcW w:w="1842" w:type="dxa"/>
            <w:vAlign w:val="center"/>
          </w:tcPr>
          <w:p w:rsidR="00871E04" w:rsidRPr="00282453" w:rsidRDefault="00AF06B3" w:rsidP="00FF42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842" w:type="dxa"/>
            <w:vAlign w:val="center"/>
          </w:tcPr>
          <w:p w:rsidR="00871E04" w:rsidRPr="00282453" w:rsidRDefault="00AF06B3" w:rsidP="00FF42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843" w:type="dxa"/>
            <w:vAlign w:val="center"/>
          </w:tcPr>
          <w:p w:rsidR="00871E04" w:rsidRPr="00282453" w:rsidRDefault="00AF06B3" w:rsidP="00FF42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843" w:type="dxa"/>
            <w:vAlign w:val="center"/>
          </w:tcPr>
          <w:p w:rsidR="00871E04" w:rsidRPr="00282453" w:rsidRDefault="00AF06B3" w:rsidP="00FF42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B129EC" w:rsidRPr="00282453" w:rsidTr="00D00EA0">
        <w:trPr>
          <w:trHeight w:val="510"/>
        </w:trPr>
        <w:tc>
          <w:tcPr>
            <w:tcW w:w="1842" w:type="dxa"/>
            <w:vAlign w:val="center"/>
          </w:tcPr>
          <w:p w:rsidR="00B129EC" w:rsidRPr="00282453" w:rsidRDefault="00B129EC" w:rsidP="001D594F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Dersin Koordinatörü</w:t>
            </w:r>
          </w:p>
        </w:tc>
        <w:tc>
          <w:tcPr>
            <w:tcW w:w="7370" w:type="dxa"/>
            <w:gridSpan w:val="4"/>
            <w:vAlign w:val="center"/>
          </w:tcPr>
          <w:p w:rsidR="00B129EC" w:rsidRPr="00282453" w:rsidRDefault="00B129EC" w:rsidP="001F6A2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7EB7" w:rsidRPr="00282453" w:rsidTr="00FF4209">
        <w:trPr>
          <w:trHeight w:val="340"/>
        </w:trPr>
        <w:tc>
          <w:tcPr>
            <w:tcW w:w="1842" w:type="dxa"/>
            <w:vAlign w:val="center"/>
          </w:tcPr>
          <w:p w:rsidR="00D57EB7" w:rsidRPr="00282453" w:rsidRDefault="00D57EB7" w:rsidP="001D594F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Öğretim Elemanları</w:t>
            </w:r>
          </w:p>
        </w:tc>
        <w:tc>
          <w:tcPr>
            <w:tcW w:w="7370" w:type="dxa"/>
            <w:gridSpan w:val="4"/>
            <w:vAlign w:val="center"/>
          </w:tcPr>
          <w:p w:rsidR="00D57EB7" w:rsidRPr="00AF06B3" w:rsidRDefault="00AF06B3" w:rsidP="001B7D22">
            <w:pPr>
              <w:spacing w:before="120" w:after="120" w:line="300" w:lineRule="auto"/>
              <w:mirrorIndents/>
              <w:rPr>
                <w:rFonts w:ascii="Arial" w:hAnsi="Arial" w:cs="Arial"/>
                <w:sz w:val="18"/>
                <w:szCs w:val="18"/>
              </w:rPr>
            </w:pPr>
            <w:r w:rsidRPr="00AF06B3">
              <w:rPr>
                <w:rFonts w:ascii="Arial" w:hAnsi="Arial" w:cs="Arial"/>
                <w:sz w:val="18"/>
                <w:szCs w:val="18"/>
              </w:rPr>
              <w:t>Yrd. Doç. Dr. Ali Öztürk</w:t>
            </w:r>
          </w:p>
        </w:tc>
      </w:tr>
      <w:tr w:rsidR="00D57EB7" w:rsidRPr="00282453" w:rsidTr="00D00EA0">
        <w:trPr>
          <w:trHeight w:val="782"/>
        </w:trPr>
        <w:tc>
          <w:tcPr>
            <w:tcW w:w="1842" w:type="dxa"/>
            <w:vAlign w:val="center"/>
          </w:tcPr>
          <w:p w:rsidR="00D57EB7" w:rsidRPr="00282453" w:rsidRDefault="00D57EB7" w:rsidP="001D594F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Yardımcı Öğretim Elemanları</w:t>
            </w:r>
          </w:p>
        </w:tc>
        <w:tc>
          <w:tcPr>
            <w:tcW w:w="7370" w:type="dxa"/>
            <w:gridSpan w:val="4"/>
            <w:vAlign w:val="center"/>
          </w:tcPr>
          <w:p w:rsidR="00D57EB7" w:rsidRPr="00282453" w:rsidRDefault="00D57EB7" w:rsidP="001D59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7EB7" w:rsidRPr="00282453" w:rsidTr="00D57EB7">
        <w:trPr>
          <w:trHeight w:val="1229"/>
        </w:trPr>
        <w:tc>
          <w:tcPr>
            <w:tcW w:w="1842" w:type="dxa"/>
            <w:vAlign w:val="center"/>
          </w:tcPr>
          <w:p w:rsidR="00D57EB7" w:rsidRPr="00282453" w:rsidRDefault="00D57EB7" w:rsidP="007B3464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Dersin Amacı</w:t>
            </w:r>
          </w:p>
        </w:tc>
        <w:tc>
          <w:tcPr>
            <w:tcW w:w="7370" w:type="dxa"/>
            <w:gridSpan w:val="4"/>
            <w:vAlign w:val="center"/>
          </w:tcPr>
          <w:p w:rsidR="00D57EB7" w:rsidRPr="007B3464" w:rsidRDefault="00F83559" w:rsidP="00AF788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Teaching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ability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make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architectural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design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choose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appropriate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architectural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pattern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understand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and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use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design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patterns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extract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static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and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dynamic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model of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software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using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UML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starting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from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requirement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elicitation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and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analysisi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phase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  <w:proofErr w:type="spellStart"/>
            <w:r w:rsidR="002334C8">
              <w:rPr>
                <w:rFonts w:ascii="Arial" w:hAnsi="Arial" w:cs="Arial"/>
                <w:sz w:val="18"/>
                <w:szCs w:val="18"/>
              </w:rPr>
              <w:t>Understanding</w:t>
            </w:r>
            <w:proofErr w:type="spellEnd"/>
            <w:r w:rsidR="002334C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2334C8"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 w:rsidR="002334C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2334C8">
              <w:rPr>
                <w:rFonts w:ascii="Arial" w:hAnsi="Arial" w:cs="Arial"/>
                <w:sz w:val="18"/>
                <w:szCs w:val="18"/>
              </w:rPr>
              <w:t>importanc</w:t>
            </w:r>
            <w:r w:rsidR="00AF7881">
              <w:rPr>
                <w:rFonts w:ascii="Arial" w:hAnsi="Arial" w:cs="Arial"/>
                <w:sz w:val="18"/>
                <w:szCs w:val="18"/>
              </w:rPr>
              <w:t>e</w:t>
            </w:r>
            <w:proofErr w:type="spellEnd"/>
            <w:r w:rsidR="00AF7881">
              <w:rPr>
                <w:rFonts w:ascii="Arial" w:hAnsi="Arial" w:cs="Arial"/>
                <w:sz w:val="18"/>
                <w:szCs w:val="18"/>
              </w:rPr>
              <w:t xml:space="preserve"> of </w:t>
            </w:r>
            <w:proofErr w:type="spellStart"/>
            <w:r w:rsidR="00AF7881"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 w:rsidR="00AF788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AF7881">
              <w:rPr>
                <w:rFonts w:ascii="Arial" w:hAnsi="Arial" w:cs="Arial"/>
                <w:sz w:val="18"/>
                <w:szCs w:val="18"/>
              </w:rPr>
              <w:t>unit</w:t>
            </w:r>
            <w:proofErr w:type="spellEnd"/>
            <w:r w:rsidR="00AF7881">
              <w:rPr>
                <w:rFonts w:ascii="Arial" w:hAnsi="Arial" w:cs="Arial"/>
                <w:sz w:val="18"/>
                <w:szCs w:val="18"/>
              </w:rPr>
              <w:t xml:space="preserve"> test, </w:t>
            </w:r>
            <w:proofErr w:type="spellStart"/>
            <w:r w:rsidR="00AF7881">
              <w:rPr>
                <w:rFonts w:ascii="Arial" w:hAnsi="Arial" w:cs="Arial"/>
                <w:sz w:val="18"/>
                <w:szCs w:val="18"/>
              </w:rPr>
              <w:t>integration</w:t>
            </w:r>
            <w:proofErr w:type="spellEnd"/>
            <w:r w:rsidR="00AF7881">
              <w:rPr>
                <w:rFonts w:ascii="Arial" w:hAnsi="Arial" w:cs="Arial"/>
                <w:sz w:val="18"/>
                <w:szCs w:val="18"/>
              </w:rPr>
              <w:t xml:space="preserve"> test </w:t>
            </w:r>
            <w:proofErr w:type="spellStart"/>
            <w:r w:rsidR="00AF7881">
              <w:rPr>
                <w:rFonts w:ascii="Arial" w:hAnsi="Arial" w:cs="Arial"/>
                <w:sz w:val="18"/>
                <w:szCs w:val="18"/>
              </w:rPr>
              <w:t>and</w:t>
            </w:r>
            <w:proofErr w:type="spellEnd"/>
            <w:r w:rsidR="00AF788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AF7881">
              <w:rPr>
                <w:rFonts w:ascii="Arial" w:hAnsi="Arial" w:cs="Arial"/>
                <w:sz w:val="18"/>
                <w:szCs w:val="18"/>
              </w:rPr>
              <w:t>system</w:t>
            </w:r>
            <w:proofErr w:type="spellEnd"/>
            <w:r w:rsidR="00AF7881">
              <w:rPr>
                <w:rFonts w:ascii="Arial" w:hAnsi="Arial" w:cs="Arial"/>
                <w:sz w:val="18"/>
                <w:szCs w:val="18"/>
              </w:rPr>
              <w:t xml:space="preserve"> test </w:t>
            </w:r>
            <w:proofErr w:type="spellStart"/>
            <w:r w:rsidR="00AF7881">
              <w:rPr>
                <w:rFonts w:ascii="Arial" w:hAnsi="Arial" w:cs="Arial"/>
                <w:sz w:val="18"/>
                <w:szCs w:val="18"/>
              </w:rPr>
              <w:t>concepts</w:t>
            </w:r>
            <w:proofErr w:type="spellEnd"/>
            <w:r w:rsidR="002334C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AF7881">
              <w:rPr>
                <w:rFonts w:ascii="Arial" w:hAnsi="Arial" w:cs="Arial"/>
                <w:sz w:val="18"/>
                <w:szCs w:val="18"/>
              </w:rPr>
              <w:t>which</w:t>
            </w:r>
            <w:proofErr w:type="spellEnd"/>
            <w:r w:rsidR="00AF788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AF7881">
              <w:rPr>
                <w:rFonts w:ascii="Arial" w:hAnsi="Arial" w:cs="Arial"/>
                <w:sz w:val="18"/>
                <w:szCs w:val="18"/>
              </w:rPr>
              <w:t>are</w:t>
            </w:r>
            <w:proofErr w:type="spellEnd"/>
            <w:r w:rsidR="00AF788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AF7881">
              <w:rPr>
                <w:rFonts w:ascii="Arial" w:hAnsi="Arial" w:cs="Arial"/>
                <w:sz w:val="18"/>
                <w:szCs w:val="18"/>
              </w:rPr>
              <w:t>used</w:t>
            </w:r>
            <w:proofErr w:type="spellEnd"/>
            <w:r w:rsidR="00AF788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AF7881">
              <w:rPr>
                <w:rFonts w:ascii="Arial" w:hAnsi="Arial" w:cs="Arial"/>
                <w:sz w:val="18"/>
                <w:szCs w:val="18"/>
              </w:rPr>
              <w:t>to</w:t>
            </w:r>
            <w:proofErr w:type="spellEnd"/>
            <w:r w:rsidR="00AF788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AF7881">
              <w:rPr>
                <w:rFonts w:ascii="Arial" w:hAnsi="Arial" w:cs="Arial"/>
                <w:sz w:val="18"/>
                <w:szCs w:val="18"/>
              </w:rPr>
              <w:t>enhance</w:t>
            </w:r>
            <w:proofErr w:type="spellEnd"/>
            <w:r w:rsidR="00AF788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AF7881"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 w:rsidR="00AF788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="00AF7881">
              <w:rPr>
                <w:rFonts w:ascii="Arial" w:hAnsi="Arial" w:cs="Arial"/>
                <w:sz w:val="18"/>
                <w:szCs w:val="18"/>
              </w:rPr>
              <w:t>software</w:t>
            </w:r>
            <w:proofErr w:type="gramEnd"/>
            <w:r w:rsidR="00AF788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AF7881">
              <w:rPr>
                <w:rFonts w:ascii="Arial" w:hAnsi="Arial" w:cs="Arial"/>
                <w:sz w:val="18"/>
                <w:szCs w:val="18"/>
              </w:rPr>
              <w:t>quality</w:t>
            </w:r>
            <w:proofErr w:type="spellEnd"/>
            <w:r w:rsidR="00AF7881">
              <w:rPr>
                <w:rFonts w:ascii="Arial" w:hAnsi="Arial" w:cs="Arial"/>
                <w:sz w:val="18"/>
                <w:szCs w:val="18"/>
              </w:rPr>
              <w:t xml:space="preserve">. </w:t>
            </w:r>
            <w:proofErr w:type="spellStart"/>
            <w:r w:rsidR="00AF7881">
              <w:rPr>
                <w:rFonts w:ascii="Arial" w:hAnsi="Arial" w:cs="Arial"/>
                <w:sz w:val="18"/>
                <w:szCs w:val="18"/>
              </w:rPr>
              <w:t>Teaching</w:t>
            </w:r>
            <w:proofErr w:type="spellEnd"/>
            <w:r w:rsidR="00AF788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AF7881"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 w:rsidR="00AF788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AF7881">
              <w:rPr>
                <w:rFonts w:ascii="Arial" w:hAnsi="Arial" w:cs="Arial"/>
                <w:sz w:val="18"/>
                <w:szCs w:val="18"/>
              </w:rPr>
              <w:t>management</w:t>
            </w:r>
            <w:proofErr w:type="spellEnd"/>
            <w:r w:rsidR="00AF7881">
              <w:rPr>
                <w:rFonts w:ascii="Arial" w:hAnsi="Arial" w:cs="Arial"/>
                <w:sz w:val="18"/>
                <w:szCs w:val="18"/>
              </w:rPr>
              <w:t xml:space="preserve"> of </w:t>
            </w:r>
            <w:proofErr w:type="gramStart"/>
            <w:r w:rsidR="00AF7881">
              <w:rPr>
                <w:rFonts w:ascii="Arial" w:hAnsi="Arial" w:cs="Arial"/>
                <w:sz w:val="18"/>
                <w:szCs w:val="18"/>
              </w:rPr>
              <w:t>software</w:t>
            </w:r>
            <w:proofErr w:type="gramEnd"/>
            <w:r w:rsidR="00AF788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AF7881">
              <w:rPr>
                <w:rFonts w:ascii="Arial" w:hAnsi="Arial" w:cs="Arial"/>
                <w:sz w:val="18"/>
                <w:szCs w:val="18"/>
              </w:rPr>
              <w:t>processes</w:t>
            </w:r>
            <w:proofErr w:type="spellEnd"/>
            <w:r w:rsidR="008F10D6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D57EB7" w:rsidRPr="00282453" w:rsidTr="00D57EB7">
        <w:trPr>
          <w:trHeight w:val="1119"/>
        </w:trPr>
        <w:tc>
          <w:tcPr>
            <w:tcW w:w="1842" w:type="dxa"/>
            <w:vAlign w:val="center"/>
          </w:tcPr>
          <w:p w:rsidR="00D57EB7" w:rsidRPr="00282453" w:rsidRDefault="00D57EB7" w:rsidP="007B3464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Dersin İçeriği</w:t>
            </w:r>
          </w:p>
        </w:tc>
        <w:tc>
          <w:tcPr>
            <w:tcW w:w="7370" w:type="dxa"/>
            <w:gridSpan w:val="4"/>
            <w:vAlign w:val="center"/>
          </w:tcPr>
          <w:p w:rsidR="00D57EB7" w:rsidRPr="007B3464" w:rsidRDefault="00AF7881" w:rsidP="00AF788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Requirement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elicitation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analysis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and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management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2362A5">
              <w:rPr>
                <w:rFonts w:ascii="Arial" w:hAnsi="Arial" w:cs="Arial"/>
                <w:sz w:val="18"/>
                <w:szCs w:val="18"/>
              </w:rPr>
              <w:t xml:space="preserve">UML,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Static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model</w:t>
            </w:r>
            <w:r w:rsidR="00FF100E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="00FF100E"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>ynamic</w:t>
            </w:r>
            <w:proofErr w:type="spellEnd"/>
            <w:r w:rsidR="00FF100E">
              <w:rPr>
                <w:rFonts w:ascii="Arial" w:hAnsi="Arial" w:cs="Arial"/>
                <w:sz w:val="18"/>
                <w:szCs w:val="18"/>
              </w:rPr>
              <w:t xml:space="preserve"> model, </w:t>
            </w:r>
            <w:r>
              <w:rPr>
                <w:rFonts w:ascii="Arial" w:hAnsi="Arial" w:cs="Arial"/>
                <w:sz w:val="18"/>
                <w:szCs w:val="18"/>
              </w:rPr>
              <w:t xml:space="preserve">Design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patterms</w:t>
            </w:r>
            <w:proofErr w:type="spellEnd"/>
            <w:r w:rsidR="002362A5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Architectural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design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and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architectural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patterns</w:t>
            </w:r>
            <w:proofErr w:type="spellEnd"/>
            <w:r w:rsidR="00FF100E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 xml:space="preserve">Software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testing</w:t>
            </w:r>
            <w:proofErr w:type="spellEnd"/>
            <w:r w:rsidR="008F10D6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 xml:space="preserve">Management of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software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processes</w:t>
            </w:r>
            <w:proofErr w:type="spellEnd"/>
          </w:p>
        </w:tc>
      </w:tr>
      <w:tr w:rsidR="00D57EB7" w:rsidRPr="00282453" w:rsidTr="00FF4209">
        <w:trPr>
          <w:trHeight w:val="340"/>
        </w:trPr>
        <w:tc>
          <w:tcPr>
            <w:tcW w:w="1842" w:type="dxa"/>
            <w:vAlign w:val="center"/>
          </w:tcPr>
          <w:p w:rsidR="00D57EB7" w:rsidRPr="00282453" w:rsidRDefault="00D57EB7" w:rsidP="001D594F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Dersin Dili</w:t>
            </w:r>
          </w:p>
        </w:tc>
        <w:tc>
          <w:tcPr>
            <w:tcW w:w="7370" w:type="dxa"/>
            <w:gridSpan w:val="4"/>
            <w:vAlign w:val="center"/>
          </w:tcPr>
          <w:p w:rsidR="00D57EB7" w:rsidRPr="00282453" w:rsidRDefault="00CD3E39" w:rsidP="00E630E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Türkçe</w:t>
            </w:r>
          </w:p>
        </w:tc>
      </w:tr>
    </w:tbl>
    <w:p w:rsidR="005A69B7" w:rsidRPr="00282453" w:rsidRDefault="005A69B7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817"/>
        <w:gridCol w:w="8477"/>
      </w:tblGrid>
      <w:tr w:rsidR="003A6D49" w:rsidRPr="00282453" w:rsidTr="00B231AE">
        <w:trPr>
          <w:trHeight w:val="340"/>
        </w:trPr>
        <w:tc>
          <w:tcPr>
            <w:tcW w:w="9294" w:type="dxa"/>
            <w:gridSpan w:val="2"/>
            <w:vAlign w:val="center"/>
          </w:tcPr>
          <w:p w:rsidR="003A6D49" w:rsidRPr="00282453" w:rsidRDefault="007B6934" w:rsidP="00B64C17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DERSİN PROGRAM TEMEL YETERLİLİKLERİ İLE İLİŞKİSİ</w:t>
            </w:r>
          </w:p>
        </w:tc>
      </w:tr>
      <w:tr w:rsidR="00B231AE" w:rsidRPr="00282453" w:rsidTr="007A3F06">
        <w:trPr>
          <w:trHeight w:val="340"/>
        </w:trPr>
        <w:tc>
          <w:tcPr>
            <w:tcW w:w="817" w:type="dxa"/>
            <w:vMerge w:val="restart"/>
            <w:vAlign w:val="center"/>
          </w:tcPr>
          <w:p w:rsidR="00B231AE" w:rsidRPr="00282453" w:rsidRDefault="00B231AE" w:rsidP="00B231A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No</w:t>
            </w:r>
          </w:p>
        </w:tc>
        <w:tc>
          <w:tcPr>
            <w:tcW w:w="8477" w:type="dxa"/>
            <w:vMerge w:val="restart"/>
            <w:vAlign w:val="center"/>
          </w:tcPr>
          <w:p w:rsidR="00B231AE" w:rsidRPr="00282453" w:rsidRDefault="00B231AE" w:rsidP="00B64C1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Program Yeterlilikleri</w:t>
            </w:r>
          </w:p>
        </w:tc>
      </w:tr>
      <w:tr w:rsidR="00B231AE" w:rsidRPr="00282453" w:rsidTr="007A3F06">
        <w:trPr>
          <w:trHeight w:val="340"/>
        </w:trPr>
        <w:tc>
          <w:tcPr>
            <w:tcW w:w="817" w:type="dxa"/>
            <w:vMerge/>
            <w:vAlign w:val="center"/>
          </w:tcPr>
          <w:p w:rsidR="00B231AE" w:rsidRPr="00282453" w:rsidRDefault="00B231AE" w:rsidP="00B64C1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77" w:type="dxa"/>
            <w:vMerge/>
            <w:vAlign w:val="center"/>
          </w:tcPr>
          <w:p w:rsidR="00B231AE" w:rsidRPr="00282453" w:rsidRDefault="00B231AE" w:rsidP="00B64C1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7EB7" w:rsidRPr="00282453" w:rsidTr="00912472">
        <w:trPr>
          <w:trHeight w:val="540"/>
        </w:trPr>
        <w:tc>
          <w:tcPr>
            <w:tcW w:w="817" w:type="dxa"/>
          </w:tcPr>
          <w:p w:rsidR="00D57EB7" w:rsidRPr="008E3DF1" w:rsidRDefault="0077598E" w:rsidP="001B7D2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</w:t>
            </w:r>
          </w:p>
        </w:tc>
        <w:tc>
          <w:tcPr>
            <w:tcW w:w="8477" w:type="dxa"/>
          </w:tcPr>
          <w:p w:rsidR="00D57EB7" w:rsidRPr="008E3DF1" w:rsidRDefault="00340104" w:rsidP="001B7D2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be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able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propose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design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and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implement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software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solutions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fort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problems</w:t>
            </w:r>
            <w:proofErr w:type="spellEnd"/>
          </w:p>
        </w:tc>
      </w:tr>
      <w:tr w:rsidR="00D57EB7" w:rsidRPr="00282453" w:rsidTr="00A7567C">
        <w:trPr>
          <w:trHeight w:val="454"/>
        </w:trPr>
        <w:tc>
          <w:tcPr>
            <w:tcW w:w="817" w:type="dxa"/>
          </w:tcPr>
          <w:p w:rsidR="00D57EB7" w:rsidRPr="008E3DF1" w:rsidRDefault="0077598E" w:rsidP="00A9131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8477" w:type="dxa"/>
          </w:tcPr>
          <w:p w:rsidR="00D57EB7" w:rsidRPr="008E3DF1" w:rsidRDefault="00542E2C" w:rsidP="00542E2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be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able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work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individually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in 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team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various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stages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such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project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design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development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and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test</w:t>
            </w:r>
          </w:p>
        </w:tc>
      </w:tr>
      <w:tr w:rsidR="0079473D" w:rsidRPr="00282453" w:rsidTr="00A7567C">
        <w:trPr>
          <w:trHeight w:val="454"/>
        </w:trPr>
        <w:tc>
          <w:tcPr>
            <w:tcW w:w="817" w:type="dxa"/>
          </w:tcPr>
          <w:p w:rsidR="0079473D" w:rsidRPr="008E3DF1" w:rsidRDefault="0077598E" w:rsidP="00A9131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</w:t>
            </w:r>
          </w:p>
        </w:tc>
        <w:tc>
          <w:tcPr>
            <w:tcW w:w="8477" w:type="dxa"/>
          </w:tcPr>
          <w:p w:rsidR="0079473D" w:rsidRPr="0079473D" w:rsidRDefault="00542E2C" w:rsidP="00542E2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Database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management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and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programming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ability</w:t>
            </w:r>
            <w:proofErr w:type="spellEnd"/>
          </w:p>
        </w:tc>
      </w:tr>
      <w:tr w:rsidR="0077598E" w:rsidRPr="00282453" w:rsidTr="00A7567C">
        <w:trPr>
          <w:trHeight w:val="454"/>
        </w:trPr>
        <w:tc>
          <w:tcPr>
            <w:tcW w:w="817" w:type="dxa"/>
          </w:tcPr>
          <w:p w:rsidR="0077598E" w:rsidRDefault="0077598E" w:rsidP="00A9131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</w:t>
            </w:r>
          </w:p>
        </w:tc>
        <w:tc>
          <w:tcPr>
            <w:tcW w:w="8477" w:type="dxa"/>
          </w:tcPr>
          <w:p w:rsidR="0077598E" w:rsidRPr="0079473D" w:rsidRDefault="00542E2C" w:rsidP="00542E2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Gaining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innovational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design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and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research&amp;development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ability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publishing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sciencitic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papers</w:t>
            </w:r>
            <w:proofErr w:type="spellEnd"/>
          </w:p>
        </w:tc>
      </w:tr>
    </w:tbl>
    <w:p w:rsidR="007B3464" w:rsidRPr="00282453" w:rsidRDefault="007B3464" w:rsidP="00B231AE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5954"/>
        <w:gridCol w:w="850"/>
        <w:gridCol w:w="851"/>
        <w:gridCol w:w="807"/>
      </w:tblGrid>
      <w:tr w:rsidR="00B231AE" w:rsidRPr="00282453" w:rsidTr="00463A16">
        <w:trPr>
          <w:trHeight w:val="340"/>
        </w:trPr>
        <w:tc>
          <w:tcPr>
            <w:tcW w:w="9279" w:type="dxa"/>
            <w:gridSpan w:val="5"/>
            <w:vAlign w:val="center"/>
          </w:tcPr>
          <w:p w:rsidR="00B231AE" w:rsidRPr="00282453" w:rsidRDefault="00B231AE" w:rsidP="00463A16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DERSİN PROGRAM YETERLİLİKLERİNİ KARŞILAMA DÜZEYİ</w:t>
            </w:r>
          </w:p>
        </w:tc>
      </w:tr>
      <w:tr w:rsidR="00B231AE" w:rsidRPr="00282453" w:rsidTr="007A3F06">
        <w:trPr>
          <w:trHeight w:val="340"/>
        </w:trPr>
        <w:tc>
          <w:tcPr>
            <w:tcW w:w="817" w:type="dxa"/>
            <w:vMerge w:val="restart"/>
            <w:vAlign w:val="center"/>
          </w:tcPr>
          <w:p w:rsidR="00B231AE" w:rsidRPr="00282453" w:rsidRDefault="00B231AE" w:rsidP="00463A16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No</w:t>
            </w:r>
          </w:p>
        </w:tc>
        <w:tc>
          <w:tcPr>
            <w:tcW w:w="5954" w:type="dxa"/>
            <w:vMerge w:val="restart"/>
            <w:vAlign w:val="center"/>
          </w:tcPr>
          <w:p w:rsidR="00B231AE" w:rsidRPr="00282453" w:rsidRDefault="00B231AE" w:rsidP="00463A16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Alt Yeterlilikler (Bilgi, Beceriler ve Yetkinlikler)*</w:t>
            </w:r>
          </w:p>
        </w:tc>
        <w:tc>
          <w:tcPr>
            <w:tcW w:w="2508" w:type="dxa"/>
            <w:gridSpan w:val="3"/>
            <w:vAlign w:val="center"/>
          </w:tcPr>
          <w:p w:rsidR="00B231AE" w:rsidRPr="00282453" w:rsidRDefault="00B231AE" w:rsidP="00463A16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Karşılama  Düzeyi</w:t>
            </w:r>
            <w:proofErr w:type="gramEnd"/>
          </w:p>
        </w:tc>
      </w:tr>
      <w:tr w:rsidR="00B231AE" w:rsidRPr="00282453" w:rsidTr="007A3F06">
        <w:trPr>
          <w:trHeight w:val="340"/>
        </w:trPr>
        <w:tc>
          <w:tcPr>
            <w:tcW w:w="817" w:type="dxa"/>
            <w:vMerge/>
            <w:vAlign w:val="center"/>
          </w:tcPr>
          <w:p w:rsidR="00B231AE" w:rsidRPr="00282453" w:rsidRDefault="00B231AE" w:rsidP="00463A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54" w:type="dxa"/>
            <w:vMerge/>
            <w:vAlign w:val="center"/>
          </w:tcPr>
          <w:p w:rsidR="00B231AE" w:rsidRPr="00282453" w:rsidRDefault="00B231AE" w:rsidP="00463A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B231AE" w:rsidRPr="00282453" w:rsidRDefault="00B231AE" w:rsidP="007B3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sz w:val="18"/>
                <w:szCs w:val="18"/>
              </w:rPr>
              <w:t>Düşük</w:t>
            </w:r>
          </w:p>
        </w:tc>
        <w:tc>
          <w:tcPr>
            <w:tcW w:w="851" w:type="dxa"/>
            <w:vAlign w:val="center"/>
          </w:tcPr>
          <w:p w:rsidR="00B231AE" w:rsidRPr="00282453" w:rsidRDefault="00B231AE" w:rsidP="007B3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sz w:val="18"/>
                <w:szCs w:val="18"/>
              </w:rPr>
              <w:t>Orta</w:t>
            </w:r>
          </w:p>
        </w:tc>
        <w:tc>
          <w:tcPr>
            <w:tcW w:w="807" w:type="dxa"/>
            <w:vAlign w:val="center"/>
          </w:tcPr>
          <w:p w:rsidR="00B231AE" w:rsidRPr="00282453" w:rsidRDefault="00B231AE" w:rsidP="007B3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sz w:val="18"/>
                <w:szCs w:val="18"/>
              </w:rPr>
              <w:t>Yüksek</w:t>
            </w:r>
          </w:p>
        </w:tc>
      </w:tr>
      <w:tr w:rsidR="0077598E" w:rsidRPr="00282453" w:rsidTr="00506DF5">
        <w:trPr>
          <w:trHeight w:val="438"/>
        </w:trPr>
        <w:tc>
          <w:tcPr>
            <w:tcW w:w="817" w:type="dxa"/>
          </w:tcPr>
          <w:p w:rsidR="0077598E" w:rsidRPr="008E3DF1" w:rsidRDefault="0077598E" w:rsidP="0014006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</w:t>
            </w:r>
          </w:p>
        </w:tc>
        <w:tc>
          <w:tcPr>
            <w:tcW w:w="5954" w:type="dxa"/>
            <w:vAlign w:val="center"/>
          </w:tcPr>
          <w:p w:rsidR="0077598E" w:rsidRPr="008E3DF1" w:rsidRDefault="00542E2C" w:rsidP="00D00EA0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be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able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propose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design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and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implement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software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solutions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fort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problems</w:t>
            </w:r>
            <w:proofErr w:type="spellEnd"/>
          </w:p>
        </w:tc>
        <w:tc>
          <w:tcPr>
            <w:tcW w:w="850" w:type="dxa"/>
            <w:vAlign w:val="center"/>
          </w:tcPr>
          <w:p w:rsidR="0077598E" w:rsidRPr="00282453" w:rsidRDefault="0077598E" w:rsidP="007B3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77598E" w:rsidRPr="00282453" w:rsidRDefault="0077598E" w:rsidP="007B3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7" w:type="dxa"/>
            <w:vAlign w:val="center"/>
          </w:tcPr>
          <w:p w:rsidR="0077598E" w:rsidRPr="00282453" w:rsidRDefault="0077598E" w:rsidP="007B3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</w:tr>
      <w:tr w:rsidR="0077598E" w:rsidRPr="00282453" w:rsidTr="00506DF5">
        <w:trPr>
          <w:trHeight w:val="402"/>
        </w:trPr>
        <w:tc>
          <w:tcPr>
            <w:tcW w:w="817" w:type="dxa"/>
          </w:tcPr>
          <w:p w:rsidR="0077598E" w:rsidRPr="008E3DF1" w:rsidRDefault="0077598E" w:rsidP="0014006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5954" w:type="dxa"/>
            <w:vAlign w:val="center"/>
          </w:tcPr>
          <w:p w:rsidR="0077598E" w:rsidRPr="008E3DF1" w:rsidRDefault="00542E2C" w:rsidP="00D00EA0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be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able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work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individually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in 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team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various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stages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such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project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design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development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and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test</w:t>
            </w:r>
          </w:p>
        </w:tc>
        <w:tc>
          <w:tcPr>
            <w:tcW w:w="850" w:type="dxa"/>
            <w:vAlign w:val="center"/>
          </w:tcPr>
          <w:p w:rsidR="0077598E" w:rsidRPr="00282453" w:rsidRDefault="0077598E" w:rsidP="007B3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77598E" w:rsidRPr="00282453" w:rsidRDefault="0077598E" w:rsidP="007B3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7" w:type="dxa"/>
            <w:vAlign w:val="center"/>
          </w:tcPr>
          <w:p w:rsidR="0077598E" w:rsidRPr="00282453" w:rsidRDefault="0077598E" w:rsidP="007B3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</w:tr>
      <w:tr w:rsidR="0077598E" w:rsidRPr="00282453" w:rsidTr="00506DF5">
        <w:trPr>
          <w:trHeight w:val="522"/>
        </w:trPr>
        <w:tc>
          <w:tcPr>
            <w:tcW w:w="817" w:type="dxa"/>
          </w:tcPr>
          <w:p w:rsidR="0077598E" w:rsidRPr="008E3DF1" w:rsidRDefault="0077598E" w:rsidP="0014006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</w:t>
            </w:r>
          </w:p>
        </w:tc>
        <w:tc>
          <w:tcPr>
            <w:tcW w:w="5954" w:type="dxa"/>
          </w:tcPr>
          <w:p w:rsidR="0077598E" w:rsidRPr="0079473D" w:rsidRDefault="00542E2C" w:rsidP="0014006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Database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management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and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programming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ability</w:t>
            </w:r>
            <w:proofErr w:type="spellEnd"/>
          </w:p>
        </w:tc>
        <w:tc>
          <w:tcPr>
            <w:tcW w:w="850" w:type="dxa"/>
            <w:vAlign w:val="center"/>
          </w:tcPr>
          <w:p w:rsidR="0077598E" w:rsidRPr="00282453" w:rsidRDefault="0077598E" w:rsidP="007B3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851" w:type="dxa"/>
            <w:vAlign w:val="center"/>
          </w:tcPr>
          <w:p w:rsidR="0077598E" w:rsidRPr="00282453" w:rsidRDefault="0077598E" w:rsidP="007B3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7" w:type="dxa"/>
            <w:vAlign w:val="center"/>
          </w:tcPr>
          <w:p w:rsidR="0077598E" w:rsidRPr="00282453" w:rsidRDefault="0077598E" w:rsidP="007B3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598E" w:rsidRPr="00282453" w:rsidTr="00506DF5">
        <w:trPr>
          <w:trHeight w:val="340"/>
        </w:trPr>
        <w:tc>
          <w:tcPr>
            <w:tcW w:w="817" w:type="dxa"/>
          </w:tcPr>
          <w:p w:rsidR="0077598E" w:rsidRDefault="0077598E" w:rsidP="0014006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K</w:t>
            </w:r>
          </w:p>
        </w:tc>
        <w:tc>
          <w:tcPr>
            <w:tcW w:w="5954" w:type="dxa"/>
          </w:tcPr>
          <w:p w:rsidR="0077598E" w:rsidRPr="0079473D" w:rsidRDefault="00542E2C" w:rsidP="0014006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Gaining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innovational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design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and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research&amp;development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ability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publishing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sciencitic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papers</w:t>
            </w:r>
            <w:proofErr w:type="spellEnd"/>
          </w:p>
        </w:tc>
        <w:tc>
          <w:tcPr>
            <w:tcW w:w="850" w:type="dxa"/>
            <w:vAlign w:val="center"/>
          </w:tcPr>
          <w:p w:rsidR="0077598E" w:rsidRPr="00282453" w:rsidRDefault="0077598E" w:rsidP="007B3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77598E" w:rsidRPr="00282453" w:rsidRDefault="0077598E" w:rsidP="007B3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807" w:type="dxa"/>
            <w:vAlign w:val="center"/>
          </w:tcPr>
          <w:p w:rsidR="0077598E" w:rsidRDefault="0077598E" w:rsidP="007B3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275A3" w:rsidRDefault="006275A3">
      <w:pPr>
        <w:rPr>
          <w:rFonts w:ascii="Arial" w:hAnsi="Arial" w:cs="Arial"/>
          <w:sz w:val="18"/>
          <w:szCs w:val="1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629"/>
        <w:gridCol w:w="1237"/>
        <w:gridCol w:w="1617"/>
      </w:tblGrid>
      <w:tr w:rsidR="00C23A44" w:rsidRPr="00282453" w:rsidTr="00140069">
        <w:trPr>
          <w:trHeight w:val="340"/>
        </w:trPr>
        <w:tc>
          <w:tcPr>
            <w:tcW w:w="9288" w:type="dxa"/>
            <w:gridSpan w:val="4"/>
            <w:vAlign w:val="center"/>
          </w:tcPr>
          <w:p w:rsidR="00C23A44" w:rsidRPr="00282453" w:rsidRDefault="00C23A44" w:rsidP="00140069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DERSİN ÖĞRENME KAZANIMLARI</w:t>
            </w:r>
          </w:p>
        </w:tc>
      </w:tr>
      <w:tr w:rsidR="00C23A44" w:rsidRPr="00282453" w:rsidTr="00140069">
        <w:trPr>
          <w:trHeight w:val="340"/>
        </w:trPr>
        <w:tc>
          <w:tcPr>
            <w:tcW w:w="805" w:type="dxa"/>
            <w:vAlign w:val="center"/>
          </w:tcPr>
          <w:p w:rsidR="00C23A44" w:rsidRPr="00282453" w:rsidRDefault="00C23A44" w:rsidP="001400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Sıra No</w:t>
            </w:r>
          </w:p>
        </w:tc>
        <w:tc>
          <w:tcPr>
            <w:tcW w:w="5629" w:type="dxa"/>
            <w:vAlign w:val="center"/>
          </w:tcPr>
          <w:p w:rsidR="00C23A44" w:rsidRPr="00282453" w:rsidRDefault="00C23A44" w:rsidP="001400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7" w:type="dxa"/>
            <w:vAlign w:val="center"/>
          </w:tcPr>
          <w:p w:rsidR="00C23A44" w:rsidRPr="00282453" w:rsidRDefault="00C23A44" w:rsidP="00140069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Program*</w:t>
            </w:r>
          </w:p>
          <w:p w:rsidR="00C23A44" w:rsidRPr="00282453" w:rsidRDefault="00C23A44" w:rsidP="00140069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Yeterlilikleri ile İlişkisi</w:t>
            </w:r>
          </w:p>
        </w:tc>
        <w:tc>
          <w:tcPr>
            <w:tcW w:w="1617" w:type="dxa"/>
            <w:vAlign w:val="center"/>
          </w:tcPr>
          <w:p w:rsidR="00C23A44" w:rsidRPr="00282453" w:rsidRDefault="00C23A44" w:rsidP="00140069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Ölçme**Yöntemi</w:t>
            </w:r>
          </w:p>
        </w:tc>
      </w:tr>
      <w:tr w:rsidR="00C23A44" w:rsidRPr="00282453" w:rsidTr="00140069">
        <w:trPr>
          <w:trHeight w:val="398"/>
        </w:trPr>
        <w:tc>
          <w:tcPr>
            <w:tcW w:w="805" w:type="dxa"/>
            <w:vAlign w:val="center"/>
          </w:tcPr>
          <w:p w:rsidR="00C23A44" w:rsidRPr="002E1211" w:rsidRDefault="00C23A44" w:rsidP="00140069">
            <w:pPr>
              <w:spacing w:before="120" w:after="120" w:line="300" w:lineRule="auto"/>
              <w:mirrorIndents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211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5629" w:type="dxa"/>
            <w:vAlign w:val="center"/>
          </w:tcPr>
          <w:p w:rsidR="00C23A44" w:rsidRPr="002E1211" w:rsidRDefault="00C23A44" w:rsidP="00140069">
            <w:pPr>
              <w:spacing w:before="120" w:after="120" w:line="300" w:lineRule="auto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Requirement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elicitation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analysis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and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management</w:t>
            </w:r>
            <w:proofErr w:type="spellEnd"/>
          </w:p>
        </w:tc>
        <w:tc>
          <w:tcPr>
            <w:tcW w:w="1237" w:type="dxa"/>
            <w:vAlign w:val="center"/>
          </w:tcPr>
          <w:p w:rsidR="00C23A44" w:rsidRPr="00282453" w:rsidRDefault="00C23A44" w:rsidP="001400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C23A44" w:rsidRPr="00282453" w:rsidRDefault="00C23A44" w:rsidP="001400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23A44" w:rsidRPr="00282453" w:rsidTr="00140069">
        <w:trPr>
          <w:trHeight w:val="545"/>
        </w:trPr>
        <w:tc>
          <w:tcPr>
            <w:tcW w:w="805" w:type="dxa"/>
            <w:vAlign w:val="center"/>
          </w:tcPr>
          <w:p w:rsidR="00C23A44" w:rsidRPr="002E1211" w:rsidRDefault="00C23A44" w:rsidP="00140069">
            <w:pPr>
              <w:spacing w:before="120" w:after="120" w:line="300" w:lineRule="auto"/>
              <w:mirrorIndents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211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5629" w:type="dxa"/>
            <w:vAlign w:val="center"/>
          </w:tcPr>
          <w:p w:rsidR="00C23A44" w:rsidRPr="002E1211" w:rsidRDefault="00C23A44" w:rsidP="00140069">
            <w:pPr>
              <w:spacing w:before="120" w:after="120" w:line="300" w:lineRule="auto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Extracting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the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static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and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dynamic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model of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the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software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using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UML</w:t>
            </w:r>
          </w:p>
        </w:tc>
        <w:tc>
          <w:tcPr>
            <w:tcW w:w="1237" w:type="dxa"/>
            <w:vAlign w:val="center"/>
          </w:tcPr>
          <w:p w:rsidR="00C23A44" w:rsidRPr="00282453" w:rsidRDefault="00C23A44" w:rsidP="001400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C23A44" w:rsidRPr="00282453" w:rsidRDefault="00C23A44" w:rsidP="001400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C23A44" w:rsidRPr="00282453" w:rsidTr="00140069">
        <w:trPr>
          <w:trHeight w:val="424"/>
        </w:trPr>
        <w:tc>
          <w:tcPr>
            <w:tcW w:w="805" w:type="dxa"/>
            <w:vAlign w:val="center"/>
          </w:tcPr>
          <w:p w:rsidR="00C23A44" w:rsidRPr="002E1211" w:rsidRDefault="00C23A44" w:rsidP="00140069">
            <w:pPr>
              <w:spacing w:before="120" w:after="120" w:line="300" w:lineRule="auto"/>
              <w:mirrorIndents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211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5629" w:type="dxa"/>
            <w:vAlign w:val="center"/>
          </w:tcPr>
          <w:p w:rsidR="00C23A44" w:rsidRPr="002E1211" w:rsidRDefault="00C23A44" w:rsidP="00140069">
            <w:pPr>
              <w:spacing w:before="120" w:after="120" w:line="300" w:lineRule="auto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Choosing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the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appropriate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design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patterns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for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the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given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software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problem</w:t>
            </w:r>
          </w:p>
        </w:tc>
        <w:tc>
          <w:tcPr>
            <w:tcW w:w="1237" w:type="dxa"/>
            <w:vAlign w:val="center"/>
          </w:tcPr>
          <w:p w:rsidR="00C23A44" w:rsidRPr="00282453" w:rsidRDefault="00C23A44" w:rsidP="001400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C23A44" w:rsidRPr="00282453" w:rsidRDefault="00C23A44" w:rsidP="001400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C23A44" w:rsidRPr="00282453" w:rsidTr="00140069">
        <w:trPr>
          <w:trHeight w:val="418"/>
        </w:trPr>
        <w:tc>
          <w:tcPr>
            <w:tcW w:w="805" w:type="dxa"/>
            <w:vAlign w:val="center"/>
          </w:tcPr>
          <w:p w:rsidR="00C23A44" w:rsidRPr="002E1211" w:rsidRDefault="00C23A44" w:rsidP="00140069">
            <w:pPr>
              <w:spacing w:before="120" w:after="120" w:line="300" w:lineRule="auto"/>
              <w:mirrorIndents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211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5629" w:type="dxa"/>
            <w:vAlign w:val="center"/>
          </w:tcPr>
          <w:p w:rsidR="00C23A44" w:rsidRPr="002E1211" w:rsidRDefault="00C23A44" w:rsidP="00140069">
            <w:pPr>
              <w:spacing w:before="120" w:after="120" w:line="300" w:lineRule="auto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Learning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alternative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software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architecture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patterns</w:t>
            </w:r>
            <w:proofErr w:type="spellEnd"/>
          </w:p>
        </w:tc>
        <w:tc>
          <w:tcPr>
            <w:tcW w:w="1237" w:type="dxa"/>
            <w:vAlign w:val="center"/>
          </w:tcPr>
          <w:p w:rsidR="00C23A44" w:rsidRPr="00282453" w:rsidRDefault="00C23A44" w:rsidP="001400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C23A44" w:rsidRPr="00282453" w:rsidRDefault="00C23A44" w:rsidP="001400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C23A44" w:rsidRPr="00282453" w:rsidTr="00140069">
        <w:trPr>
          <w:trHeight w:val="418"/>
        </w:trPr>
        <w:tc>
          <w:tcPr>
            <w:tcW w:w="805" w:type="dxa"/>
            <w:vAlign w:val="center"/>
          </w:tcPr>
          <w:p w:rsidR="00C23A44" w:rsidRPr="002E1211" w:rsidRDefault="00C23A44" w:rsidP="00140069">
            <w:pPr>
              <w:spacing w:before="120" w:after="120" w:line="300" w:lineRule="auto"/>
              <w:mirrorIndents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5629" w:type="dxa"/>
            <w:vAlign w:val="center"/>
          </w:tcPr>
          <w:p w:rsidR="00C23A44" w:rsidRPr="002E1211" w:rsidRDefault="00C23A44" w:rsidP="00140069">
            <w:pPr>
              <w:spacing w:before="120" w:after="120" w:line="300" w:lineRule="auto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Learning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software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testing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methods</w:t>
            </w:r>
            <w:proofErr w:type="spellEnd"/>
          </w:p>
        </w:tc>
        <w:tc>
          <w:tcPr>
            <w:tcW w:w="1237" w:type="dxa"/>
            <w:vAlign w:val="center"/>
          </w:tcPr>
          <w:p w:rsidR="00C23A44" w:rsidRDefault="00C23A44" w:rsidP="001400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C23A44" w:rsidRDefault="00C23A44" w:rsidP="001400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23A44" w:rsidRPr="00282453" w:rsidTr="00140069">
        <w:trPr>
          <w:trHeight w:val="418"/>
        </w:trPr>
        <w:tc>
          <w:tcPr>
            <w:tcW w:w="805" w:type="dxa"/>
            <w:vAlign w:val="center"/>
          </w:tcPr>
          <w:p w:rsidR="00C23A44" w:rsidRDefault="00C23A44" w:rsidP="00140069">
            <w:pPr>
              <w:spacing w:before="120" w:after="120" w:line="300" w:lineRule="auto"/>
              <w:mirrorIndents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5629" w:type="dxa"/>
            <w:vAlign w:val="center"/>
          </w:tcPr>
          <w:p w:rsidR="00C23A44" w:rsidRDefault="00C23A44" w:rsidP="00140069">
            <w:pPr>
              <w:spacing w:before="120" w:after="120" w:line="300" w:lineRule="auto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Understanding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the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software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process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management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37" w:type="dxa"/>
            <w:vAlign w:val="center"/>
          </w:tcPr>
          <w:p w:rsidR="00C23A44" w:rsidRDefault="00C23A44" w:rsidP="001400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C23A44" w:rsidRDefault="00C23A44" w:rsidP="001400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:rsidR="00C23A44" w:rsidRPr="00EB6236" w:rsidRDefault="00C23A44" w:rsidP="00C23A4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B6236">
        <w:rPr>
          <w:rFonts w:ascii="Arial" w:hAnsi="Arial" w:cs="Arial"/>
          <w:sz w:val="16"/>
          <w:szCs w:val="16"/>
        </w:rPr>
        <w:t xml:space="preserve">*Yazılı Sınav:1, Sözlü Sınav:2, Ev Ödevi:3, </w:t>
      </w:r>
      <w:proofErr w:type="spellStart"/>
      <w:r w:rsidRPr="00EB6236">
        <w:rPr>
          <w:rFonts w:ascii="Arial" w:hAnsi="Arial" w:cs="Arial"/>
          <w:sz w:val="16"/>
          <w:szCs w:val="16"/>
        </w:rPr>
        <w:t>Lab</w:t>
      </w:r>
      <w:proofErr w:type="spellEnd"/>
      <w:r w:rsidRPr="00EB6236">
        <w:rPr>
          <w:rFonts w:ascii="Arial" w:hAnsi="Arial" w:cs="Arial"/>
          <w:sz w:val="16"/>
          <w:szCs w:val="16"/>
        </w:rPr>
        <w:t>./Sınav:4, Seminer/Sunum:5, Dönem Ödevi:6</w:t>
      </w:r>
    </w:p>
    <w:p w:rsidR="00C23A44" w:rsidRDefault="00C23A44">
      <w:pPr>
        <w:rPr>
          <w:rFonts w:ascii="Arial" w:hAnsi="Arial" w:cs="Arial"/>
          <w:sz w:val="18"/>
          <w:szCs w:val="18"/>
        </w:rPr>
      </w:pPr>
    </w:p>
    <w:p w:rsidR="00C23A44" w:rsidRDefault="00C23A44">
      <w:pPr>
        <w:rPr>
          <w:rFonts w:ascii="Arial" w:hAnsi="Arial" w:cs="Arial"/>
          <w:sz w:val="18"/>
          <w:szCs w:val="18"/>
        </w:rPr>
      </w:pPr>
    </w:p>
    <w:p w:rsidR="00C23A44" w:rsidRPr="00282453" w:rsidRDefault="00C23A44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8395"/>
      </w:tblGrid>
      <w:tr w:rsidR="00D244D0" w:rsidRPr="00282453" w:rsidTr="00B66BD5">
        <w:trPr>
          <w:trHeight w:val="340"/>
        </w:trPr>
        <w:tc>
          <w:tcPr>
            <w:tcW w:w="9212" w:type="dxa"/>
            <w:gridSpan w:val="2"/>
            <w:vAlign w:val="center"/>
          </w:tcPr>
          <w:p w:rsidR="00D244D0" w:rsidRPr="00282453" w:rsidRDefault="00D244D0" w:rsidP="00B66BD5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DERSİN HAFTALIK İÇERİĞİ</w:t>
            </w:r>
          </w:p>
        </w:tc>
      </w:tr>
      <w:tr w:rsidR="00D244D0" w:rsidRPr="00282453" w:rsidTr="002E1211">
        <w:trPr>
          <w:trHeight w:val="340"/>
        </w:trPr>
        <w:tc>
          <w:tcPr>
            <w:tcW w:w="817" w:type="dxa"/>
            <w:vAlign w:val="center"/>
          </w:tcPr>
          <w:p w:rsidR="00D244D0" w:rsidRPr="00282453" w:rsidRDefault="00D244D0" w:rsidP="00B66BD5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Hafta</w:t>
            </w:r>
          </w:p>
        </w:tc>
        <w:tc>
          <w:tcPr>
            <w:tcW w:w="8395" w:type="dxa"/>
            <w:vAlign w:val="center"/>
          </w:tcPr>
          <w:p w:rsidR="00D244D0" w:rsidRPr="00282453" w:rsidRDefault="00D244D0" w:rsidP="00B66BD5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Detaylı İçerik</w:t>
            </w:r>
          </w:p>
        </w:tc>
      </w:tr>
      <w:tr w:rsidR="00F50980" w:rsidRPr="00282453" w:rsidTr="002E1211">
        <w:trPr>
          <w:trHeight w:val="380"/>
        </w:trPr>
        <w:tc>
          <w:tcPr>
            <w:tcW w:w="817" w:type="dxa"/>
            <w:vAlign w:val="center"/>
          </w:tcPr>
          <w:p w:rsidR="00F50980" w:rsidRPr="002E1211" w:rsidRDefault="00F50980" w:rsidP="002E12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1211">
              <w:rPr>
                <w:rFonts w:ascii="Arial" w:hAnsi="Arial" w:cs="Arial"/>
                <w:sz w:val="18"/>
                <w:szCs w:val="18"/>
              </w:rPr>
              <w:t>1-2</w:t>
            </w:r>
          </w:p>
        </w:tc>
        <w:tc>
          <w:tcPr>
            <w:tcW w:w="8395" w:type="dxa"/>
            <w:vAlign w:val="center"/>
          </w:tcPr>
          <w:p w:rsidR="00F50980" w:rsidRPr="002E1211" w:rsidRDefault="00635F6D" w:rsidP="0091793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Requirement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elicitation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analysis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and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management</w:t>
            </w:r>
            <w:proofErr w:type="spellEnd"/>
          </w:p>
        </w:tc>
      </w:tr>
      <w:tr w:rsidR="00F50980" w:rsidRPr="00282453" w:rsidTr="002E1211">
        <w:trPr>
          <w:trHeight w:val="340"/>
        </w:trPr>
        <w:tc>
          <w:tcPr>
            <w:tcW w:w="817" w:type="dxa"/>
            <w:vAlign w:val="center"/>
          </w:tcPr>
          <w:p w:rsidR="00F50980" w:rsidRPr="002E1211" w:rsidRDefault="00F50980" w:rsidP="002E12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1211">
              <w:rPr>
                <w:rFonts w:ascii="Arial" w:hAnsi="Arial" w:cs="Arial"/>
                <w:sz w:val="18"/>
                <w:szCs w:val="18"/>
              </w:rPr>
              <w:t>3-4</w:t>
            </w:r>
          </w:p>
        </w:tc>
        <w:tc>
          <w:tcPr>
            <w:tcW w:w="8395" w:type="dxa"/>
            <w:vAlign w:val="center"/>
          </w:tcPr>
          <w:p w:rsidR="00F50980" w:rsidRPr="002E1211" w:rsidRDefault="0091793C" w:rsidP="00CF4F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UML</w:t>
            </w:r>
          </w:p>
        </w:tc>
      </w:tr>
      <w:tr w:rsidR="00F50980" w:rsidRPr="00282453" w:rsidTr="002E1211">
        <w:trPr>
          <w:trHeight w:val="340"/>
        </w:trPr>
        <w:tc>
          <w:tcPr>
            <w:tcW w:w="817" w:type="dxa"/>
            <w:vAlign w:val="center"/>
          </w:tcPr>
          <w:p w:rsidR="00F50980" w:rsidRPr="002E1211" w:rsidRDefault="00F50980" w:rsidP="002E12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1211">
              <w:rPr>
                <w:rFonts w:ascii="Arial" w:hAnsi="Arial" w:cs="Arial"/>
                <w:sz w:val="18"/>
                <w:szCs w:val="18"/>
              </w:rPr>
              <w:t>5-6</w:t>
            </w:r>
          </w:p>
        </w:tc>
        <w:tc>
          <w:tcPr>
            <w:tcW w:w="8395" w:type="dxa"/>
            <w:vAlign w:val="center"/>
          </w:tcPr>
          <w:p w:rsidR="00F50980" w:rsidRPr="002E1211" w:rsidRDefault="00635F6D" w:rsidP="00635F6D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Static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and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dynamic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modelling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with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UML</w:t>
            </w:r>
          </w:p>
        </w:tc>
      </w:tr>
      <w:tr w:rsidR="00F50980" w:rsidRPr="00282453" w:rsidTr="002E1211">
        <w:trPr>
          <w:trHeight w:val="400"/>
        </w:trPr>
        <w:tc>
          <w:tcPr>
            <w:tcW w:w="817" w:type="dxa"/>
            <w:vAlign w:val="center"/>
          </w:tcPr>
          <w:p w:rsidR="00F50980" w:rsidRPr="002E1211" w:rsidRDefault="00F50980" w:rsidP="002E12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1211">
              <w:rPr>
                <w:rFonts w:ascii="Arial" w:hAnsi="Arial" w:cs="Arial"/>
                <w:sz w:val="18"/>
                <w:szCs w:val="18"/>
              </w:rPr>
              <w:t>7-8</w:t>
            </w:r>
          </w:p>
        </w:tc>
        <w:tc>
          <w:tcPr>
            <w:tcW w:w="8395" w:type="dxa"/>
            <w:vAlign w:val="center"/>
          </w:tcPr>
          <w:p w:rsidR="00F50980" w:rsidRPr="002E1211" w:rsidRDefault="005D190A" w:rsidP="00CF4F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Design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patterns</w:t>
            </w:r>
            <w:proofErr w:type="spellEnd"/>
          </w:p>
        </w:tc>
      </w:tr>
      <w:tr w:rsidR="00F50980" w:rsidRPr="00282453" w:rsidTr="002E1211">
        <w:trPr>
          <w:trHeight w:val="380"/>
        </w:trPr>
        <w:tc>
          <w:tcPr>
            <w:tcW w:w="817" w:type="dxa"/>
            <w:vAlign w:val="center"/>
          </w:tcPr>
          <w:p w:rsidR="00F50980" w:rsidRPr="002E1211" w:rsidRDefault="00F50980" w:rsidP="002E12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1211">
              <w:rPr>
                <w:rFonts w:ascii="Arial" w:hAnsi="Arial" w:cs="Arial"/>
                <w:sz w:val="18"/>
                <w:szCs w:val="18"/>
              </w:rPr>
              <w:t>9-10</w:t>
            </w:r>
          </w:p>
        </w:tc>
        <w:tc>
          <w:tcPr>
            <w:tcW w:w="8395" w:type="dxa"/>
            <w:vAlign w:val="center"/>
          </w:tcPr>
          <w:p w:rsidR="00F50980" w:rsidRPr="002E1211" w:rsidRDefault="005D190A" w:rsidP="005D190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Software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architecture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patterns</w:t>
            </w:r>
            <w:proofErr w:type="spellEnd"/>
          </w:p>
        </w:tc>
      </w:tr>
      <w:tr w:rsidR="00F50980" w:rsidRPr="00282453" w:rsidTr="002E1211">
        <w:trPr>
          <w:trHeight w:val="340"/>
        </w:trPr>
        <w:tc>
          <w:tcPr>
            <w:tcW w:w="817" w:type="dxa"/>
            <w:vAlign w:val="center"/>
          </w:tcPr>
          <w:p w:rsidR="00F50980" w:rsidRPr="002E1211" w:rsidRDefault="00F50980" w:rsidP="002E12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1211">
              <w:rPr>
                <w:rFonts w:ascii="Arial" w:hAnsi="Arial" w:cs="Arial"/>
                <w:sz w:val="18"/>
                <w:szCs w:val="18"/>
              </w:rPr>
              <w:t>11-12</w:t>
            </w:r>
          </w:p>
        </w:tc>
        <w:tc>
          <w:tcPr>
            <w:tcW w:w="8395" w:type="dxa"/>
            <w:vAlign w:val="center"/>
          </w:tcPr>
          <w:p w:rsidR="00F50980" w:rsidRPr="002E1211" w:rsidRDefault="005D190A" w:rsidP="002E12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Software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testing</w:t>
            </w:r>
            <w:proofErr w:type="spellEnd"/>
          </w:p>
        </w:tc>
      </w:tr>
      <w:tr w:rsidR="00F50980" w:rsidRPr="00282453" w:rsidTr="002E1211">
        <w:trPr>
          <w:trHeight w:val="340"/>
        </w:trPr>
        <w:tc>
          <w:tcPr>
            <w:tcW w:w="817" w:type="dxa"/>
            <w:vAlign w:val="center"/>
          </w:tcPr>
          <w:p w:rsidR="00F50980" w:rsidRPr="002E1211" w:rsidRDefault="00F50980" w:rsidP="002E12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1211">
              <w:rPr>
                <w:rFonts w:ascii="Arial" w:hAnsi="Arial" w:cs="Arial"/>
                <w:sz w:val="18"/>
                <w:szCs w:val="18"/>
              </w:rPr>
              <w:t>13-14</w:t>
            </w:r>
          </w:p>
        </w:tc>
        <w:tc>
          <w:tcPr>
            <w:tcW w:w="8395" w:type="dxa"/>
            <w:vAlign w:val="center"/>
          </w:tcPr>
          <w:p w:rsidR="00F50980" w:rsidRPr="002E1211" w:rsidRDefault="005D190A" w:rsidP="005D190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Management of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software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processes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:rsidR="00D244D0" w:rsidRDefault="00D244D0">
      <w:pPr>
        <w:rPr>
          <w:rFonts w:ascii="Arial" w:hAnsi="Arial" w:cs="Arial"/>
          <w:sz w:val="18"/>
          <w:szCs w:val="18"/>
        </w:rPr>
      </w:pPr>
    </w:p>
    <w:p w:rsidR="005A69B7" w:rsidRPr="00282453" w:rsidRDefault="005A69B7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8537"/>
      </w:tblGrid>
      <w:tr w:rsidR="00D244D0" w:rsidRPr="00282453" w:rsidTr="00B66BD5">
        <w:trPr>
          <w:trHeight w:val="340"/>
        </w:trPr>
        <w:tc>
          <w:tcPr>
            <w:tcW w:w="9212" w:type="dxa"/>
            <w:gridSpan w:val="2"/>
            <w:vAlign w:val="center"/>
          </w:tcPr>
          <w:p w:rsidR="00D244D0" w:rsidRPr="00282453" w:rsidRDefault="00D244D0" w:rsidP="00B66BD5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DERS KİTABI VEYA MALZEMESİ</w:t>
            </w:r>
          </w:p>
        </w:tc>
      </w:tr>
      <w:tr w:rsidR="00D244D0" w:rsidRPr="00282453" w:rsidTr="00A15B35">
        <w:trPr>
          <w:trHeight w:val="340"/>
        </w:trPr>
        <w:tc>
          <w:tcPr>
            <w:tcW w:w="675" w:type="dxa"/>
            <w:vAlign w:val="center"/>
          </w:tcPr>
          <w:p w:rsidR="00D244D0" w:rsidRPr="00282453" w:rsidRDefault="00D244D0" w:rsidP="00B66BD5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No</w:t>
            </w:r>
          </w:p>
        </w:tc>
        <w:tc>
          <w:tcPr>
            <w:tcW w:w="8537" w:type="dxa"/>
            <w:vAlign w:val="center"/>
          </w:tcPr>
          <w:p w:rsidR="00D244D0" w:rsidRPr="00282453" w:rsidRDefault="00D244D0" w:rsidP="00B66BD5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Kaynak</w:t>
            </w:r>
          </w:p>
        </w:tc>
      </w:tr>
      <w:tr w:rsidR="002E1211" w:rsidRPr="00282453" w:rsidTr="00A15B35">
        <w:trPr>
          <w:trHeight w:val="340"/>
        </w:trPr>
        <w:tc>
          <w:tcPr>
            <w:tcW w:w="675" w:type="dxa"/>
            <w:vAlign w:val="center"/>
          </w:tcPr>
          <w:p w:rsidR="002E1211" w:rsidRPr="002E1211" w:rsidRDefault="002E1211" w:rsidP="001B7D22">
            <w:pPr>
              <w:spacing w:before="120" w:after="120" w:line="300" w:lineRule="auto"/>
              <w:mirrorIndents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121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537" w:type="dxa"/>
            <w:vAlign w:val="center"/>
          </w:tcPr>
          <w:p w:rsidR="002E1211" w:rsidRPr="002E1211" w:rsidRDefault="00E041AD" w:rsidP="00E041AD">
            <w:pPr>
              <w:spacing w:before="120" w:after="120" w:line="300" w:lineRule="auto"/>
              <w:mirrorIndents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Bernd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Bruegge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and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Allen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H.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Dutoit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615950">
              <w:rPr>
                <w:rFonts w:ascii="Arial" w:hAnsi="Arial" w:cs="Arial"/>
                <w:sz w:val="18"/>
                <w:szCs w:val="18"/>
              </w:rPr>
              <w:t>Object-</w:t>
            </w:r>
            <w:proofErr w:type="spellStart"/>
            <w:r w:rsidRPr="00615950">
              <w:rPr>
                <w:rFonts w:ascii="Arial" w:hAnsi="Arial" w:cs="Arial"/>
                <w:sz w:val="18"/>
                <w:szCs w:val="18"/>
              </w:rPr>
              <w:t>Oriented</w:t>
            </w:r>
            <w:proofErr w:type="spellEnd"/>
            <w:r w:rsidRPr="00615950">
              <w:rPr>
                <w:rFonts w:ascii="Arial" w:hAnsi="Arial" w:cs="Arial"/>
                <w:sz w:val="18"/>
                <w:szCs w:val="18"/>
              </w:rPr>
              <w:t xml:space="preserve"> Software </w:t>
            </w:r>
            <w:proofErr w:type="spellStart"/>
            <w:r w:rsidRPr="00615950">
              <w:rPr>
                <w:rFonts w:ascii="Arial" w:hAnsi="Arial" w:cs="Arial"/>
                <w:sz w:val="18"/>
                <w:szCs w:val="18"/>
              </w:rPr>
              <w:t>Engineering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15950">
              <w:rPr>
                <w:rFonts w:ascii="Arial" w:hAnsi="Arial" w:cs="Arial"/>
                <w:sz w:val="18"/>
                <w:szCs w:val="18"/>
              </w:rPr>
              <w:t xml:space="preserve">Using UML, </w:t>
            </w:r>
            <w:proofErr w:type="spellStart"/>
            <w:r w:rsidRPr="00615950">
              <w:rPr>
                <w:rFonts w:ascii="Arial" w:hAnsi="Arial" w:cs="Arial"/>
                <w:sz w:val="18"/>
                <w:szCs w:val="18"/>
              </w:rPr>
              <w:t>Patterns</w:t>
            </w:r>
            <w:proofErr w:type="spellEnd"/>
            <w:r w:rsidRPr="00615950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615950">
              <w:rPr>
                <w:rFonts w:ascii="Arial" w:hAnsi="Arial" w:cs="Arial"/>
                <w:sz w:val="18"/>
                <w:szCs w:val="18"/>
              </w:rPr>
              <w:t>and</w:t>
            </w:r>
            <w:proofErr w:type="spellEnd"/>
            <w:r w:rsidRPr="00615950">
              <w:rPr>
                <w:rFonts w:ascii="Arial" w:hAnsi="Arial" w:cs="Arial"/>
                <w:sz w:val="18"/>
                <w:szCs w:val="18"/>
              </w:rPr>
              <w:t xml:space="preserve"> Java</w:t>
            </w:r>
            <w:r>
              <w:rPr>
                <w:rFonts w:ascii="Arial" w:hAnsi="Arial" w:cs="Arial"/>
                <w:sz w:val="18"/>
                <w:szCs w:val="18"/>
              </w:rPr>
              <w:t xml:space="preserve">, 3rd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Prentice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Hall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2010 </w:t>
            </w:r>
          </w:p>
        </w:tc>
      </w:tr>
      <w:tr w:rsidR="002E1211" w:rsidRPr="00282453" w:rsidTr="00A15B35">
        <w:trPr>
          <w:trHeight w:val="340"/>
        </w:trPr>
        <w:tc>
          <w:tcPr>
            <w:tcW w:w="675" w:type="dxa"/>
            <w:vAlign w:val="center"/>
          </w:tcPr>
          <w:p w:rsidR="002E1211" w:rsidRPr="002E1211" w:rsidRDefault="002E1211" w:rsidP="001B7D22">
            <w:pPr>
              <w:spacing w:before="120" w:after="120" w:line="300" w:lineRule="auto"/>
              <w:mirrorIndents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1211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37" w:type="dxa"/>
            <w:vAlign w:val="center"/>
          </w:tcPr>
          <w:p w:rsidR="002E1211" w:rsidRPr="002E1211" w:rsidRDefault="00E041AD" w:rsidP="001B7D22">
            <w:pPr>
              <w:spacing w:before="120" w:after="120" w:line="300" w:lineRule="auto"/>
              <w:mirrorIndents/>
              <w:rPr>
                <w:rFonts w:ascii="Arial" w:hAnsi="Arial" w:cs="Arial"/>
                <w:sz w:val="18"/>
                <w:szCs w:val="18"/>
              </w:rPr>
            </w:pPr>
            <w:r w:rsidRPr="00CD3E39"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 xml:space="preserve">. C.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Lethbridge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and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Robert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Laganiere</w:t>
            </w:r>
            <w:proofErr w:type="spellEnd"/>
            <w:r w:rsidRPr="00CD3E39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 xml:space="preserve">Object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Oriented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Software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Engineering</w:t>
            </w:r>
            <w:proofErr w:type="spellEnd"/>
            <w:r w:rsidRPr="00CD3E39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CD3E39">
              <w:rPr>
                <w:rFonts w:ascii="Arial" w:hAnsi="Arial" w:cs="Arial"/>
                <w:sz w:val="18"/>
                <w:szCs w:val="18"/>
              </w:rPr>
              <w:t>McGraw-Hill</w:t>
            </w:r>
            <w:proofErr w:type="spellEnd"/>
            <w:r w:rsidRPr="00CD3E39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2005</w:t>
            </w:r>
          </w:p>
        </w:tc>
      </w:tr>
    </w:tbl>
    <w:p w:rsidR="001A7338" w:rsidRDefault="001A7338">
      <w:pPr>
        <w:rPr>
          <w:rFonts w:ascii="Arial" w:hAnsi="Arial" w:cs="Arial"/>
          <w:sz w:val="18"/>
          <w:szCs w:val="18"/>
        </w:rPr>
      </w:pPr>
    </w:p>
    <w:p w:rsidR="00A7567C" w:rsidRDefault="00A7567C">
      <w:pPr>
        <w:rPr>
          <w:rFonts w:ascii="Arial" w:hAnsi="Arial" w:cs="Arial"/>
          <w:sz w:val="18"/>
          <w:szCs w:val="18"/>
        </w:rPr>
      </w:pPr>
    </w:p>
    <w:p w:rsidR="00A7567C" w:rsidRDefault="00A7567C">
      <w:pPr>
        <w:rPr>
          <w:rFonts w:ascii="Arial" w:hAnsi="Arial" w:cs="Arial"/>
          <w:sz w:val="18"/>
          <w:szCs w:val="18"/>
        </w:rPr>
      </w:pPr>
    </w:p>
    <w:p w:rsidR="002E1211" w:rsidRDefault="002E1211">
      <w:pPr>
        <w:rPr>
          <w:rFonts w:ascii="Arial" w:hAnsi="Arial" w:cs="Arial"/>
          <w:sz w:val="18"/>
          <w:szCs w:val="18"/>
        </w:rPr>
      </w:pPr>
    </w:p>
    <w:p w:rsidR="002E1211" w:rsidRDefault="002E1211">
      <w:pPr>
        <w:rPr>
          <w:rFonts w:ascii="Arial" w:hAnsi="Arial" w:cs="Arial"/>
          <w:sz w:val="18"/>
          <w:szCs w:val="18"/>
        </w:rPr>
      </w:pPr>
    </w:p>
    <w:p w:rsidR="00A7567C" w:rsidRDefault="00A7567C">
      <w:pPr>
        <w:rPr>
          <w:rFonts w:ascii="Arial" w:hAnsi="Arial" w:cs="Arial"/>
          <w:sz w:val="18"/>
          <w:szCs w:val="18"/>
        </w:rPr>
      </w:pPr>
    </w:p>
    <w:p w:rsidR="00F302D8" w:rsidRPr="00282453" w:rsidRDefault="00F302D8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851"/>
        <w:gridCol w:w="1165"/>
        <w:gridCol w:w="1843"/>
        <w:gridCol w:w="1843"/>
      </w:tblGrid>
      <w:tr w:rsidR="00E1119B" w:rsidRPr="00282453" w:rsidTr="00BF5EA7">
        <w:trPr>
          <w:trHeight w:val="397"/>
        </w:trPr>
        <w:tc>
          <w:tcPr>
            <w:tcW w:w="9212" w:type="dxa"/>
            <w:gridSpan w:val="5"/>
            <w:vAlign w:val="center"/>
          </w:tcPr>
          <w:p w:rsidR="00E1119B" w:rsidRPr="00282453" w:rsidRDefault="00FB1289" w:rsidP="00B348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AKTS/ÇALIŞMA YÜKÜ TABLOSU</w:t>
            </w:r>
          </w:p>
        </w:tc>
      </w:tr>
      <w:tr w:rsidR="00E1119B" w:rsidRPr="00282453" w:rsidTr="00BF5EA7">
        <w:trPr>
          <w:trHeight w:val="397"/>
        </w:trPr>
        <w:tc>
          <w:tcPr>
            <w:tcW w:w="3510" w:type="dxa"/>
            <w:vAlign w:val="center"/>
          </w:tcPr>
          <w:p w:rsidR="00E1119B" w:rsidRPr="00282453" w:rsidRDefault="005D5C12" w:rsidP="00BF5EA7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Etkinlikler</w:t>
            </w:r>
          </w:p>
        </w:tc>
        <w:tc>
          <w:tcPr>
            <w:tcW w:w="851" w:type="dxa"/>
            <w:vAlign w:val="center"/>
          </w:tcPr>
          <w:p w:rsidR="00E1119B" w:rsidRPr="00282453" w:rsidRDefault="005D5C12" w:rsidP="00BF5EA7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Sayısı</w:t>
            </w:r>
          </w:p>
        </w:tc>
        <w:tc>
          <w:tcPr>
            <w:tcW w:w="1165" w:type="dxa"/>
            <w:vAlign w:val="center"/>
          </w:tcPr>
          <w:p w:rsidR="00E1119B" w:rsidRPr="00282453" w:rsidRDefault="005D5C12" w:rsidP="00BF5EA7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Çalışma Süresi</w:t>
            </w: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br/>
              <w:t>(Saat)</w:t>
            </w:r>
          </w:p>
        </w:tc>
        <w:tc>
          <w:tcPr>
            <w:tcW w:w="1843" w:type="dxa"/>
            <w:vAlign w:val="center"/>
          </w:tcPr>
          <w:p w:rsidR="00E1119B" w:rsidRPr="00282453" w:rsidRDefault="005D5C12" w:rsidP="00BF5EA7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Çalışma Süresi</w:t>
            </w: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br/>
              <w:t>(Dakika)</w:t>
            </w:r>
          </w:p>
        </w:tc>
        <w:tc>
          <w:tcPr>
            <w:tcW w:w="1843" w:type="dxa"/>
            <w:vAlign w:val="center"/>
          </w:tcPr>
          <w:p w:rsidR="00E1119B" w:rsidRPr="00282453" w:rsidRDefault="005D5C12" w:rsidP="00BF5EA7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Toplam</w:t>
            </w: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br/>
              <w:t>(Çalışma Yükü)</w:t>
            </w:r>
          </w:p>
        </w:tc>
      </w:tr>
      <w:tr w:rsidR="00E1119B" w:rsidRPr="00282453" w:rsidTr="00BF5EA7">
        <w:trPr>
          <w:trHeight w:val="397"/>
        </w:trPr>
        <w:tc>
          <w:tcPr>
            <w:tcW w:w="3510" w:type="dxa"/>
            <w:vAlign w:val="center"/>
          </w:tcPr>
          <w:p w:rsidR="00E1119B" w:rsidRPr="00282453" w:rsidRDefault="006A231D" w:rsidP="00BF5EA7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sz w:val="18"/>
                <w:szCs w:val="18"/>
                <w:lang w:eastAsia="tr-TR"/>
              </w:rPr>
              <w:t>Ders Hafta Sayısı ve Saati</w:t>
            </w:r>
          </w:p>
        </w:tc>
        <w:tc>
          <w:tcPr>
            <w:tcW w:w="851" w:type="dxa"/>
            <w:vAlign w:val="center"/>
          </w:tcPr>
          <w:p w:rsidR="00E1119B" w:rsidRPr="00282453" w:rsidRDefault="00E15617" w:rsidP="00BF5EA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165" w:type="dxa"/>
            <w:vAlign w:val="center"/>
          </w:tcPr>
          <w:p w:rsidR="00E1119B" w:rsidRPr="00282453" w:rsidRDefault="00E15617" w:rsidP="00BF5EA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843" w:type="dxa"/>
            <w:vAlign w:val="center"/>
          </w:tcPr>
          <w:p w:rsidR="00E1119B" w:rsidRPr="00282453" w:rsidRDefault="00E1119B" w:rsidP="00BF5EA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E1119B" w:rsidRPr="00282453" w:rsidRDefault="00E15617" w:rsidP="00BF5EA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</w:t>
            </w:r>
          </w:p>
        </w:tc>
      </w:tr>
      <w:tr w:rsidR="00202BB2" w:rsidRPr="00282453" w:rsidTr="00BF5EA7">
        <w:trPr>
          <w:trHeight w:val="397"/>
        </w:trPr>
        <w:tc>
          <w:tcPr>
            <w:tcW w:w="3510" w:type="dxa"/>
            <w:vAlign w:val="center"/>
          </w:tcPr>
          <w:p w:rsidR="00202BB2" w:rsidRPr="00282453" w:rsidRDefault="00202BB2" w:rsidP="00BF5EA7">
            <w:pPr>
              <w:rPr>
                <w:rFonts w:ascii="Arial" w:eastAsia="Times New Roman" w:hAnsi="Arial" w:cs="Arial"/>
                <w:sz w:val="18"/>
                <w:szCs w:val="18"/>
                <w:lang w:eastAsia="tr-TR"/>
              </w:rPr>
            </w:pPr>
          </w:p>
          <w:p w:rsidR="00202BB2" w:rsidRPr="00282453" w:rsidRDefault="00202BB2" w:rsidP="00BF5EA7">
            <w:pPr>
              <w:rPr>
                <w:rFonts w:ascii="Arial" w:eastAsia="Times New Roman" w:hAnsi="Arial" w:cs="Arial"/>
                <w:sz w:val="18"/>
                <w:szCs w:val="18"/>
                <w:lang w:eastAsia="tr-TR"/>
              </w:rPr>
            </w:pPr>
            <w:r w:rsidRPr="00282453">
              <w:rPr>
                <w:rFonts w:ascii="Arial" w:eastAsia="Times New Roman" w:hAnsi="Arial" w:cs="Arial"/>
                <w:sz w:val="18"/>
                <w:szCs w:val="18"/>
                <w:lang w:eastAsia="tr-TR"/>
              </w:rPr>
              <w:t xml:space="preserve">Sınıf Dışı Ders Çalışma Süresi (Ön çalışma, Kütüphane, Pekiştirme) </w:t>
            </w:r>
          </w:p>
        </w:tc>
        <w:tc>
          <w:tcPr>
            <w:tcW w:w="851" w:type="dxa"/>
            <w:vAlign w:val="center"/>
          </w:tcPr>
          <w:p w:rsidR="00202BB2" w:rsidRPr="00282453" w:rsidRDefault="00E15617" w:rsidP="000E7CB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165" w:type="dxa"/>
            <w:vAlign w:val="center"/>
          </w:tcPr>
          <w:p w:rsidR="00202BB2" w:rsidRPr="00282453" w:rsidRDefault="00121516" w:rsidP="000E7CB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843" w:type="dxa"/>
            <w:vAlign w:val="center"/>
          </w:tcPr>
          <w:p w:rsidR="00202BB2" w:rsidRPr="00282453" w:rsidRDefault="00202BB2" w:rsidP="000E7CB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02BB2" w:rsidRPr="00282453" w:rsidRDefault="00121516" w:rsidP="000E7CB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</w:tr>
      <w:tr w:rsidR="007A3F06" w:rsidRPr="00282453" w:rsidTr="00BF5EA7">
        <w:trPr>
          <w:trHeight w:val="397"/>
        </w:trPr>
        <w:tc>
          <w:tcPr>
            <w:tcW w:w="3510" w:type="dxa"/>
            <w:vAlign w:val="center"/>
          </w:tcPr>
          <w:p w:rsidR="007A3F06" w:rsidRPr="00282453" w:rsidRDefault="007A3F06" w:rsidP="00BF5EA7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sz w:val="18"/>
                <w:szCs w:val="18"/>
                <w:lang w:eastAsia="tr-TR"/>
              </w:rPr>
              <w:t>Ara Sınav</w:t>
            </w:r>
          </w:p>
        </w:tc>
        <w:tc>
          <w:tcPr>
            <w:tcW w:w="851" w:type="dxa"/>
            <w:vAlign w:val="center"/>
          </w:tcPr>
          <w:p w:rsidR="007A3F06" w:rsidRPr="00282453" w:rsidRDefault="00121516" w:rsidP="00E8364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65" w:type="dxa"/>
            <w:vAlign w:val="center"/>
          </w:tcPr>
          <w:p w:rsidR="007A3F06" w:rsidRPr="00282453" w:rsidRDefault="00121516" w:rsidP="00E8364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843" w:type="dxa"/>
            <w:vAlign w:val="center"/>
          </w:tcPr>
          <w:p w:rsidR="007A3F06" w:rsidRPr="00282453" w:rsidRDefault="007A3F06" w:rsidP="00E836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A3F06" w:rsidRPr="00282453" w:rsidRDefault="00121516" w:rsidP="00E8364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</w:tr>
      <w:tr w:rsidR="00202BB2" w:rsidRPr="00282453" w:rsidTr="00BF5EA7">
        <w:trPr>
          <w:trHeight w:val="397"/>
        </w:trPr>
        <w:tc>
          <w:tcPr>
            <w:tcW w:w="3510" w:type="dxa"/>
            <w:vAlign w:val="center"/>
          </w:tcPr>
          <w:p w:rsidR="00202BB2" w:rsidRPr="00282453" w:rsidRDefault="00202BB2" w:rsidP="00BF5EA7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sz w:val="18"/>
                <w:szCs w:val="18"/>
                <w:lang w:eastAsia="tr-TR"/>
              </w:rPr>
              <w:t>Kısa Sınav</w:t>
            </w:r>
          </w:p>
        </w:tc>
        <w:tc>
          <w:tcPr>
            <w:tcW w:w="851" w:type="dxa"/>
            <w:vAlign w:val="center"/>
          </w:tcPr>
          <w:p w:rsidR="00202BB2" w:rsidRPr="00282453" w:rsidRDefault="00202BB2" w:rsidP="000E7CB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vAlign w:val="center"/>
          </w:tcPr>
          <w:p w:rsidR="00202BB2" w:rsidRPr="00282453" w:rsidRDefault="00202BB2" w:rsidP="000E7CB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02BB2" w:rsidRPr="00282453" w:rsidRDefault="00202BB2" w:rsidP="000E7CB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02BB2" w:rsidRPr="00282453" w:rsidRDefault="00202BB2" w:rsidP="000E7CB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E1211" w:rsidRPr="00282453" w:rsidTr="00BF5EA7">
        <w:trPr>
          <w:trHeight w:val="397"/>
        </w:trPr>
        <w:tc>
          <w:tcPr>
            <w:tcW w:w="3510" w:type="dxa"/>
            <w:vAlign w:val="center"/>
          </w:tcPr>
          <w:p w:rsidR="002E1211" w:rsidRPr="00282453" w:rsidRDefault="002E1211" w:rsidP="00BF5EA7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sz w:val="18"/>
                <w:szCs w:val="18"/>
                <w:lang w:eastAsia="tr-TR"/>
              </w:rPr>
              <w:t>Ödev</w:t>
            </w:r>
          </w:p>
        </w:tc>
        <w:tc>
          <w:tcPr>
            <w:tcW w:w="851" w:type="dxa"/>
            <w:vAlign w:val="center"/>
          </w:tcPr>
          <w:p w:rsidR="002E1211" w:rsidRPr="00282453" w:rsidRDefault="002E1211" w:rsidP="001B7D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vAlign w:val="center"/>
          </w:tcPr>
          <w:p w:rsidR="002E1211" w:rsidRPr="00282453" w:rsidRDefault="002E1211" w:rsidP="001B7D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E1211" w:rsidRPr="00282453" w:rsidRDefault="002E1211" w:rsidP="001B7D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E1211" w:rsidRPr="00282453" w:rsidRDefault="002E1211" w:rsidP="001B7D2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2BB2" w:rsidRPr="00282453" w:rsidTr="00BF5EA7">
        <w:trPr>
          <w:trHeight w:val="397"/>
        </w:trPr>
        <w:tc>
          <w:tcPr>
            <w:tcW w:w="3510" w:type="dxa"/>
            <w:vAlign w:val="center"/>
          </w:tcPr>
          <w:p w:rsidR="00202BB2" w:rsidRPr="00282453" w:rsidRDefault="00202BB2" w:rsidP="00BF5EA7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sz w:val="18"/>
                <w:szCs w:val="18"/>
                <w:lang w:eastAsia="tr-TR"/>
              </w:rPr>
              <w:t>Uygulama</w:t>
            </w:r>
          </w:p>
        </w:tc>
        <w:tc>
          <w:tcPr>
            <w:tcW w:w="851" w:type="dxa"/>
            <w:vAlign w:val="center"/>
          </w:tcPr>
          <w:p w:rsidR="00202BB2" w:rsidRPr="00282453" w:rsidRDefault="00202BB2" w:rsidP="000E7CB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vAlign w:val="center"/>
          </w:tcPr>
          <w:p w:rsidR="00202BB2" w:rsidRPr="00282453" w:rsidRDefault="00202BB2" w:rsidP="000E7CB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02BB2" w:rsidRPr="00282453" w:rsidRDefault="00202BB2" w:rsidP="000E7CB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02BB2" w:rsidRPr="00282453" w:rsidRDefault="00202BB2" w:rsidP="000E7CB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2BB2" w:rsidRPr="00282453" w:rsidTr="00BF5EA7">
        <w:trPr>
          <w:trHeight w:val="397"/>
        </w:trPr>
        <w:tc>
          <w:tcPr>
            <w:tcW w:w="3510" w:type="dxa"/>
            <w:vAlign w:val="center"/>
          </w:tcPr>
          <w:p w:rsidR="00202BB2" w:rsidRPr="00282453" w:rsidRDefault="00202BB2" w:rsidP="00BF5EA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82453">
              <w:rPr>
                <w:rFonts w:ascii="Arial" w:eastAsia="Times New Roman" w:hAnsi="Arial" w:cs="Arial"/>
                <w:sz w:val="18"/>
                <w:szCs w:val="18"/>
                <w:lang w:eastAsia="tr-TR"/>
              </w:rPr>
              <w:t>Laboratuar</w:t>
            </w:r>
            <w:proofErr w:type="spellEnd"/>
          </w:p>
        </w:tc>
        <w:tc>
          <w:tcPr>
            <w:tcW w:w="851" w:type="dxa"/>
            <w:vAlign w:val="center"/>
          </w:tcPr>
          <w:p w:rsidR="00202BB2" w:rsidRPr="00282453" w:rsidRDefault="00202BB2" w:rsidP="000E7CB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vAlign w:val="center"/>
          </w:tcPr>
          <w:p w:rsidR="00202BB2" w:rsidRPr="00282453" w:rsidRDefault="00202BB2" w:rsidP="000E7CB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02BB2" w:rsidRPr="00282453" w:rsidRDefault="00202BB2" w:rsidP="000E7CB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02BB2" w:rsidRPr="00282453" w:rsidRDefault="00202BB2" w:rsidP="000E7CB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2BB2" w:rsidRPr="00282453" w:rsidTr="00BF5EA7">
        <w:trPr>
          <w:trHeight w:val="397"/>
        </w:trPr>
        <w:tc>
          <w:tcPr>
            <w:tcW w:w="3510" w:type="dxa"/>
            <w:vAlign w:val="center"/>
          </w:tcPr>
          <w:p w:rsidR="00202BB2" w:rsidRPr="00282453" w:rsidRDefault="00202BB2" w:rsidP="00BF5EA7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sz w:val="18"/>
                <w:szCs w:val="18"/>
                <w:lang w:eastAsia="tr-TR"/>
              </w:rPr>
              <w:t>Proje</w:t>
            </w:r>
          </w:p>
        </w:tc>
        <w:tc>
          <w:tcPr>
            <w:tcW w:w="851" w:type="dxa"/>
            <w:vAlign w:val="center"/>
          </w:tcPr>
          <w:p w:rsidR="00202BB2" w:rsidRPr="00282453" w:rsidRDefault="00121516" w:rsidP="000E7CB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65" w:type="dxa"/>
            <w:vAlign w:val="center"/>
          </w:tcPr>
          <w:p w:rsidR="00202BB2" w:rsidRPr="00282453" w:rsidRDefault="00121516" w:rsidP="000E7CB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72</w:t>
            </w:r>
          </w:p>
        </w:tc>
        <w:tc>
          <w:tcPr>
            <w:tcW w:w="1843" w:type="dxa"/>
            <w:vAlign w:val="center"/>
          </w:tcPr>
          <w:p w:rsidR="00202BB2" w:rsidRPr="00282453" w:rsidRDefault="00202BB2" w:rsidP="000E7CB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02BB2" w:rsidRPr="00282453" w:rsidRDefault="00121516" w:rsidP="000E7CB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72</w:t>
            </w:r>
          </w:p>
        </w:tc>
      </w:tr>
      <w:tr w:rsidR="00202BB2" w:rsidRPr="00282453" w:rsidTr="00BF5EA7">
        <w:trPr>
          <w:trHeight w:val="397"/>
        </w:trPr>
        <w:tc>
          <w:tcPr>
            <w:tcW w:w="3510" w:type="dxa"/>
            <w:vAlign w:val="center"/>
          </w:tcPr>
          <w:p w:rsidR="00202BB2" w:rsidRPr="00282453" w:rsidRDefault="00202BB2" w:rsidP="00BF5EA7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sz w:val="18"/>
                <w:szCs w:val="18"/>
                <w:lang w:eastAsia="tr-TR"/>
              </w:rPr>
              <w:t>Atölye</w:t>
            </w:r>
          </w:p>
        </w:tc>
        <w:tc>
          <w:tcPr>
            <w:tcW w:w="851" w:type="dxa"/>
            <w:vAlign w:val="center"/>
          </w:tcPr>
          <w:p w:rsidR="00202BB2" w:rsidRPr="00282453" w:rsidRDefault="00202BB2" w:rsidP="000E7CB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vAlign w:val="center"/>
          </w:tcPr>
          <w:p w:rsidR="00202BB2" w:rsidRPr="00282453" w:rsidRDefault="00202BB2" w:rsidP="000E7CB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02BB2" w:rsidRPr="00282453" w:rsidRDefault="00202BB2" w:rsidP="000E7CB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02BB2" w:rsidRPr="00282453" w:rsidRDefault="00202BB2" w:rsidP="000E7CB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E1211" w:rsidRPr="00282453" w:rsidTr="00BF5EA7">
        <w:trPr>
          <w:trHeight w:val="397"/>
        </w:trPr>
        <w:tc>
          <w:tcPr>
            <w:tcW w:w="3510" w:type="dxa"/>
            <w:vAlign w:val="center"/>
          </w:tcPr>
          <w:p w:rsidR="002E1211" w:rsidRPr="00282453" w:rsidRDefault="002E1211" w:rsidP="00BF5EA7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sz w:val="18"/>
                <w:szCs w:val="18"/>
                <w:lang w:eastAsia="tr-TR"/>
              </w:rPr>
              <w:t>Sunum/Seminer Hazırlama</w:t>
            </w:r>
          </w:p>
        </w:tc>
        <w:tc>
          <w:tcPr>
            <w:tcW w:w="851" w:type="dxa"/>
            <w:vAlign w:val="center"/>
          </w:tcPr>
          <w:p w:rsidR="002E1211" w:rsidRPr="00282453" w:rsidRDefault="002E1211" w:rsidP="001B7D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vAlign w:val="center"/>
          </w:tcPr>
          <w:p w:rsidR="002E1211" w:rsidRPr="00282453" w:rsidRDefault="002E1211" w:rsidP="001B7D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E1211" w:rsidRPr="00282453" w:rsidRDefault="002E1211" w:rsidP="001B7D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E1211" w:rsidRPr="00282453" w:rsidRDefault="002E1211" w:rsidP="001B7D2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2BB2" w:rsidRPr="00282453" w:rsidTr="00BF5EA7">
        <w:trPr>
          <w:trHeight w:val="397"/>
        </w:trPr>
        <w:tc>
          <w:tcPr>
            <w:tcW w:w="3510" w:type="dxa"/>
            <w:vAlign w:val="center"/>
          </w:tcPr>
          <w:p w:rsidR="00202BB2" w:rsidRPr="00282453" w:rsidRDefault="00202BB2" w:rsidP="00BF5EA7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sz w:val="18"/>
                <w:szCs w:val="18"/>
                <w:lang w:eastAsia="tr-TR"/>
              </w:rPr>
              <w:t>Alan Çalışması</w:t>
            </w:r>
          </w:p>
        </w:tc>
        <w:tc>
          <w:tcPr>
            <w:tcW w:w="851" w:type="dxa"/>
            <w:vAlign w:val="center"/>
          </w:tcPr>
          <w:p w:rsidR="00202BB2" w:rsidRPr="00282453" w:rsidRDefault="00202BB2" w:rsidP="000E7CB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vAlign w:val="center"/>
          </w:tcPr>
          <w:p w:rsidR="00202BB2" w:rsidRPr="00282453" w:rsidRDefault="00202BB2" w:rsidP="000E7CB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02BB2" w:rsidRPr="00282453" w:rsidRDefault="00202BB2" w:rsidP="000E7CB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02BB2" w:rsidRPr="00282453" w:rsidRDefault="00202BB2" w:rsidP="000E7CB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E1211" w:rsidRPr="00282453" w:rsidTr="00BF5EA7">
        <w:trPr>
          <w:trHeight w:val="397"/>
        </w:trPr>
        <w:tc>
          <w:tcPr>
            <w:tcW w:w="3510" w:type="dxa"/>
            <w:vAlign w:val="center"/>
          </w:tcPr>
          <w:p w:rsidR="002E1211" w:rsidRPr="00282453" w:rsidRDefault="002E1211" w:rsidP="00BF5EA7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sz w:val="18"/>
                <w:szCs w:val="18"/>
                <w:lang w:eastAsia="tr-TR"/>
              </w:rPr>
              <w:t>Diğer</w:t>
            </w:r>
          </w:p>
        </w:tc>
        <w:tc>
          <w:tcPr>
            <w:tcW w:w="851" w:type="dxa"/>
            <w:vAlign w:val="center"/>
          </w:tcPr>
          <w:p w:rsidR="002E1211" w:rsidRPr="00282453" w:rsidRDefault="002E1211" w:rsidP="001B7D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vAlign w:val="center"/>
          </w:tcPr>
          <w:p w:rsidR="002E1211" w:rsidRPr="00282453" w:rsidRDefault="002E1211" w:rsidP="001B7D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E1211" w:rsidRPr="00282453" w:rsidRDefault="002E1211" w:rsidP="001B7D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E1211" w:rsidRPr="00282453" w:rsidRDefault="002E1211" w:rsidP="001B7D2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E1211" w:rsidRPr="00282453" w:rsidTr="00BF5EA7">
        <w:trPr>
          <w:trHeight w:val="397"/>
        </w:trPr>
        <w:tc>
          <w:tcPr>
            <w:tcW w:w="3510" w:type="dxa"/>
            <w:vAlign w:val="center"/>
          </w:tcPr>
          <w:p w:rsidR="002E1211" w:rsidRPr="00282453" w:rsidRDefault="002E1211" w:rsidP="00BF5EA7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sz w:val="18"/>
                <w:szCs w:val="18"/>
                <w:lang w:eastAsia="tr-TR"/>
              </w:rPr>
              <w:t>Dönem Sonu Sınavı</w:t>
            </w:r>
          </w:p>
        </w:tc>
        <w:tc>
          <w:tcPr>
            <w:tcW w:w="851" w:type="dxa"/>
            <w:vAlign w:val="center"/>
          </w:tcPr>
          <w:p w:rsidR="002E1211" w:rsidRPr="00282453" w:rsidRDefault="00121516" w:rsidP="001B7D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65" w:type="dxa"/>
            <w:vAlign w:val="center"/>
          </w:tcPr>
          <w:p w:rsidR="002E1211" w:rsidRPr="00282453" w:rsidRDefault="00121516" w:rsidP="001B7D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843" w:type="dxa"/>
            <w:vAlign w:val="center"/>
          </w:tcPr>
          <w:p w:rsidR="002E1211" w:rsidRPr="00282453" w:rsidRDefault="002E1211" w:rsidP="001B7D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E1211" w:rsidRPr="00282453" w:rsidRDefault="00121516" w:rsidP="001B7D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</w:tr>
      <w:tr w:rsidR="003452D9" w:rsidRPr="00282453" w:rsidTr="006F65C5">
        <w:trPr>
          <w:trHeight w:val="397"/>
        </w:trPr>
        <w:tc>
          <w:tcPr>
            <w:tcW w:w="7369" w:type="dxa"/>
            <w:gridSpan w:val="4"/>
            <w:vAlign w:val="center"/>
          </w:tcPr>
          <w:p w:rsidR="003452D9" w:rsidRPr="00282453" w:rsidRDefault="003452D9" w:rsidP="00BF5EA7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sz w:val="18"/>
                <w:szCs w:val="18"/>
                <w:lang w:eastAsia="tr-TR"/>
              </w:rPr>
              <w:t>Toplam Yük</w:t>
            </w:r>
          </w:p>
        </w:tc>
        <w:tc>
          <w:tcPr>
            <w:tcW w:w="1843" w:type="dxa"/>
            <w:vAlign w:val="center"/>
          </w:tcPr>
          <w:p w:rsidR="003452D9" w:rsidRPr="00282453" w:rsidRDefault="008740F0" w:rsidP="002E12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190</w:t>
            </w:r>
          </w:p>
        </w:tc>
      </w:tr>
      <w:tr w:rsidR="003452D9" w:rsidRPr="00282453" w:rsidTr="00A360AB">
        <w:trPr>
          <w:trHeight w:val="397"/>
        </w:trPr>
        <w:tc>
          <w:tcPr>
            <w:tcW w:w="7369" w:type="dxa"/>
            <w:gridSpan w:val="4"/>
            <w:vAlign w:val="center"/>
          </w:tcPr>
          <w:p w:rsidR="003452D9" w:rsidRPr="00282453" w:rsidRDefault="00FD1DA4" w:rsidP="00BF5EA7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sz w:val="18"/>
                <w:szCs w:val="18"/>
                <w:lang w:eastAsia="tr-TR"/>
              </w:rPr>
              <w:t>Toplam Yük / 30</w:t>
            </w:r>
          </w:p>
        </w:tc>
        <w:tc>
          <w:tcPr>
            <w:tcW w:w="1843" w:type="dxa"/>
            <w:vAlign w:val="center"/>
          </w:tcPr>
          <w:p w:rsidR="003452D9" w:rsidRPr="00282453" w:rsidRDefault="008740F0" w:rsidP="002E12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6,33</w:t>
            </w:r>
          </w:p>
        </w:tc>
      </w:tr>
      <w:tr w:rsidR="003452D9" w:rsidRPr="00282453" w:rsidTr="00625EA6">
        <w:trPr>
          <w:trHeight w:val="397"/>
        </w:trPr>
        <w:tc>
          <w:tcPr>
            <w:tcW w:w="7369" w:type="dxa"/>
            <w:gridSpan w:val="4"/>
            <w:vAlign w:val="center"/>
          </w:tcPr>
          <w:p w:rsidR="003452D9" w:rsidRPr="00282453" w:rsidRDefault="003452D9" w:rsidP="00BF5EA7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sz w:val="18"/>
                <w:szCs w:val="18"/>
                <w:lang w:eastAsia="tr-TR"/>
              </w:rPr>
              <w:t>Dersin AKTS Kredisi</w:t>
            </w:r>
          </w:p>
        </w:tc>
        <w:tc>
          <w:tcPr>
            <w:tcW w:w="1843" w:type="dxa"/>
            <w:vAlign w:val="center"/>
          </w:tcPr>
          <w:p w:rsidR="003452D9" w:rsidRPr="00282453" w:rsidRDefault="008740F0" w:rsidP="00BF5EA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</w:tbl>
    <w:p w:rsidR="00EB55FC" w:rsidRPr="00282453" w:rsidRDefault="00EB55FC" w:rsidP="001A7338">
      <w:pPr>
        <w:spacing w:after="0" w:line="240" w:lineRule="auto"/>
        <w:rPr>
          <w:rFonts w:ascii="Arial" w:hAnsi="Arial" w:cs="Arial"/>
          <w:sz w:val="18"/>
          <w:szCs w:val="18"/>
        </w:rPr>
      </w:pPr>
    </w:p>
    <w:sectPr w:rsidR="00EB55FC" w:rsidRPr="00282453" w:rsidSect="007B6934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881" w:rsidRDefault="00B54881" w:rsidP="00D81EE1">
      <w:pPr>
        <w:spacing w:after="0" w:line="240" w:lineRule="auto"/>
      </w:pPr>
      <w:r>
        <w:separator/>
      </w:r>
    </w:p>
  </w:endnote>
  <w:endnote w:type="continuationSeparator" w:id="0">
    <w:p w:rsidR="00B54881" w:rsidRDefault="00B54881" w:rsidP="00D81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881" w:rsidRDefault="00B54881" w:rsidP="00D81EE1">
      <w:pPr>
        <w:spacing w:after="0" w:line="240" w:lineRule="auto"/>
      </w:pPr>
      <w:r>
        <w:separator/>
      </w:r>
    </w:p>
  </w:footnote>
  <w:footnote w:type="continuationSeparator" w:id="0">
    <w:p w:rsidR="00B54881" w:rsidRDefault="00B54881" w:rsidP="00D81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941D0"/>
    <w:multiLevelType w:val="hybridMultilevel"/>
    <w:tmpl w:val="293A13B4"/>
    <w:lvl w:ilvl="0" w:tplc="72A0F4B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E04"/>
    <w:rsid w:val="00003A53"/>
    <w:rsid w:val="00041B49"/>
    <w:rsid w:val="00043DE1"/>
    <w:rsid w:val="0005170D"/>
    <w:rsid w:val="000738D5"/>
    <w:rsid w:val="000A1F12"/>
    <w:rsid w:val="0010023D"/>
    <w:rsid w:val="00105CC7"/>
    <w:rsid w:val="00107AB0"/>
    <w:rsid w:val="00112F86"/>
    <w:rsid w:val="00121516"/>
    <w:rsid w:val="0012199B"/>
    <w:rsid w:val="00121F58"/>
    <w:rsid w:val="00140ECB"/>
    <w:rsid w:val="001538FA"/>
    <w:rsid w:val="001A7338"/>
    <w:rsid w:val="001B3D56"/>
    <w:rsid w:val="001B6B4E"/>
    <w:rsid w:val="001C327E"/>
    <w:rsid w:val="001D594F"/>
    <w:rsid w:val="001E758E"/>
    <w:rsid w:val="001F55A9"/>
    <w:rsid w:val="00202BB2"/>
    <w:rsid w:val="00204988"/>
    <w:rsid w:val="002334C8"/>
    <w:rsid w:val="00233BF2"/>
    <w:rsid w:val="002362A5"/>
    <w:rsid w:val="00277F08"/>
    <w:rsid w:val="00282453"/>
    <w:rsid w:val="002A508F"/>
    <w:rsid w:val="002C1810"/>
    <w:rsid w:val="002C2EAF"/>
    <w:rsid w:val="002C346A"/>
    <w:rsid w:val="002E1211"/>
    <w:rsid w:val="00314E27"/>
    <w:rsid w:val="0032666F"/>
    <w:rsid w:val="00340104"/>
    <w:rsid w:val="003452B9"/>
    <w:rsid w:val="003452D9"/>
    <w:rsid w:val="00360C00"/>
    <w:rsid w:val="0038394E"/>
    <w:rsid w:val="003A6D49"/>
    <w:rsid w:val="003A7CBF"/>
    <w:rsid w:val="003B6C7A"/>
    <w:rsid w:val="003D4878"/>
    <w:rsid w:val="003F5614"/>
    <w:rsid w:val="003F6F92"/>
    <w:rsid w:val="00415B23"/>
    <w:rsid w:val="00454385"/>
    <w:rsid w:val="00473023"/>
    <w:rsid w:val="004B29D2"/>
    <w:rsid w:val="004B79E9"/>
    <w:rsid w:val="004C57E4"/>
    <w:rsid w:val="004F4929"/>
    <w:rsid w:val="00503FD9"/>
    <w:rsid w:val="00505DD1"/>
    <w:rsid w:val="00516BC1"/>
    <w:rsid w:val="00542E2C"/>
    <w:rsid w:val="005463F7"/>
    <w:rsid w:val="00547416"/>
    <w:rsid w:val="00597695"/>
    <w:rsid w:val="005A69B7"/>
    <w:rsid w:val="005D190A"/>
    <w:rsid w:val="005D5C12"/>
    <w:rsid w:val="005E3054"/>
    <w:rsid w:val="00614FC3"/>
    <w:rsid w:val="00615950"/>
    <w:rsid w:val="0062211C"/>
    <w:rsid w:val="006275A3"/>
    <w:rsid w:val="006327EF"/>
    <w:rsid w:val="00635F6D"/>
    <w:rsid w:val="006434FA"/>
    <w:rsid w:val="00645F30"/>
    <w:rsid w:val="0064655E"/>
    <w:rsid w:val="006561B9"/>
    <w:rsid w:val="00680D30"/>
    <w:rsid w:val="006A231D"/>
    <w:rsid w:val="006C1501"/>
    <w:rsid w:val="006E18F3"/>
    <w:rsid w:val="006E532B"/>
    <w:rsid w:val="00715832"/>
    <w:rsid w:val="00745DB0"/>
    <w:rsid w:val="0074612E"/>
    <w:rsid w:val="00763CA8"/>
    <w:rsid w:val="0077598E"/>
    <w:rsid w:val="00792B04"/>
    <w:rsid w:val="0079473D"/>
    <w:rsid w:val="007A17FC"/>
    <w:rsid w:val="007A2695"/>
    <w:rsid w:val="007A3F06"/>
    <w:rsid w:val="007B3464"/>
    <w:rsid w:val="007B3EB4"/>
    <w:rsid w:val="007B6934"/>
    <w:rsid w:val="007F2C83"/>
    <w:rsid w:val="007F49F6"/>
    <w:rsid w:val="00815087"/>
    <w:rsid w:val="00831F82"/>
    <w:rsid w:val="00845D05"/>
    <w:rsid w:val="00846D5F"/>
    <w:rsid w:val="008512B6"/>
    <w:rsid w:val="0086134B"/>
    <w:rsid w:val="00866930"/>
    <w:rsid w:val="00871E04"/>
    <w:rsid w:val="008740F0"/>
    <w:rsid w:val="00886C21"/>
    <w:rsid w:val="00895E43"/>
    <w:rsid w:val="00896A27"/>
    <w:rsid w:val="008A1706"/>
    <w:rsid w:val="008F10D6"/>
    <w:rsid w:val="008F5254"/>
    <w:rsid w:val="0091793C"/>
    <w:rsid w:val="00931949"/>
    <w:rsid w:val="0098055C"/>
    <w:rsid w:val="009A619C"/>
    <w:rsid w:val="009B196B"/>
    <w:rsid w:val="009B4325"/>
    <w:rsid w:val="009C6CA4"/>
    <w:rsid w:val="009D06D6"/>
    <w:rsid w:val="009D630E"/>
    <w:rsid w:val="009E0698"/>
    <w:rsid w:val="00A027AE"/>
    <w:rsid w:val="00A05B10"/>
    <w:rsid w:val="00A074D0"/>
    <w:rsid w:val="00A12E65"/>
    <w:rsid w:val="00A15B35"/>
    <w:rsid w:val="00A45133"/>
    <w:rsid w:val="00A61CEF"/>
    <w:rsid w:val="00A7567C"/>
    <w:rsid w:val="00AA4E19"/>
    <w:rsid w:val="00AE0A9C"/>
    <w:rsid w:val="00AF06B3"/>
    <w:rsid w:val="00AF7881"/>
    <w:rsid w:val="00B1273D"/>
    <w:rsid w:val="00B129EC"/>
    <w:rsid w:val="00B231AE"/>
    <w:rsid w:val="00B25F82"/>
    <w:rsid w:val="00B336B7"/>
    <w:rsid w:val="00B3488B"/>
    <w:rsid w:val="00B37940"/>
    <w:rsid w:val="00B54881"/>
    <w:rsid w:val="00B84993"/>
    <w:rsid w:val="00BC4AA8"/>
    <w:rsid w:val="00BD386E"/>
    <w:rsid w:val="00BD4369"/>
    <w:rsid w:val="00BE029E"/>
    <w:rsid w:val="00BE42C1"/>
    <w:rsid w:val="00BF5EA7"/>
    <w:rsid w:val="00C23A44"/>
    <w:rsid w:val="00C356E6"/>
    <w:rsid w:val="00C35B1D"/>
    <w:rsid w:val="00C64C8C"/>
    <w:rsid w:val="00C8233E"/>
    <w:rsid w:val="00CB7D9B"/>
    <w:rsid w:val="00CC3F65"/>
    <w:rsid w:val="00CD3E39"/>
    <w:rsid w:val="00D00EA0"/>
    <w:rsid w:val="00D244D0"/>
    <w:rsid w:val="00D277B9"/>
    <w:rsid w:val="00D3075F"/>
    <w:rsid w:val="00D46B4E"/>
    <w:rsid w:val="00D5114B"/>
    <w:rsid w:val="00D571A2"/>
    <w:rsid w:val="00D57EB7"/>
    <w:rsid w:val="00D6167F"/>
    <w:rsid w:val="00D706EE"/>
    <w:rsid w:val="00D81EE1"/>
    <w:rsid w:val="00D904BD"/>
    <w:rsid w:val="00DA1E48"/>
    <w:rsid w:val="00DA2E67"/>
    <w:rsid w:val="00DB6085"/>
    <w:rsid w:val="00DC3DC7"/>
    <w:rsid w:val="00DD503C"/>
    <w:rsid w:val="00E041AD"/>
    <w:rsid w:val="00E1119B"/>
    <w:rsid w:val="00E15617"/>
    <w:rsid w:val="00E20F41"/>
    <w:rsid w:val="00E630EC"/>
    <w:rsid w:val="00E73D9E"/>
    <w:rsid w:val="00E81F46"/>
    <w:rsid w:val="00E84EC8"/>
    <w:rsid w:val="00EA689B"/>
    <w:rsid w:val="00EB2A8B"/>
    <w:rsid w:val="00EB55FC"/>
    <w:rsid w:val="00EB57C6"/>
    <w:rsid w:val="00ED0413"/>
    <w:rsid w:val="00EE6BC0"/>
    <w:rsid w:val="00EF49EF"/>
    <w:rsid w:val="00F25D94"/>
    <w:rsid w:val="00F302D8"/>
    <w:rsid w:val="00F31040"/>
    <w:rsid w:val="00F50980"/>
    <w:rsid w:val="00F65AFE"/>
    <w:rsid w:val="00F766EA"/>
    <w:rsid w:val="00F800B6"/>
    <w:rsid w:val="00F8072B"/>
    <w:rsid w:val="00F83559"/>
    <w:rsid w:val="00F9121D"/>
    <w:rsid w:val="00FB1289"/>
    <w:rsid w:val="00FC2D3F"/>
    <w:rsid w:val="00FC3953"/>
    <w:rsid w:val="00FD1DA4"/>
    <w:rsid w:val="00FD3C9D"/>
    <w:rsid w:val="00FE3BBA"/>
    <w:rsid w:val="00FE6983"/>
    <w:rsid w:val="00FF100E"/>
    <w:rsid w:val="00FF4209"/>
    <w:rsid w:val="00FF6F9B"/>
    <w:rsid w:val="00FF7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F8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1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57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EE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81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1EE1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E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F8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1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57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EE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81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1EE1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E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8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Şaban GÜLCÜ</dc:creator>
  <cp:lastModifiedBy>Ali Öztürk</cp:lastModifiedBy>
  <cp:revision>12</cp:revision>
  <cp:lastPrinted>2015-11-09T12:37:00Z</cp:lastPrinted>
  <dcterms:created xsi:type="dcterms:W3CDTF">2015-11-17T21:31:00Z</dcterms:created>
  <dcterms:modified xsi:type="dcterms:W3CDTF">2015-11-17T22:06:00Z</dcterms:modified>
</cp:coreProperties>
</file>