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C6" w:rsidRDefault="00C47926">
      <w:r>
        <w:t>ÖN ÇALIŞMA</w:t>
      </w:r>
    </w:p>
    <w:p w:rsidR="00C47926" w:rsidRDefault="00C47926">
      <w:r>
        <w:t>2.</w:t>
      </w:r>
    </w:p>
    <w:p w:rsidR="00C47926" w:rsidRDefault="00C47926">
      <w:r>
        <w:t>A.)</w:t>
      </w:r>
    </w:p>
    <w:p w:rsidR="00C47926" w:rsidRDefault="00C47926">
      <w:r>
        <w:rPr>
          <w:noProof/>
          <w:lang w:eastAsia="tr-TR"/>
        </w:rPr>
        <w:drawing>
          <wp:inline distT="0" distB="0" distL="0" distR="0">
            <wp:extent cx="6466811" cy="2934005"/>
            <wp:effectExtent l="19050" t="0" r="0" b="0"/>
            <wp:docPr id="1" name="0 Resim" descr="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9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26" w:rsidRDefault="00C47926" w:rsidP="00C47926"/>
    <w:p w:rsidR="00C47926" w:rsidRDefault="00C47926" w:rsidP="00C47926">
      <w:r w:rsidRPr="00C47926">
        <w:drawing>
          <wp:inline distT="0" distB="0" distL="0" distR="0">
            <wp:extent cx="6296025" cy="42862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127" cy="431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26" w:rsidRDefault="00C47926" w:rsidP="00C47926">
      <w:r>
        <w:lastRenderedPageBreak/>
        <w:t>B.)</w:t>
      </w:r>
    </w:p>
    <w:p w:rsidR="00C47926" w:rsidRDefault="00C47926" w:rsidP="00C47926">
      <w:r>
        <w:rPr>
          <w:noProof/>
          <w:lang w:eastAsia="tr-TR"/>
        </w:rPr>
        <w:drawing>
          <wp:inline distT="0" distB="0" distL="0" distR="0">
            <wp:extent cx="6463636" cy="3166280"/>
            <wp:effectExtent l="19050" t="0" r="0" b="0"/>
            <wp:docPr id="3" name="2 Resim" descr="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239" cy="3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26">
        <w:drawing>
          <wp:inline distT="0" distB="0" distL="0" distR="0">
            <wp:extent cx="6305550" cy="3676650"/>
            <wp:effectExtent l="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85" cy="368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926" w:rsidRDefault="00C47926" w:rsidP="00C47926">
      <w:pPr>
        <w:tabs>
          <w:tab w:val="left" w:pos="1620"/>
        </w:tabs>
      </w:pPr>
      <w:r>
        <w:tab/>
      </w:r>
    </w:p>
    <w:p w:rsidR="00C47926" w:rsidRPr="00C47926" w:rsidRDefault="00C47926" w:rsidP="00C47926">
      <w:pPr>
        <w:tabs>
          <w:tab w:val="left" w:pos="1620"/>
        </w:tabs>
      </w:pPr>
      <w:r>
        <w:t xml:space="preserve">C.) Şekil 4-a </w:t>
      </w:r>
      <w:r w:rsidR="00C7502F">
        <w:t>ve şekil 4-b de</w:t>
      </w:r>
      <w:r>
        <w:t xml:space="preserve"> ki </w:t>
      </w:r>
      <w:proofErr w:type="gramStart"/>
      <w:r>
        <w:t>devre</w:t>
      </w:r>
      <w:r w:rsidR="00C7502F">
        <w:t xml:space="preserve">ler </w:t>
      </w:r>
      <w:r>
        <w:t xml:space="preserve"> pozitif</w:t>
      </w:r>
      <w:proofErr w:type="gramEnd"/>
      <w:r>
        <w:t xml:space="preserve"> yarım dalga doğrultucu devre çünkü dalganın negatif kısmı </w:t>
      </w:r>
      <w:r w:rsidR="00C7502F">
        <w:t xml:space="preserve"> </w:t>
      </w:r>
      <w:r>
        <w:t>v(</w:t>
      </w:r>
      <w:proofErr w:type="spellStart"/>
      <w:r>
        <w:t>out</w:t>
      </w:r>
      <w:proofErr w:type="spellEnd"/>
      <w:r>
        <w:t>)</w:t>
      </w:r>
      <w:r w:rsidR="00C7502F">
        <w:t xml:space="preserve">  grafiğinde kesilmiştir.  </w:t>
      </w:r>
    </w:p>
    <w:sectPr w:rsidR="00C47926" w:rsidRPr="00C47926" w:rsidSect="000A0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926" w:rsidRDefault="00C47926" w:rsidP="00C47926">
      <w:pPr>
        <w:spacing w:after="0" w:line="240" w:lineRule="auto"/>
      </w:pPr>
      <w:r>
        <w:separator/>
      </w:r>
    </w:p>
  </w:endnote>
  <w:endnote w:type="continuationSeparator" w:id="0">
    <w:p w:rsidR="00C47926" w:rsidRDefault="00C47926" w:rsidP="00C47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926" w:rsidRDefault="00C47926" w:rsidP="00C47926">
      <w:pPr>
        <w:spacing w:after="0" w:line="240" w:lineRule="auto"/>
      </w:pPr>
      <w:r>
        <w:separator/>
      </w:r>
    </w:p>
  </w:footnote>
  <w:footnote w:type="continuationSeparator" w:id="0">
    <w:p w:rsidR="00C47926" w:rsidRDefault="00C47926" w:rsidP="00C479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926"/>
    <w:rsid w:val="000A0FC6"/>
    <w:rsid w:val="00831D6E"/>
    <w:rsid w:val="00C47926"/>
    <w:rsid w:val="00C7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C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4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792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C4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47926"/>
  </w:style>
  <w:style w:type="paragraph" w:styleId="Altbilgi">
    <w:name w:val="footer"/>
    <w:basedOn w:val="Normal"/>
    <w:link w:val="AltbilgiChar"/>
    <w:uiPriority w:val="99"/>
    <w:semiHidden/>
    <w:unhideWhenUsed/>
    <w:rsid w:val="00C47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47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cp:lastPrinted>2012-03-27T15:20:00Z</cp:lastPrinted>
  <dcterms:created xsi:type="dcterms:W3CDTF">2012-03-27T15:06:00Z</dcterms:created>
  <dcterms:modified xsi:type="dcterms:W3CDTF">2012-03-27T19:00:00Z</dcterms:modified>
</cp:coreProperties>
</file>