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83E" w:rsidRPr="003F3608" w:rsidRDefault="00150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255270</wp:posOffset>
            </wp:positionV>
            <wp:extent cx="2133600" cy="1152525"/>
            <wp:effectExtent l="19050" t="0" r="0" b="0"/>
            <wp:wrapSquare wrapText="bothSides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737B" w:rsidRPr="003F360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-316230</wp:posOffset>
            </wp:positionV>
            <wp:extent cx="3218180" cy="2476500"/>
            <wp:effectExtent l="19050" t="0" r="127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737B" w:rsidRPr="003F3608">
        <w:rPr>
          <w:rFonts w:ascii="Times New Roman" w:hAnsi="Times New Roman" w:cs="Times New Roman"/>
          <w:sz w:val="24"/>
          <w:szCs w:val="24"/>
        </w:rPr>
        <w:t>1)</w:t>
      </w:r>
    </w:p>
    <w:p w:rsidR="003F3608" w:rsidRPr="003F3608" w:rsidRDefault="003F3608">
      <w:pPr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>
      <w:pPr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>
      <w:pPr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>
      <w:pPr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>
      <w:pPr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553D2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608" w:rsidRDefault="00553D2B" w:rsidP="00553D2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553D2B">
        <w:rPr>
          <w:rFonts w:ascii="Times New Roman" w:hAnsi="Times New Roman" w:cs="Times New Roman"/>
          <w:b/>
          <w:sz w:val="24"/>
          <w:szCs w:val="24"/>
        </w:rPr>
        <w:t xml:space="preserve">oğruluk tablosu değerlerine göre </w:t>
      </w:r>
      <w:proofErr w:type="spellStart"/>
      <w:r w:rsidRPr="00553D2B">
        <w:rPr>
          <w:rFonts w:ascii="Times New Roman" w:hAnsi="Times New Roman" w:cs="Times New Roman"/>
          <w:b/>
          <w:sz w:val="24"/>
          <w:szCs w:val="24"/>
        </w:rPr>
        <w:t>Source</w:t>
      </w:r>
      <w:proofErr w:type="spellEnd"/>
      <w:r w:rsidRPr="00553D2B">
        <w:rPr>
          <w:rFonts w:ascii="Times New Roman" w:hAnsi="Times New Roman" w:cs="Times New Roman"/>
          <w:b/>
          <w:sz w:val="24"/>
          <w:szCs w:val="24"/>
        </w:rPr>
        <w:t xml:space="preserve"> ve </w:t>
      </w:r>
      <w:proofErr w:type="spellStart"/>
      <w:r w:rsidRPr="00553D2B">
        <w:rPr>
          <w:rFonts w:ascii="Times New Roman" w:hAnsi="Times New Roman" w:cs="Times New Roman"/>
          <w:b/>
          <w:sz w:val="24"/>
          <w:szCs w:val="24"/>
        </w:rPr>
        <w:t>Drain</w:t>
      </w:r>
      <w:proofErr w:type="spellEnd"/>
      <w:r w:rsidRPr="00553D2B">
        <w:rPr>
          <w:rFonts w:ascii="Times New Roman" w:hAnsi="Times New Roman" w:cs="Times New Roman"/>
          <w:b/>
          <w:sz w:val="24"/>
          <w:szCs w:val="24"/>
        </w:rPr>
        <w:t xml:space="preserve"> uçları değişmektedir! Kodlarda bu uçlar belirtildi. </w:t>
      </w:r>
      <w:r w:rsidR="00150892">
        <w:rPr>
          <w:rFonts w:ascii="Times New Roman" w:hAnsi="Times New Roman" w:cs="Times New Roman"/>
          <w:b/>
          <w:sz w:val="24"/>
          <w:szCs w:val="24"/>
        </w:rPr>
        <w:t xml:space="preserve">Bu soruda </w:t>
      </w:r>
      <w:proofErr w:type="spellStart"/>
      <w:r w:rsidR="00150892">
        <w:rPr>
          <w:rFonts w:ascii="Times New Roman" w:hAnsi="Times New Roman" w:cs="Times New Roman"/>
          <w:b/>
          <w:sz w:val="24"/>
          <w:szCs w:val="24"/>
        </w:rPr>
        <w:t>t</w:t>
      </w:r>
      <w:r w:rsidRPr="00553D2B">
        <w:rPr>
          <w:rFonts w:ascii="Times New Roman" w:hAnsi="Times New Roman" w:cs="Times New Roman"/>
          <w:b/>
          <w:sz w:val="24"/>
          <w:szCs w:val="24"/>
        </w:rPr>
        <w:t>ransistör</w:t>
      </w:r>
      <w:proofErr w:type="spellEnd"/>
      <w:r w:rsidRPr="00553D2B">
        <w:rPr>
          <w:rFonts w:ascii="Times New Roman" w:hAnsi="Times New Roman" w:cs="Times New Roman"/>
          <w:b/>
          <w:sz w:val="24"/>
          <w:szCs w:val="24"/>
        </w:rPr>
        <w:t xml:space="preserve"> numaraları yukarıdaki gibidir.</w:t>
      </w:r>
    </w:p>
    <w:p w:rsidR="00DF5110" w:rsidRPr="00DF5110" w:rsidRDefault="00DF5110" w:rsidP="00553D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5110">
        <w:rPr>
          <w:rFonts w:ascii="Times New Roman" w:hAnsi="Times New Roman" w:cs="Times New Roman"/>
          <w:sz w:val="24"/>
          <w:szCs w:val="24"/>
        </w:rPr>
        <w:t xml:space="preserve">M6 ve M3 </w:t>
      </w:r>
      <w:proofErr w:type="spellStart"/>
      <w:r w:rsidRPr="00DF5110">
        <w:rPr>
          <w:rFonts w:ascii="Times New Roman" w:hAnsi="Times New Roman" w:cs="Times New Roman"/>
          <w:sz w:val="24"/>
          <w:szCs w:val="24"/>
        </w:rPr>
        <w:t>transistörlerinin</w:t>
      </w:r>
      <w:proofErr w:type="spellEnd"/>
      <w:r w:rsidRPr="00DF5110">
        <w:rPr>
          <w:rFonts w:ascii="Times New Roman" w:hAnsi="Times New Roman" w:cs="Times New Roman"/>
          <w:sz w:val="24"/>
          <w:szCs w:val="24"/>
        </w:rPr>
        <w:t xml:space="preserve"> bağlanış şeklinden dolayı</w:t>
      </w:r>
      <w:r w:rsidR="002D512D">
        <w:rPr>
          <w:rFonts w:ascii="Times New Roman" w:hAnsi="Times New Roman" w:cs="Times New Roman"/>
          <w:sz w:val="24"/>
          <w:szCs w:val="24"/>
        </w:rPr>
        <w:t xml:space="preserve"> B girişinden girilen değere göre çeşitli çıktı durumları elde ediliyor. B girişinden 0 veya 1 verdiğimizde </w:t>
      </w:r>
      <w:proofErr w:type="spellStart"/>
      <w:r w:rsidR="002D512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2D51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D512D">
        <w:rPr>
          <w:rFonts w:ascii="Times New Roman" w:hAnsi="Times New Roman" w:cs="Times New Roman"/>
          <w:sz w:val="24"/>
          <w:szCs w:val="24"/>
        </w:rPr>
        <w:t>drain</w:t>
      </w:r>
      <w:proofErr w:type="spellEnd"/>
      <w:r w:rsidR="002D51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D512D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="002D512D">
        <w:rPr>
          <w:rFonts w:ascii="Times New Roman" w:hAnsi="Times New Roman" w:cs="Times New Roman"/>
          <w:sz w:val="24"/>
          <w:szCs w:val="24"/>
        </w:rPr>
        <w:t xml:space="preserve"> uçları değişiyor ve bu sayede 4 farklı durum elde ediliyor. </w:t>
      </w:r>
    </w:p>
    <w:p w:rsidR="00553D2B" w:rsidRPr="00553D2B" w:rsidRDefault="00553D2B" w:rsidP="00553D2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A=0 ve B=0 için;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3F3608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3F3608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3F3608" w:rsidRPr="00553D2B" w:rsidRDefault="003F3608" w:rsidP="003F3608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* </w:t>
      </w:r>
      <w:r w:rsidRPr="00553D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3D2B">
        <w:rPr>
          <w:rFonts w:ascii="Times New Roman" w:hAnsi="Times New Roman" w:cs="Times New Roman"/>
          <w:b/>
          <w:sz w:val="32"/>
          <w:szCs w:val="32"/>
        </w:rPr>
        <w:t>D G S B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M1 3 2 0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M2 3 4 5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M3 5 3 4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M4 3 2 1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M5 2 4 5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M6 4 2 5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3F3608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v2 2 0 0v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v4 4 0 0v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*Vin1 2 0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*Vin2 4 0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3F3608">
        <w:rPr>
          <w:rFonts w:ascii="Times New Roman" w:hAnsi="Times New Roman" w:cs="Times New Roman"/>
          <w:sz w:val="24"/>
          <w:szCs w:val="24"/>
        </w:rPr>
        <w:lastRenderedPageBreak/>
        <w:t>tran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0.05n 500n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3F360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3F3608">
        <w:rPr>
          <w:rFonts w:ascii="Times New Roman" w:hAnsi="Times New Roman" w:cs="Times New Roman"/>
          <w:sz w:val="24"/>
          <w:szCs w:val="24"/>
        </w:rPr>
        <w:t xml:space="preserve"> v(2) v(4) v(5)</w:t>
      </w:r>
    </w:p>
    <w:p w:rsidR="003F3608" w:rsidRP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3F3608" w:rsidRDefault="003F3608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3F360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F3608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2D512D" w:rsidRDefault="002D512D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D512D" w:rsidRDefault="002D512D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A=0 ve B=1 için;</w:t>
      </w:r>
    </w:p>
    <w:p w:rsidR="00553D2B" w:rsidRDefault="00553D2B" w:rsidP="003F360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553D2B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b/>
          <w:sz w:val="32"/>
          <w:szCs w:val="32"/>
        </w:rPr>
      </w:pPr>
      <w:r w:rsidRPr="00553D2B">
        <w:rPr>
          <w:rFonts w:ascii="Times New Roman" w:hAnsi="Times New Roman" w:cs="Times New Roman"/>
          <w:b/>
          <w:sz w:val="32"/>
          <w:szCs w:val="32"/>
        </w:rPr>
        <w:t>*  D G S B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M1 3 2 0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M2 3 4 5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M3 4 3 5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M4 3 2 1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M5 2 4 5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M6 5 2 4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53D2B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v2 2 0 0v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v4 4 0 5v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*Vin1 2 0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*Vin2 4 0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53D2B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0.05n 500n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53D2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553D2B">
        <w:rPr>
          <w:rFonts w:ascii="Times New Roman" w:hAnsi="Times New Roman" w:cs="Times New Roman"/>
          <w:sz w:val="24"/>
          <w:szCs w:val="24"/>
        </w:rPr>
        <w:t xml:space="preserve"> v(2) v(4) v(5)+</w:t>
      </w:r>
      <w:proofErr w:type="gramStart"/>
      <w:r w:rsidRPr="00553D2B">
        <w:rPr>
          <w:rFonts w:ascii="Times New Roman" w:hAnsi="Times New Roman" w:cs="Times New Roman"/>
          <w:sz w:val="24"/>
          <w:szCs w:val="24"/>
        </w:rPr>
        <w:t>0.1</w:t>
      </w:r>
      <w:proofErr w:type="gramEnd"/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2B" w:rsidRP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553D2B" w:rsidRDefault="00553D2B" w:rsidP="00553D2B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53D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53D2B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D512D" w:rsidRDefault="002D512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2D512D" w:rsidRDefault="002D512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150892" w:rsidP="004A2310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A=1 ve B=0 için;</w:t>
      </w:r>
    </w:p>
    <w:p w:rsidR="00150892" w:rsidRDefault="00150892" w:rsidP="004A2310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b/>
          <w:sz w:val="32"/>
          <w:szCs w:val="32"/>
        </w:rPr>
      </w:pPr>
      <w:r w:rsidRPr="00150892">
        <w:rPr>
          <w:rFonts w:ascii="Times New Roman" w:hAnsi="Times New Roman" w:cs="Times New Roman"/>
          <w:b/>
          <w:sz w:val="32"/>
          <w:szCs w:val="32"/>
        </w:rPr>
        <w:t>*  D G S B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M1 3 2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M2 5 4 3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M3 5 3 4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M4 3 2 1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M5 2 4 5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M6 4 2 5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v2 2 0 5v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v4 4 0 0v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*Vin1 2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*Vin2 4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0.05n 500n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v(2) v(4) v(5)+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0.1</w:t>
      </w:r>
      <w:proofErr w:type="gramEnd"/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53D2B" w:rsidRDefault="00553D2B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50892">
        <w:rPr>
          <w:rFonts w:ascii="Times New Roman" w:hAnsi="Times New Roman" w:cs="Times New Roman"/>
          <w:b/>
          <w:sz w:val="24"/>
          <w:szCs w:val="24"/>
        </w:rPr>
        <w:t>A=1 ve B=1 için;</w:t>
      </w:r>
    </w:p>
    <w:p w:rsid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*  D G S B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M1 3 2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M2 3 4 5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M3 4 3 5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5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M4 3 2 1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M5 5 4 2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M6 5 2 4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4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MOSP W=3.6u L=1.2u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v2 2 0 5v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v4 4 0 5v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*Vin1 2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*Vin2 4 0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(0V 5V 0 0ns 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0ns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0.05n 500n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v(2)+</w:t>
      </w:r>
      <w:proofErr w:type="gramStart"/>
      <w:r w:rsidRPr="00150892">
        <w:rPr>
          <w:rFonts w:ascii="Times New Roman" w:hAnsi="Times New Roman" w:cs="Times New Roman"/>
          <w:sz w:val="24"/>
          <w:szCs w:val="24"/>
        </w:rPr>
        <w:t>0.1</w:t>
      </w:r>
      <w:proofErr w:type="gramEnd"/>
      <w:r w:rsidRPr="00150892">
        <w:rPr>
          <w:rFonts w:ascii="Times New Roman" w:hAnsi="Times New Roman" w:cs="Times New Roman"/>
          <w:sz w:val="24"/>
          <w:szCs w:val="24"/>
        </w:rPr>
        <w:t xml:space="preserve"> v(4)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15089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150892">
        <w:rPr>
          <w:rFonts w:ascii="Times New Roman" w:hAnsi="Times New Roman" w:cs="Times New Roman"/>
          <w:sz w:val="24"/>
          <w:szCs w:val="24"/>
        </w:rPr>
        <w:t xml:space="preserve"> v(5)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892" w:rsidRP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150892" w:rsidRDefault="00150892" w:rsidP="00150892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5089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50892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50892" w:rsidRDefault="00150892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150495</wp:posOffset>
            </wp:positionV>
            <wp:extent cx="1847850" cy="2009775"/>
            <wp:effectExtent l="1905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310"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5715</wp:posOffset>
            </wp:positionV>
            <wp:extent cx="2095500" cy="1104900"/>
            <wp:effectExtent l="1905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1F2D6D" w:rsidRDefault="001F2D6D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M1 2 5 3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M2 3 4 0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M3 2 4 1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MOSP W=5.4u L=1.2u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M4 2 5 1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MOSP W=5.4u L=1.2u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4A2310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2310">
        <w:rPr>
          <w:rFonts w:ascii="Times New Roman" w:hAnsi="Times New Roman" w:cs="Times New Roman"/>
          <w:sz w:val="24"/>
          <w:szCs w:val="24"/>
        </w:rPr>
        <w:t>Vin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 4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(5V 0V 0 1ns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1ns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Vin1 5 0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(5V 0V 0 1ns 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1ns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c1 5 0 1fF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4A2310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0.05n 200n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4A2310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4A2310">
        <w:rPr>
          <w:rFonts w:ascii="Times New Roman" w:hAnsi="Times New Roman" w:cs="Times New Roman"/>
          <w:sz w:val="24"/>
          <w:szCs w:val="24"/>
        </w:rPr>
        <w:t xml:space="preserve"> v(2) v(4)+</w:t>
      </w:r>
      <w:proofErr w:type="gramStart"/>
      <w:r w:rsidRPr="004A2310">
        <w:rPr>
          <w:rFonts w:ascii="Times New Roman" w:hAnsi="Times New Roman" w:cs="Times New Roman"/>
          <w:sz w:val="24"/>
          <w:szCs w:val="24"/>
        </w:rPr>
        <w:t>0.1</w:t>
      </w:r>
      <w:proofErr w:type="gramEnd"/>
      <w:r w:rsidRPr="004A2310">
        <w:rPr>
          <w:rFonts w:ascii="Times New Roman" w:hAnsi="Times New Roman" w:cs="Times New Roman"/>
          <w:sz w:val="24"/>
          <w:szCs w:val="24"/>
        </w:rPr>
        <w:t xml:space="preserve"> v(5)+0.2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310" w:rsidRP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4A2310" w:rsidRDefault="004A2310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A231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2310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-1905</wp:posOffset>
            </wp:positionV>
            <wp:extent cx="1952625" cy="1962150"/>
            <wp:effectExtent l="19050" t="0" r="9525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102870</wp:posOffset>
            </wp:positionV>
            <wp:extent cx="1190625" cy="1695450"/>
            <wp:effectExtent l="19050" t="0" r="9525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Default="005209E1" w:rsidP="004A231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.MODEL MOSN NMOS LEVEL=2 LD=0.15U TOX=200.0E-10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NSUB=5.36726E+15 VTO=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0.743469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KP=8.00059E-05 GAMMA=0.543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U0=655.881 UEXP=0.157282 UCRIT=31443.8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2.39824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VMAX=55260.9 XJ=0.25U LAMBDA=0.0367072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NFS=1E+12 NEFF=1.001 NSS=1E+11 TPG=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RSH=70.00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0.0003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MJ=0.6585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CJSW=8.0E-10 MJSW=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0.2402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PB=0.58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.MODEL MOSP PMOS LEVEL=2 LD=0.15U TOX=200.0E-10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NSUB=4.3318E+15 VTO=-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0.738861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KP=2.70E-05 GAMMA=0.58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PHI=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0.6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U0=261.977 UEXP=0.323932 UCRIT=65719.8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DELTA=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1.79192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VMAX=25694 XJ=0.25U LAMBDA=0.0612279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NFS=1E+12 NEFF=1.001 NSS=1E+11 TPG=-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1.0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RSH=120.6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CGDO=4.3E-10 CGSO=4.3E-10 CJ=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0.0005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MJ=0.5052 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+ CJSW=1.349E-10 MJSW=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0.2417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PB=0.64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M1 5 2 0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M2 5 4 0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MOSN W=1.8u L=1.2u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M3 3 2 1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MOSP W=5.4u L=1.2u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M4 5 4 3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MOSP W=5.4u L=1.2u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209E1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1 0 5V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9E1">
        <w:rPr>
          <w:rFonts w:ascii="Times New Roman" w:hAnsi="Times New Roman" w:cs="Times New Roman"/>
          <w:sz w:val="24"/>
          <w:szCs w:val="24"/>
        </w:rPr>
        <w:t>Vin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(5V 0V 0 1ns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1ns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100ns 200ns)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 xml:space="preserve">Vin1 4 0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pulse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(5v 0V 0 1ns 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1ns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200ns 400ns)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c1 5 0 1fF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209E1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0.05n 400n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5209E1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5209E1">
        <w:rPr>
          <w:rFonts w:ascii="Times New Roman" w:hAnsi="Times New Roman" w:cs="Times New Roman"/>
          <w:sz w:val="24"/>
          <w:szCs w:val="24"/>
        </w:rPr>
        <w:t xml:space="preserve"> v(5) v(2)+</w:t>
      </w:r>
      <w:proofErr w:type="gramStart"/>
      <w:r w:rsidRPr="005209E1">
        <w:rPr>
          <w:rFonts w:ascii="Times New Roman" w:hAnsi="Times New Roman" w:cs="Times New Roman"/>
          <w:sz w:val="24"/>
          <w:szCs w:val="24"/>
        </w:rPr>
        <w:t>0.1</w:t>
      </w:r>
      <w:proofErr w:type="gramEnd"/>
      <w:r w:rsidRPr="005209E1">
        <w:rPr>
          <w:rFonts w:ascii="Times New Roman" w:hAnsi="Times New Roman" w:cs="Times New Roman"/>
          <w:sz w:val="24"/>
          <w:szCs w:val="24"/>
        </w:rPr>
        <w:t xml:space="preserve"> v(4)+0.2</w:t>
      </w: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209E1" w:rsidRPr="005209E1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endc</w:t>
      </w:r>
      <w:proofErr w:type="spellEnd"/>
    </w:p>
    <w:p w:rsidR="005209E1" w:rsidRPr="003F3608" w:rsidRDefault="005209E1" w:rsidP="005209E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5209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09E1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sectPr w:rsidR="005209E1" w:rsidRPr="003F3608" w:rsidSect="003F3608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737B"/>
    <w:rsid w:val="00150892"/>
    <w:rsid w:val="001F2D6D"/>
    <w:rsid w:val="002D512D"/>
    <w:rsid w:val="003F3608"/>
    <w:rsid w:val="004A2310"/>
    <w:rsid w:val="005209E1"/>
    <w:rsid w:val="00553D2B"/>
    <w:rsid w:val="00BE783E"/>
    <w:rsid w:val="00C2737B"/>
    <w:rsid w:val="00DF5110"/>
    <w:rsid w:val="00EF3C0A"/>
    <w:rsid w:val="00F6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3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2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737B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3F36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4</cp:revision>
  <dcterms:created xsi:type="dcterms:W3CDTF">2011-05-25T18:18:00Z</dcterms:created>
  <dcterms:modified xsi:type="dcterms:W3CDTF">2011-05-25T21:41:00Z</dcterms:modified>
</cp:coreProperties>
</file>