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</w:tblGrid>
      <w:tr w:rsidR="003E4B84" w:rsidTr="000D34AA">
        <w:tc>
          <w:tcPr>
            <w:tcW w:w="2303" w:type="dxa"/>
          </w:tcPr>
          <w:p w:rsidR="003E4B84" w:rsidRDefault="003E4B84" w:rsidP="0027593A">
            <w:r>
              <w:t xml:space="preserve">                A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 B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A XOR B</w:t>
            </w:r>
          </w:p>
        </w:tc>
      </w:tr>
      <w:tr w:rsidR="003E4B84" w:rsidTr="000D34AA">
        <w:tc>
          <w:tcPr>
            <w:tcW w:w="2303" w:type="dxa"/>
          </w:tcPr>
          <w:p w:rsidR="003E4B84" w:rsidRDefault="003E4B84" w:rsidP="0027593A">
            <w:r>
              <w:t xml:space="preserve">                0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 0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0</w:t>
            </w:r>
          </w:p>
        </w:tc>
      </w:tr>
      <w:tr w:rsidR="003E4B84" w:rsidTr="000D34AA">
        <w:tc>
          <w:tcPr>
            <w:tcW w:w="2303" w:type="dxa"/>
          </w:tcPr>
          <w:p w:rsidR="003E4B84" w:rsidRDefault="003E4B84" w:rsidP="0027593A">
            <w:r>
              <w:t xml:space="preserve">                0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 1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1</w:t>
            </w:r>
          </w:p>
        </w:tc>
      </w:tr>
      <w:tr w:rsidR="003E4B84" w:rsidTr="000D34AA">
        <w:tc>
          <w:tcPr>
            <w:tcW w:w="2303" w:type="dxa"/>
          </w:tcPr>
          <w:p w:rsidR="003E4B84" w:rsidRDefault="003E4B84" w:rsidP="0027593A">
            <w:r>
              <w:t xml:space="preserve">                1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 0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1</w:t>
            </w:r>
          </w:p>
        </w:tc>
      </w:tr>
      <w:tr w:rsidR="003E4B84" w:rsidTr="000D34AA">
        <w:tc>
          <w:tcPr>
            <w:tcW w:w="2303" w:type="dxa"/>
          </w:tcPr>
          <w:p w:rsidR="003E4B84" w:rsidRDefault="003E4B84" w:rsidP="0027593A">
            <w:r>
              <w:t xml:space="preserve">                1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 1</w:t>
            </w:r>
          </w:p>
        </w:tc>
        <w:tc>
          <w:tcPr>
            <w:tcW w:w="2303" w:type="dxa"/>
          </w:tcPr>
          <w:p w:rsidR="003E4B84" w:rsidRDefault="003E4B84" w:rsidP="0027593A">
            <w:r>
              <w:t xml:space="preserve">               0</w:t>
            </w:r>
          </w:p>
        </w:tc>
      </w:tr>
    </w:tbl>
    <w:p w:rsidR="000D34AA" w:rsidRDefault="000D34AA" w:rsidP="0027593A"/>
    <w:p w:rsidR="007E2DDA" w:rsidRDefault="007E2DDA" w:rsidP="0027593A">
      <w:r>
        <w:t>A=0</w:t>
      </w:r>
      <w:r w:rsidR="000D34AA">
        <w:t xml:space="preserve">,B=0                   (A XOR B)=0 </w:t>
      </w:r>
      <w:r>
        <w:t xml:space="preserve"> </w:t>
      </w:r>
    </w:p>
    <w:p w:rsidR="00754B1E" w:rsidRDefault="00754B1E" w:rsidP="0027593A">
      <w:r>
        <w:rPr>
          <w:noProof/>
        </w:rPr>
        <w:drawing>
          <wp:inline distT="0" distB="0" distL="0" distR="0">
            <wp:extent cx="4067175" cy="259080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1E" w:rsidRDefault="00F648E9" w:rsidP="0027593A">
      <w:r>
        <w:t xml:space="preserve">   </w:t>
      </w:r>
      <w:r w:rsidR="00754B1E">
        <w:t>Burada v2 girişi A girişini simgelerken v4 girişi de B girişini simgelemektedir.</w:t>
      </w:r>
      <w:r>
        <w:t xml:space="preserve">A=0 iken M4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olur.B=0 iken M5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</w:t>
      </w:r>
      <w:r w:rsidR="00212185">
        <w:t xml:space="preserve"> </w:t>
      </w:r>
      <w:proofErr w:type="gramStart"/>
      <w:r>
        <w:t>M3</w:t>
      </w:r>
      <w:r w:rsidR="00212185">
        <w:t>’ün</w:t>
      </w:r>
      <w:r w:rsidR="00212185" w:rsidRPr="00212185">
        <w:t xml:space="preserve"> </w:t>
      </w:r>
      <w:proofErr w:type="spellStart"/>
      <w:r w:rsidR="00212185">
        <w:t>source’unu</w:t>
      </w:r>
      <w:proofErr w:type="spellEnd"/>
      <w:r w:rsidR="00212185">
        <w:t xml:space="preserve">;M2,M5 ve M6 </w:t>
      </w:r>
      <w:proofErr w:type="spellStart"/>
      <w:r w:rsidR="00212185">
        <w:t>nın</w:t>
      </w:r>
      <w:proofErr w:type="spellEnd"/>
      <w:r w:rsidR="00212185">
        <w:t xml:space="preserve"> </w:t>
      </w:r>
      <w:proofErr w:type="spellStart"/>
      <w:r w:rsidR="00212185">
        <w:t>drain</w:t>
      </w:r>
      <w:r>
        <w:t>’</w:t>
      </w:r>
      <w:r w:rsidR="00212185">
        <w:t>nini</w:t>
      </w:r>
      <w:proofErr w:type="spellEnd"/>
      <w:r>
        <w:t xml:space="preserve"> besleyen herhangi bir voltaj kaynağı olmadığı için </w:t>
      </w:r>
      <w:proofErr w:type="spellStart"/>
      <w:r>
        <w:t>transistörlerin</w:t>
      </w:r>
      <w:proofErr w:type="spellEnd"/>
      <w:r>
        <w:t xml:space="preserve"> üzerinden akım akmaz ve </w:t>
      </w:r>
      <w:proofErr w:type="spellStart"/>
      <w:r>
        <w:t>off</w:t>
      </w:r>
      <w:proofErr w:type="spellEnd"/>
      <w:r>
        <w:t xml:space="preserve"> olurlar.M1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 ucunun toprakla bağlantısı olmadığı için üzerinden akım akmaz ve </w:t>
      </w:r>
      <w:proofErr w:type="spellStart"/>
      <w:r>
        <w:t>off</w:t>
      </w:r>
      <w:proofErr w:type="spellEnd"/>
      <w:r>
        <w:t xml:space="preserve"> olur.</w:t>
      </w:r>
      <w:r w:rsidR="00F96217">
        <w:t xml:space="preserve">Tüm bu </w:t>
      </w:r>
      <w:proofErr w:type="spellStart"/>
      <w:r w:rsidR="00F96217">
        <w:t>transistörle</w:t>
      </w:r>
      <w:r w:rsidR="00DA19A8">
        <w:t>r</w:t>
      </w:r>
      <w:proofErr w:type="spellEnd"/>
      <w:r w:rsidR="00DA19A8">
        <w:t xml:space="preserve"> </w:t>
      </w:r>
      <w:proofErr w:type="spellStart"/>
      <w:r w:rsidR="00DA19A8">
        <w:t>off</w:t>
      </w:r>
      <w:proofErr w:type="spellEnd"/>
      <w:r w:rsidR="00DA19A8">
        <w:t xml:space="preserve"> olduğu için çıkışta 0V değerinden</w:t>
      </w:r>
      <w:r w:rsidR="00F96217">
        <w:t xml:space="preserve"> dolayı 0 çıkışı elde edilir.</w:t>
      </w:r>
      <w:proofErr w:type="gramEnd"/>
    </w:p>
    <w:p w:rsidR="0027593A" w:rsidRDefault="0027593A" w:rsidP="0027593A">
      <w:r>
        <w:t>*  D G S B</w:t>
      </w:r>
    </w:p>
    <w:p w:rsidR="0027593A" w:rsidRDefault="0027593A" w:rsidP="0027593A"/>
    <w:p w:rsidR="0027593A" w:rsidRDefault="0027593A" w:rsidP="0027593A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27593A" w:rsidRDefault="0027593A" w:rsidP="0027593A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27593A" w:rsidRDefault="0027593A" w:rsidP="0027593A">
      <w:r>
        <w:t xml:space="preserve">M3 4 2 5 </w:t>
      </w:r>
      <w:proofErr w:type="spellStart"/>
      <w:r>
        <w:t>5</w:t>
      </w:r>
      <w:proofErr w:type="spellEnd"/>
      <w:r>
        <w:t xml:space="preserve"> MOSP W=3.6u L=1.2u</w:t>
      </w:r>
    </w:p>
    <w:p w:rsidR="0027593A" w:rsidRDefault="0027593A" w:rsidP="0027593A"/>
    <w:p w:rsidR="0027593A" w:rsidRDefault="0027593A" w:rsidP="0027593A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27593A" w:rsidRDefault="0027593A" w:rsidP="0027593A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27593A" w:rsidRDefault="0027593A" w:rsidP="0027593A">
      <w:r>
        <w:t xml:space="preserve">M6 5 3 4 </w:t>
      </w:r>
      <w:proofErr w:type="spellStart"/>
      <w:r>
        <w:t>4</w:t>
      </w:r>
      <w:proofErr w:type="spellEnd"/>
      <w:r>
        <w:t xml:space="preserve"> MOSN W=1.8u L=1.2u</w:t>
      </w:r>
    </w:p>
    <w:p w:rsidR="0027593A" w:rsidRDefault="0027593A" w:rsidP="0027593A"/>
    <w:p w:rsidR="0027593A" w:rsidRDefault="0027593A" w:rsidP="0027593A">
      <w:proofErr w:type="spellStart"/>
      <w:r>
        <w:t>vdd</w:t>
      </w:r>
      <w:proofErr w:type="spellEnd"/>
      <w:r>
        <w:t xml:space="preserve"> 1 0 5V</w:t>
      </w:r>
    </w:p>
    <w:p w:rsidR="0027593A" w:rsidRDefault="0027593A" w:rsidP="0027593A">
      <w:r>
        <w:t>v2 2 0 0v</w:t>
      </w:r>
    </w:p>
    <w:p w:rsidR="0027593A" w:rsidRDefault="0027593A" w:rsidP="0027593A">
      <w:r>
        <w:t>v4 4 0 0v</w:t>
      </w:r>
    </w:p>
    <w:p w:rsidR="003F640D" w:rsidRDefault="009048B7">
      <w:r>
        <w:t>A=0,B=1                  (A XOR B)=1</w:t>
      </w:r>
    </w:p>
    <w:p w:rsidR="00962D14" w:rsidRDefault="00962D14"/>
    <w:p w:rsidR="00962D14" w:rsidRDefault="00962D14">
      <w:r>
        <w:rPr>
          <w:noProof/>
        </w:rPr>
        <w:lastRenderedPageBreak/>
        <w:drawing>
          <wp:inline distT="0" distB="0" distL="0" distR="0">
            <wp:extent cx="3810000" cy="252412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D14" w:rsidRDefault="00962D14">
      <w:r>
        <w:t xml:space="preserve">       Burada v2 girişi A girişini simgelerken v4 girişi de B girişini simgelemektedir.A=0 iken M4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0V olduğundan </w:t>
      </w:r>
      <w:proofErr w:type="spellStart"/>
      <w:r>
        <w:t>off</w:t>
      </w:r>
      <w:proofErr w:type="spellEnd"/>
      <w:r>
        <w:t xml:space="preserve"> olur.</w:t>
      </w:r>
      <w:r w:rsidR="00212185">
        <w:t>B=1 iken M2</w:t>
      </w:r>
      <w:r>
        <w:t xml:space="preserve">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</w:t>
      </w:r>
      <w:r w:rsidR="00A35C66">
        <w:t>i</w:t>
      </w:r>
      <w:proofErr w:type="spellEnd"/>
      <w:r w:rsidR="00A35C66">
        <w:t xml:space="preserve"> 5</w:t>
      </w:r>
      <w:r>
        <w:t>V olduğundan</w:t>
      </w:r>
      <w:r w:rsidR="00F96217">
        <w:t xml:space="preserve"> </w:t>
      </w:r>
      <w:proofErr w:type="spellStart"/>
      <w:r w:rsidR="00F96217">
        <w:t>off</w:t>
      </w:r>
      <w:proofErr w:type="spellEnd"/>
      <w:r w:rsidR="00F96217">
        <w:t xml:space="preserve"> olur.M3’ün</w:t>
      </w:r>
      <w:r w:rsidR="00F96217" w:rsidRPr="00212185">
        <w:t xml:space="preserve"> </w:t>
      </w:r>
      <w:proofErr w:type="spellStart"/>
      <w:r w:rsidR="00F96217">
        <w:t>source’unu</w:t>
      </w:r>
      <w:proofErr w:type="spellEnd"/>
      <w:r w:rsidR="00F96217">
        <w:t xml:space="preserve">;,M5 ve M6 </w:t>
      </w:r>
      <w:proofErr w:type="spellStart"/>
      <w:r w:rsidR="00F96217">
        <w:t>nın</w:t>
      </w:r>
      <w:proofErr w:type="spellEnd"/>
      <w:r w:rsidR="00F96217">
        <w:t xml:space="preserve"> </w:t>
      </w:r>
      <w:proofErr w:type="spellStart"/>
      <w:r w:rsidR="00F96217">
        <w:t>drain’nini</w:t>
      </w:r>
      <w:proofErr w:type="spellEnd"/>
      <w:r w:rsidR="00F96217">
        <w:t xml:space="preserve"> besleyen v4 voltaj kaynağı olduğu</w:t>
      </w:r>
      <w:r>
        <w:t xml:space="preserve"> için </w:t>
      </w:r>
      <w:proofErr w:type="spellStart"/>
      <w:r>
        <w:t>transis</w:t>
      </w:r>
      <w:r w:rsidR="00F96217">
        <w:t>törlerin</w:t>
      </w:r>
      <w:proofErr w:type="spellEnd"/>
      <w:r w:rsidR="00F96217">
        <w:t xml:space="preserve"> üzerinden akım akar</w:t>
      </w:r>
      <w:r>
        <w:t xml:space="preserve"> ve </w:t>
      </w:r>
      <w:r w:rsidR="00F96217">
        <w:t>on</w:t>
      </w:r>
      <w:r>
        <w:t xml:space="preserve"> olurlar.</w:t>
      </w:r>
      <w:r w:rsidR="007D30BE">
        <w:t xml:space="preserve">M1 </w:t>
      </w:r>
      <w:proofErr w:type="spellStart"/>
      <w:r w:rsidR="007D30BE">
        <w:t>transistörünün</w:t>
      </w:r>
      <w:proofErr w:type="spellEnd"/>
      <w:r w:rsidR="007D30BE">
        <w:t xml:space="preserve"> </w:t>
      </w:r>
      <w:proofErr w:type="spellStart"/>
      <w:r w:rsidR="007D30BE">
        <w:t>drain</w:t>
      </w:r>
      <w:proofErr w:type="spellEnd"/>
      <w:r w:rsidR="007D30BE">
        <w:t xml:space="preserve"> ucunun çıkışla bağlantısı olduğundan üzerinden akım akar ve on</w:t>
      </w:r>
      <w:r>
        <w:t xml:space="preserve"> olur.</w:t>
      </w:r>
      <w:r w:rsidR="00DA19A8">
        <w:t xml:space="preserve">M3,M5 ve M6 </w:t>
      </w:r>
      <w:proofErr w:type="gramStart"/>
      <w:r w:rsidR="00DA19A8">
        <w:t>dan</w:t>
      </w:r>
      <w:proofErr w:type="gramEnd"/>
      <w:r w:rsidR="00DA19A8">
        <w:t xml:space="preserve"> gelen </w:t>
      </w:r>
      <w:r w:rsidR="007D30BE">
        <w:t>akımlar çıkışı 1 yapar</w:t>
      </w:r>
      <w:r w:rsidR="00DA19A8">
        <w:t>.Yani çıkış 5V gözükür.</w:t>
      </w:r>
    </w:p>
    <w:p w:rsidR="0027593A" w:rsidRDefault="0027593A" w:rsidP="0027593A">
      <w:r>
        <w:t>*  D G S B</w:t>
      </w:r>
    </w:p>
    <w:p w:rsidR="0027593A" w:rsidRDefault="0027593A" w:rsidP="0027593A"/>
    <w:p w:rsidR="0027593A" w:rsidRDefault="0027593A" w:rsidP="0027593A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27593A" w:rsidRDefault="0027593A" w:rsidP="0027593A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27593A" w:rsidRDefault="0027593A" w:rsidP="0027593A">
      <w:r>
        <w:t xml:space="preserve">M3 5 2 4 </w:t>
      </w:r>
      <w:proofErr w:type="spellStart"/>
      <w:r>
        <w:t>4</w:t>
      </w:r>
      <w:proofErr w:type="spellEnd"/>
      <w:r>
        <w:t xml:space="preserve"> MOSP W=3.6u L=1.2u</w:t>
      </w:r>
    </w:p>
    <w:p w:rsidR="0027593A" w:rsidRDefault="0027593A" w:rsidP="0027593A"/>
    <w:p w:rsidR="0027593A" w:rsidRDefault="0027593A" w:rsidP="0027593A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27593A" w:rsidRDefault="0027593A" w:rsidP="0027593A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27593A" w:rsidRDefault="0027593A" w:rsidP="0027593A">
      <w:r>
        <w:t xml:space="preserve">M6 4 3 5 </w:t>
      </w:r>
      <w:proofErr w:type="spellStart"/>
      <w:r>
        <w:t>5</w:t>
      </w:r>
      <w:proofErr w:type="spellEnd"/>
      <w:r>
        <w:t xml:space="preserve"> MOSN W=1.8u L=1.2u</w:t>
      </w:r>
    </w:p>
    <w:p w:rsidR="0027593A" w:rsidRDefault="0027593A" w:rsidP="0027593A"/>
    <w:p w:rsidR="0027593A" w:rsidRDefault="0027593A" w:rsidP="0027593A">
      <w:proofErr w:type="spellStart"/>
      <w:r>
        <w:t>vdd</w:t>
      </w:r>
      <w:proofErr w:type="spellEnd"/>
      <w:r>
        <w:t xml:space="preserve"> 1 0 5V</w:t>
      </w:r>
    </w:p>
    <w:p w:rsidR="0027593A" w:rsidRDefault="0027593A" w:rsidP="0027593A">
      <w:r>
        <w:t>v2 2 0 0v</w:t>
      </w:r>
    </w:p>
    <w:p w:rsidR="0027593A" w:rsidRDefault="0027593A" w:rsidP="0027593A">
      <w:r>
        <w:t>v4 4 0 5v</w:t>
      </w:r>
    </w:p>
    <w:p w:rsidR="009048B7" w:rsidRDefault="009048B7" w:rsidP="009048B7">
      <w:r>
        <w:t>A=1,B=0                  (A XOR B)=1</w:t>
      </w:r>
    </w:p>
    <w:p w:rsidR="00E806C2" w:rsidRDefault="00E806C2" w:rsidP="009048B7"/>
    <w:p w:rsidR="00A947D3" w:rsidRDefault="005E68F8" w:rsidP="009048B7">
      <w:r>
        <w:rPr>
          <w:noProof/>
        </w:rPr>
        <w:lastRenderedPageBreak/>
        <w:drawing>
          <wp:inline distT="0" distB="0" distL="0" distR="0">
            <wp:extent cx="3971925" cy="2762250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F8" w:rsidRDefault="00A35C66" w:rsidP="009048B7">
      <w:r>
        <w:t xml:space="preserve">    </w:t>
      </w:r>
      <w:proofErr w:type="gramStart"/>
      <w:r>
        <w:t>Burada v2 girişi A girişini simgelerken v4 girişi de B girişini simgelemektedir.A=1 iken M1</w:t>
      </w:r>
      <w:r w:rsidR="008450FC">
        <w:t xml:space="preserve"> ve M3 </w:t>
      </w:r>
      <w:proofErr w:type="spellStart"/>
      <w:r w:rsidR="008450FC">
        <w:t>transistörlerinin</w:t>
      </w:r>
      <w:proofErr w:type="spellEnd"/>
      <w:r>
        <w:t xml:space="preserve"> </w:t>
      </w:r>
      <w:proofErr w:type="spellStart"/>
      <w:r>
        <w:t>gate’i</w:t>
      </w:r>
      <w:proofErr w:type="spellEnd"/>
      <w:r>
        <w:t xml:space="preserve"> 5V olduğundan </w:t>
      </w:r>
      <w:proofErr w:type="spellStart"/>
      <w:r>
        <w:t>off</w:t>
      </w:r>
      <w:proofErr w:type="spellEnd"/>
      <w:r>
        <w:t xml:space="preserve"> olur</w:t>
      </w:r>
      <w:r w:rsidR="008450FC">
        <w:t>lar</w:t>
      </w:r>
      <w:r>
        <w:t>.</w:t>
      </w:r>
      <w:r w:rsidR="00920E57">
        <w:t>B=0 iken M5</w:t>
      </w:r>
      <w:r>
        <w:t xml:space="preserve">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</w:t>
      </w:r>
      <w:r w:rsidR="00920E57">
        <w:t>i</w:t>
      </w:r>
      <w:proofErr w:type="spellEnd"/>
      <w:r w:rsidR="00920E57">
        <w:t xml:space="preserve"> 0</w:t>
      </w:r>
      <w:r>
        <w:t xml:space="preserve">V olduğundan </w:t>
      </w:r>
      <w:proofErr w:type="spellStart"/>
      <w:r>
        <w:t>off</w:t>
      </w:r>
      <w:proofErr w:type="spellEnd"/>
      <w:r>
        <w:t xml:space="preserve"> olur.</w:t>
      </w:r>
      <w:r w:rsidR="00920E57">
        <w:t xml:space="preserve">M5 ve M1 </w:t>
      </w:r>
      <w:proofErr w:type="spellStart"/>
      <w:r w:rsidR="00920E57">
        <w:t>transistörleri</w:t>
      </w:r>
      <w:proofErr w:type="spellEnd"/>
      <w:r w:rsidR="00920E57">
        <w:t xml:space="preserve"> </w:t>
      </w:r>
      <w:proofErr w:type="spellStart"/>
      <w:r w:rsidR="00920E57">
        <w:t>off</w:t>
      </w:r>
      <w:proofErr w:type="spellEnd"/>
      <w:r w:rsidR="00920E57">
        <w:t xml:space="preserve"> olduğundan M6 </w:t>
      </w:r>
      <w:proofErr w:type="spellStart"/>
      <w:r w:rsidR="00920E57">
        <w:t>transistörünün</w:t>
      </w:r>
      <w:proofErr w:type="spellEnd"/>
      <w:r w:rsidR="00920E57">
        <w:t xml:space="preserve"> </w:t>
      </w:r>
      <w:proofErr w:type="spellStart"/>
      <w:r w:rsidR="00920E57">
        <w:t>gate’i</w:t>
      </w:r>
      <w:proofErr w:type="spellEnd"/>
      <w:r w:rsidR="00920E57">
        <w:t xml:space="preserve"> 0V olduğundan </w:t>
      </w:r>
      <w:proofErr w:type="spellStart"/>
      <w:r w:rsidR="00920E57">
        <w:t>off</w:t>
      </w:r>
      <w:proofErr w:type="spellEnd"/>
      <w:r w:rsidR="00920E57">
        <w:t xml:space="preserve"> olur.</w:t>
      </w:r>
      <w:r w:rsidR="008450FC">
        <w:t xml:space="preserve">M6,M5 ve M1 </w:t>
      </w:r>
      <w:proofErr w:type="spellStart"/>
      <w:r w:rsidR="008450FC">
        <w:t>transistörleri</w:t>
      </w:r>
      <w:proofErr w:type="spellEnd"/>
      <w:r w:rsidR="008450FC">
        <w:t xml:space="preserve"> </w:t>
      </w:r>
      <w:proofErr w:type="spellStart"/>
      <w:r w:rsidR="008450FC">
        <w:t>off</w:t>
      </w:r>
      <w:proofErr w:type="spellEnd"/>
      <w:r w:rsidR="008450FC">
        <w:t xml:space="preserve"> olduğundan M4</w:t>
      </w:r>
      <w:r>
        <w:t>’ün</w:t>
      </w:r>
      <w:r w:rsidRPr="00212185">
        <w:t xml:space="preserve"> </w:t>
      </w:r>
      <w:proofErr w:type="spellStart"/>
      <w:r w:rsidR="008450FC">
        <w:t>drain</w:t>
      </w:r>
      <w:r>
        <w:t>’</w:t>
      </w:r>
      <w:r w:rsidR="008450FC">
        <w:t>ni</w:t>
      </w:r>
      <w:proofErr w:type="spellEnd"/>
      <w:r w:rsidR="008450FC">
        <w:t xml:space="preserve"> 0V olduğundan </w:t>
      </w:r>
      <w:proofErr w:type="spellStart"/>
      <w:r w:rsidR="008450FC">
        <w:t>off</w:t>
      </w:r>
      <w:proofErr w:type="spellEnd"/>
      <w:r w:rsidR="008450FC">
        <w:t xml:space="preserve"> olur.M2 </w:t>
      </w:r>
      <w:proofErr w:type="spellStart"/>
      <w:r w:rsidR="008450FC">
        <w:t>transistörünün</w:t>
      </w:r>
      <w:proofErr w:type="spellEnd"/>
      <w:r w:rsidR="008450FC">
        <w:t xml:space="preserve"> </w:t>
      </w:r>
      <w:proofErr w:type="spellStart"/>
      <w:r w:rsidR="008450FC">
        <w:t>source</w:t>
      </w:r>
      <w:proofErr w:type="spellEnd"/>
      <w:r w:rsidR="008450FC">
        <w:t xml:space="preserve"> ucu v2 girişi ile 5V la beslendiğinden ve </w:t>
      </w:r>
      <w:proofErr w:type="spellStart"/>
      <w:r w:rsidR="008450FC">
        <w:t>gate</w:t>
      </w:r>
      <w:proofErr w:type="spellEnd"/>
      <w:r w:rsidR="008450FC">
        <w:t xml:space="preserve"> ide 0V </w:t>
      </w:r>
      <w:proofErr w:type="spellStart"/>
      <w:r w:rsidR="008450FC">
        <w:t>oluduğundan</w:t>
      </w:r>
      <w:proofErr w:type="spellEnd"/>
      <w:r w:rsidR="008450FC">
        <w:t xml:space="preserve"> on olur ve çıkışı 1 yapar.</w:t>
      </w:r>
      <w:proofErr w:type="gramEnd"/>
    </w:p>
    <w:p w:rsidR="00E806C2" w:rsidRDefault="00E806C2" w:rsidP="00E806C2">
      <w:r>
        <w:t>*  D G S B</w:t>
      </w:r>
    </w:p>
    <w:p w:rsidR="00E806C2" w:rsidRDefault="00E806C2" w:rsidP="00E806C2"/>
    <w:p w:rsidR="00E806C2" w:rsidRDefault="00E806C2" w:rsidP="00E806C2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E806C2" w:rsidRDefault="00E806C2" w:rsidP="00E806C2">
      <w:r>
        <w:t xml:space="preserve">M2 2 4 5 </w:t>
      </w:r>
      <w:proofErr w:type="spellStart"/>
      <w:r>
        <w:t>5</w:t>
      </w:r>
      <w:proofErr w:type="spellEnd"/>
      <w:r>
        <w:t xml:space="preserve"> MOSP W=3.6u L=1.2u</w:t>
      </w:r>
    </w:p>
    <w:p w:rsidR="00E806C2" w:rsidRDefault="00E806C2" w:rsidP="00E806C2">
      <w:r>
        <w:t xml:space="preserve">M3 4 2 5 </w:t>
      </w:r>
      <w:proofErr w:type="spellStart"/>
      <w:r>
        <w:t>5</w:t>
      </w:r>
      <w:proofErr w:type="spellEnd"/>
      <w:r>
        <w:t xml:space="preserve"> MOSP W=3.6u L=1.2u</w:t>
      </w:r>
    </w:p>
    <w:p w:rsidR="00E806C2" w:rsidRDefault="00E806C2" w:rsidP="00E806C2"/>
    <w:p w:rsidR="00E806C2" w:rsidRDefault="00E806C2" w:rsidP="00E806C2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E806C2" w:rsidRDefault="00E806C2" w:rsidP="00E806C2">
      <w:r>
        <w:t xml:space="preserve">M5 5 4 3 </w:t>
      </w:r>
      <w:proofErr w:type="spellStart"/>
      <w:r>
        <w:t>3</w:t>
      </w:r>
      <w:proofErr w:type="spellEnd"/>
      <w:r>
        <w:t xml:space="preserve"> MOSN W=1.8u L=1.2u</w:t>
      </w:r>
    </w:p>
    <w:p w:rsidR="00E806C2" w:rsidRDefault="00E806C2" w:rsidP="00E806C2">
      <w:r>
        <w:t xml:space="preserve">M6 5 3 4 </w:t>
      </w:r>
      <w:proofErr w:type="spellStart"/>
      <w:r>
        <w:t>4</w:t>
      </w:r>
      <w:proofErr w:type="spellEnd"/>
      <w:r>
        <w:t xml:space="preserve"> MOSN W=1.8u L=1.2u</w:t>
      </w:r>
    </w:p>
    <w:p w:rsidR="00E806C2" w:rsidRDefault="00E806C2" w:rsidP="00E806C2"/>
    <w:p w:rsidR="00E806C2" w:rsidRDefault="00E806C2" w:rsidP="00E806C2">
      <w:proofErr w:type="spellStart"/>
      <w:r>
        <w:t>vdd</w:t>
      </w:r>
      <w:proofErr w:type="spellEnd"/>
      <w:r>
        <w:t xml:space="preserve"> 1 0 5V</w:t>
      </w:r>
    </w:p>
    <w:p w:rsidR="00E806C2" w:rsidRDefault="00E806C2" w:rsidP="00E806C2">
      <w:r>
        <w:t>v2 2 0 5v</w:t>
      </w:r>
    </w:p>
    <w:p w:rsidR="00E806C2" w:rsidRDefault="00E806C2" w:rsidP="00E806C2">
      <w:r>
        <w:t>v4 4 0 0v</w:t>
      </w:r>
    </w:p>
    <w:p w:rsidR="00E806C2" w:rsidRDefault="00E806C2" w:rsidP="009048B7"/>
    <w:p w:rsidR="00E42F6F" w:rsidRDefault="00E42F6F" w:rsidP="00E42F6F">
      <w:r>
        <w:t>A=1,B=1                  (A XOR B)=0</w:t>
      </w:r>
    </w:p>
    <w:p w:rsidR="008855E1" w:rsidRDefault="008855E1" w:rsidP="00E42F6F">
      <w:r>
        <w:rPr>
          <w:noProof/>
        </w:rPr>
        <w:lastRenderedPageBreak/>
        <w:drawing>
          <wp:inline distT="0" distB="0" distL="0" distR="0">
            <wp:extent cx="4029075" cy="2609850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E1" w:rsidRDefault="008855E1" w:rsidP="008E0BB0">
      <w:r>
        <w:t xml:space="preserve">   </w:t>
      </w:r>
      <w:proofErr w:type="gramStart"/>
      <w:r w:rsidR="00CB7FBA">
        <w:t xml:space="preserve">Burada v2 girişi A girişini simgelerken v4 girişi de B girişini simgelemektedir.A=1 iken M1 ve M3 </w:t>
      </w:r>
      <w:proofErr w:type="spellStart"/>
      <w:r w:rsidR="00CB7FBA">
        <w:t>transistörlerinin</w:t>
      </w:r>
      <w:proofErr w:type="spellEnd"/>
      <w:r w:rsidR="00CB7FBA">
        <w:t xml:space="preserve"> </w:t>
      </w:r>
      <w:proofErr w:type="spellStart"/>
      <w:r w:rsidR="00CB7FBA">
        <w:t>gate’i</w:t>
      </w:r>
      <w:proofErr w:type="spellEnd"/>
      <w:r w:rsidR="00CB7FBA">
        <w:t xml:space="preserve"> 5V olduğundan </w:t>
      </w:r>
      <w:proofErr w:type="spellStart"/>
      <w:r w:rsidR="00CB7FBA">
        <w:t>off</w:t>
      </w:r>
      <w:proofErr w:type="spellEnd"/>
      <w:r w:rsidR="00CB7FBA">
        <w:t xml:space="preserve"> olurlar.</w:t>
      </w:r>
      <w:r w:rsidR="00B81FBE">
        <w:t>B=1 iken M2</w:t>
      </w:r>
      <w:r>
        <w:t xml:space="preserve"> </w:t>
      </w:r>
      <w:proofErr w:type="spellStart"/>
      <w:r>
        <w:t>transistörünün</w:t>
      </w:r>
      <w:proofErr w:type="spellEnd"/>
      <w:r>
        <w:t xml:space="preserve"> </w:t>
      </w:r>
      <w:proofErr w:type="spellStart"/>
      <w:r>
        <w:t>gate’</w:t>
      </w:r>
      <w:r w:rsidR="00B81FBE">
        <w:t>i</w:t>
      </w:r>
      <w:proofErr w:type="spellEnd"/>
      <w:r w:rsidR="00B81FBE">
        <w:t xml:space="preserve"> 5</w:t>
      </w:r>
      <w:r>
        <w:t>V olduğundan</w:t>
      </w:r>
      <w:r w:rsidR="008E0BB0">
        <w:t xml:space="preserve"> </w:t>
      </w:r>
      <w:proofErr w:type="spellStart"/>
      <w:r w:rsidR="008E0BB0">
        <w:t>off</w:t>
      </w:r>
      <w:proofErr w:type="spellEnd"/>
      <w:r w:rsidR="008E0BB0">
        <w:t xml:space="preserve"> olur.M4 ve M5 in </w:t>
      </w:r>
      <w:proofErr w:type="spellStart"/>
      <w:r w:rsidR="008E0BB0">
        <w:t>drain’nini</w:t>
      </w:r>
      <w:proofErr w:type="spellEnd"/>
      <w:r w:rsidR="008E0BB0">
        <w:t xml:space="preserve"> besleyen herhangi bir voltaj kaynağı olmadığından </w:t>
      </w:r>
      <w:proofErr w:type="spellStart"/>
      <w:r w:rsidR="008E0BB0">
        <w:t>transistörlerin</w:t>
      </w:r>
      <w:proofErr w:type="spellEnd"/>
      <w:r w:rsidR="008E0BB0">
        <w:t xml:space="preserve"> üzerinden akım akmaz ve </w:t>
      </w:r>
      <w:proofErr w:type="spellStart"/>
      <w:r w:rsidR="008E0BB0">
        <w:t>off</w:t>
      </w:r>
      <w:proofErr w:type="spellEnd"/>
      <w:r w:rsidR="008E0BB0">
        <w:t xml:space="preserve"> olurlar.M4,M1 ve M5 </w:t>
      </w:r>
      <w:proofErr w:type="spellStart"/>
      <w:r w:rsidR="008E0BB0">
        <w:t>off</w:t>
      </w:r>
      <w:proofErr w:type="spellEnd"/>
      <w:r w:rsidR="008E0BB0">
        <w:t xml:space="preserve"> olduğundan M6 </w:t>
      </w:r>
      <w:proofErr w:type="spellStart"/>
      <w:r w:rsidR="008E0BB0">
        <w:t>transistörünün</w:t>
      </w:r>
      <w:proofErr w:type="spellEnd"/>
      <w:r w:rsidR="008E0BB0">
        <w:t xml:space="preserve"> </w:t>
      </w:r>
      <w:proofErr w:type="spellStart"/>
      <w:r w:rsidR="008E0BB0">
        <w:t>gate’i</w:t>
      </w:r>
      <w:proofErr w:type="spellEnd"/>
      <w:r w:rsidR="008E0BB0">
        <w:t xml:space="preserve"> 0V olduğundan </w:t>
      </w:r>
      <w:proofErr w:type="spellStart"/>
      <w:r w:rsidR="008E0BB0">
        <w:t>off</w:t>
      </w:r>
      <w:proofErr w:type="spellEnd"/>
      <w:r w:rsidR="008E0BB0">
        <w:t xml:space="preserve"> olur.</w:t>
      </w:r>
      <w:r w:rsidR="00765337" w:rsidRPr="00765337">
        <w:t xml:space="preserve"> </w:t>
      </w:r>
      <w:proofErr w:type="gramEnd"/>
      <w:r w:rsidR="00765337">
        <w:t xml:space="preserve">Tüm bu </w:t>
      </w:r>
      <w:proofErr w:type="spellStart"/>
      <w:r w:rsidR="00765337">
        <w:t>transistörler</w:t>
      </w:r>
      <w:proofErr w:type="spellEnd"/>
      <w:r w:rsidR="00765337">
        <w:t xml:space="preserve"> </w:t>
      </w:r>
      <w:proofErr w:type="spellStart"/>
      <w:r w:rsidR="00765337">
        <w:t>off</w:t>
      </w:r>
      <w:proofErr w:type="spellEnd"/>
      <w:r w:rsidR="00765337">
        <w:t xml:space="preserve"> olduğu için çıkışta 0V değerinden dolayı 0 çıkışı elde edilir.</w:t>
      </w:r>
    </w:p>
    <w:p w:rsidR="00E42F6F" w:rsidRDefault="00E42F6F" w:rsidP="00E42F6F">
      <w:r>
        <w:t>*  D G S B</w:t>
      </w:r>
    </w:p>
    <w:p w:rsidR="00E42F6F" w:rsidRDefault="00E42F6F" w:rsidP="00E42F6F"/>
    <w:p w:rsidR="00E42F6F" w:rsidRDefault="00E42F6F" w:rsidP="00E42F6F">
      <w:r>
        <w:t xml:space="preserve">M1 3 2 1 </w:t>
      </w:r>
      <w:proofErr w:type="spellStart"/>
      <w:r>
        <w:t>1</w:t>
      </w:r>
      <w:proofErr w:type="spellEnd"/>
      <w:r>
        <w:t xml:space="preserve"> MOSP W=3.6u L=1.2u</w:t>
      </w:r>
    </w:p>
    <w:p w:rsidR="00E42F6F" w:rsidRDefault="00E42F6F" w:rsidP="00E42F6F">
      <w:r>
        <w:t xml:space="preserve">M2 5 4 2 </w:t>
      </w:r>
      <w:proofErr w:type="spellStart"/>
      <w:r>
        <w:t>2</w:t>
      </w:r>
      <w:proofErr w:type="spellEnd"/>
      <w:r>
        <w:t xml:space="preserve"> MOSP W=3.6u L=1.2u</w:t>
      </w:r>
    </w:p>
    <w:p w:rsidR="00E42F6F" w:rsidRDefault="00E42F6F" w:rsidP="00E42F6F">
      <w:r>
        <w:t xml:space="preserve">M3 5 2 4 </w:t>
      </w:r>
      <w:proofErr w:type="spellStart"/>
      <w:r>
        <w:t>4</w:t>
      </w:r>
      <w:proofErr w:type="spellEnd"/>
      <w:r>
        <w:t xml:space="preserve"> MOSP W=3.6u L=1.2u</w:t>
      </w:r>
    </w:p>
    <w:p w:rsidR="00E42F6F" w:rsidRDefault="00E42F6F" w:rsidP="00E42F6F"/>
    <w:p w:rsidR="00E42F6F" w:rsidRDefault="00E42F6F" w:rsidP="00E42F6F">
      <w:r>
        <w:t xml:space="preserve">M4 3 2 0 </w:t>
      </w:r>
      <w:proofErr w:type="spellStart"/>
      <w:r>
        <w:t>0</w:t>
      </w:r>
      <w:proofErr w:type="spellEnd"/>
      <w:r>
        <w:t xml:space="preserve"> MOSN W=1.8u L=1.2u</w:t>
      </w:r>
    </w:p>
    <w:p w:rsidR="00E42F6F" w:rsidRDefault="00E42F6F" w:rsidP="00E42F6F">
      <w:r>
        <w:t xml:space="preserve">M5 3 4 5 </w:t>
      </w:r>
      <w:proofErr w:type="spellStart"/>
      <w:r>
        <w:t>5</w:t>
      </w:r>
      <w:proofErr w:type="spellEnd"/>
      <w:r>
        <w:t xml:space="preserve"> MOSN W=1.8u L=1.2u</w:t>
      </w:r>
    </w:p>
    <w:p w:rsidR="00E42F6F" w:rsidRDefault="00E42F6F" w:rsidP="00E42F6F">
      <w:r>
        <w:t xml:space="preserve">M6 4 3 5 </w:t>
      </w:r>
      <w:proofErr w:type="spellStart"/>
      <w:r>
        <w:t>5</w:t>
      </w:r>
      <w:proofErr w:type="spellEnd"/>
      <w:r>
        <w:t xml:space="preserve"> MOSN W=1.8u L=1.2u</w:t>
      </w:r>
    </w:p>
    <w:p w:rsidR="00E42F6F" w:rsidRDefault="00E42F6F" w:rsidP="00E42F6F"/>
    <w:p w:rsidR="00E42F6F" w:rsidRDefault="00E42F6F" w:rsidP="00E42F6F">
      <w:proofErr w:type="spellStart"/>
      <w:r>
        <w:t>vdd</w:t>
      </w:r>
      <w:proofErr w:type="spellEnd"/>
      <w:r>
        <w:t xml:space="preserve"> 1 0 5V</w:t>
      </w:r>
    </w:p>
    <w:p w:rsidR="00E42F6F" w:rsidRDefault="00E42F6F" w:rsidP="00E42F6F">
      <w:r>
        <w:t>v2 2 0 5v</w:t>
      </w:r>
    </w:p>
    <w:p w:rsidR="00E42F6F" w:rsidRDefault="00E42F6F" w:rsidP="00E42F6F">
      <w:r>
        <w:t>v4 4 0 5v</w:t>
      </w:r>
    </w:p>
    <w:p w:rsidR="00673945" w:rsidRDefault="00673945" w:rsidP="00E42F6F"/>
    <w:p w:rsidR="00673945" w:rsidRDefault="00673945" w:rsidP="00E42F6F"/>
    <w:p w:rsidR="00E42F6F" w:rsidRDefault="00E42F6F" w:rsidP="00E42F6F"/>
    <w:p w:rsidR="00E42F6F" w:rsidRDefault="00E42F6F" w:rsidP="00E42F6F"/>
    <w:p w:rsidR="00E806C2" w:rsidRDefault="00E806C2" w:rsidP="009048B7"/>
    <w:p w:rsidR="009048B7" w:rsidRDefault="009048B7" w:rsidP="0027593A"/>
    <w:p w:rsidR="0027593A" w:rsidRDefault="0027593A"/>
    <w:sectPr w:rsidR="0027593A" w:rsidSect="003F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B46" w:rsidRDefault="00A10B46" w:rsidP="00E806C2">
      <w:r>
        <w:separator/>
      </w:r>
    </w:p>
  </w:endnote>
  <w:endnote w:type="continuationSeparator" w:id="0">
    <w:p w:rsidR="00A10B46" w:rsidRDefault="00A10B46" w:rsidP="00E80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B46" w:rsidRDefault="00A10B46" w:rsidP="00E806C2">
      <w:r>
        <w:separator/>
      </w:r>
    </w:p>
  </w:footnote>
  <w:footnote w:type="continuationSeparator" w:id="0">
    <w:p w:rsidR="00A10B46" w:rsidRDefault="00A10B46" w:rsidP="00E806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93A"/>
    <w:rsid w:val="000D34AA"/>
    <w:rsid w:val="00212185"/>
    <w:rsid w:val="0027593A"/>
    <w:rsid w:val="003E4B84"/>
    <w:rsid w:val="003F640D"/>
    <w:rsid w:val="0044068A"/>
    <w:rsid w:val="00482D80"/>
    <w:rsid w:val="005906F7"/>
    <w:rsid w:val="005E68F8"/>
    <w:rsid w:val="00673945"/>
    <w:rsid w:val="00754B1E"/>
    <w:rsid w:val="00765337"/>
    <w:rsid w:val="007D30BE"/>
    <w:rsid w:val="007E2DDA"/>
    <w:rsid w:val="007F027C"/>
    <w:rsid w:val="008450FC"/>
    <w:rsid w:val="008855E1"/>
    <w:rsid w:val="008E0BB0"/>
    <w:rsid w:val="009048B7"/>
    <w:rsid w:val="00920E57"/>
    <w:rsid w:val="00942968"/>
    <w:rsid w:val="00962D14"/>
    <w:rsid w:val="009C039F"/>
    <w:rsid w:val="00A10B46"/>
    <w:rsid w:val="00A35C66"/>
    <w:rsid w:val="00A947D3"/>
    <w:rsid w:val="00B81FBE"/>
    <w:rsid w:val="00CB7FBA"/>
    <w:rsid w:val="00DA19A8"/>
    <w:rsid w:val="00E42F6F"/>
    <w:rsid w:val="00E806C2"/>
    <w:rsid w:val="00F648E9"/>
    <w:rsid w:val="00F9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3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E806C2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806C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E806C2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806C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54B1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54B1E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24</cp:revision>
  <dcterms:created xsi:type="dcterms:W3CDTF">2014-05-14T17:51:00Z</dcterms:created>
  <dcterms:modified xsi:type="dcterms:W3CDTF">2014-05-14T20:55:00Z</dcterms:modified>
</cp:coreProperties>
</file>