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1A" w:rsidRPr="0068171B" w:rsidRDefault="001E611A" w:rsidP="001E611A">
      <w:pPr>
        <w:rPr>
          <w:b/>
          <w:u w:val="single"/>
        </w:rPr>
      </w:pPr>
    </w:p>
    <w:p w:rsidR="001E611A" w:rsidRDefault="001E611A" w:rsidP="001E611A">
      <w:r>
        <w:t>1)</w:t>
      </w:r>
    </w:p>
    <w:p w:rsidR="001E611A" w:rsidRDefault="001E611A" w:rsidP="001E611A"/>
    <w:p w:rsidR="001E611A" w:rsidRPr="001E611A" w:rsidRDefault="001E611A" w:rsidP="001E611A">
      <w:r w:rsidRPr="001E611A">
        <w:rPr>
          <w:rFonts w:asciiTheme="minorHAnsi" w:hAnsiTheme="minorHAnsi"/>
          <w:sz w:val="22"/>
          <w:szCs w:val="22"/>
        </w:rPr>
        <w:t>NMOS devresi VDC= 5V için;</w:t>
      </w:r>
    </w:p>
    <w:p w:rsidR="001E611A" w:rsidRDefault="001E611A" w:rsidP="001E611A"/>
    <w:p w:rsidR="001E611A" w:rsidRDefault="001E611A" w:rsidP="001E611A">
      <w:r>
        <w:rPr>
          <w:noProof/>
        </w:rPr>
        <w:drawing>
          <wp:inline distT="0" distB="0" distL="0" distR="0">
            <wp:extent cx="4800600" cy="314325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1A" w:rsidRDefault="001E611A" w:rsidP="001E611A">
      <w:pPr>
        <w:rPr>
          <w:b/>
          <w:u w:val="single"/>
        </w:rPr>
      </w:pPr>
    </w:p>
    <w:p w:rsidR="001E611A" w:rsidRDefault="001E611A" w:rsidP="001E611A">
      <w:pPr>
        <w:rPr>
          <w:b/>
          <w:u w:val="single"/>
        </w:rPr>
      </w:pPr>
    </w:p>
    <w:p w:rsidR="001E611A" w:rsidRDefault="001E611A" w:rsidP="001E611A">
      <w:pPr>
        <w:rPr>
          <w:b/>
          <w:u w:val="single"/>
        </w:rPr>
      </w:pPr>
    </w:p>
    <w:p w:rsidR="001E611A" w:rsidRDefault="001E611A" w:rsidP="001E611A">
      <w:pPr>
        <w:rPr>
          <w:b/>
          <w:u w:val="single"/>
        </w:rPr>
      </w:pPr>
    </w:p>
    <w:p w:rsidR="001E611A" w:rsidRDefault="001E611A" w:rsidP="001E611A">
      <w:pPr>
        <w:rPr>
          <w:b/>
          <w:u w:val="single"/>
        </w:rPr>
      </w:pPr>
    </w:p>
    <w:p w:rsidR="001E611A" w:rsidRDefault="001E611A" w:rsidP="001E611A">
      <w:pPr>
        <w:rPr>
          <w:b/>
        </w:rPr>
      </w:pPr>
      <w:r>
        <w:rPr>
          <w:b/>
          <w:noProof/>
        </w:rPr>
        <w:drawing>
          <wp:inline distT="0" distB="0" distL="0" distR="0">
            <wp:extent cx="4800600" cy="314325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73" w:rsidRDefault="001E611A" w:rsidP="001E611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NMOS devresi </w:t>
      </w:r>
      <w:proofErr w:type="spellStart"/>
      <w:r>
        <w:rPr>
          <w:rFonts w:asciiTheme="minorHAnsi" w:hAnsiTheme="minorHAnsi"/>
          <w:sz w:val="22"/>
          <w:szCs w:val="22"/>
        </w:rPr>
        <w:t>Vout</w:t>
      </w:r>
      <w:proofErr w:type="spellEnd"/>
      <w:r>
        <w:rPr>
          <w:rFonts w:asciiTheme="minorHAnsi" w:hAnsiTheme="minorHAnsi"/>
          <w:sz w:val="22"/>
          <w:szCs w:val="22"/>
        </w:rPr>
        <w:t xml:space="preserve"> a karşı </w:t>
      </w:r>
      <w:proofErr w:type="spellStart"/>
      <w:r w:rsidRPr="001E611A">
        <w:rPr>
          <w:rFonts w:asciiTheme="minorHAnsi" w:hAnsiTheme="minorHAnsi"/>
          <w:sz w:val="22"/>
          <w:szCs w:val="22"/>
        </w:rPr>
        <w:t>Vin</w:t>
      </w:r>
      <w:proofErr w:type="spellEnd"/>
      <w:r w:rsidRPr="001E611A">
        <w:rPr>
          <w:rFonts w:asciiTheme="minorHAnsi" w:hAnsiTheme="minorHAnsi"/>
          <w:sz w:val="22"/>
          <w:szCs w:val="22"/>
        </w:rPr>
        <w:t xml:space="preserve"> grafiği</w:t>
      </w:r>
      <w:r>
        <w:rPr>
          <w:rFonts w:asciiTheme="minorHAnsi" w:hAnsiTheme="minorHAnsi"/>
          <w:sz w:val="22"/>
          <w:szCs w:val="22"/>
        </w:rPr>
        <w:t>nde</w:t>
      </w:r>
      <w:r w:rsidRPr="001E611A">
        <w:rPr>
          <w:rFonts w:asciiTheme="minorHAnsi" w:hAnsiTheme="minorHAnsi"/>
          <w:sz w:val="22"/>
          <w:szCs w:val="22"/>
        </w:rPr>
        <w:t xml:space="preserve"> VDC=5V alınmıştır</w:t>
      </w:r>
    </w:p>
    <w:p w:rsidR="00EC7DA5" w:rsidRDefault="00EC7DA5" w:rsidP="007F0BF9"/>
    <w:p w:rsidR="00EC7DA5" w:rsidRDefault="00EC7DA5" w:rsidP="007F0BF9"/>
    <w:p w:rsidR="00EC7DA5" w:rsidRDefault="00EC7DA5" w:rsidP="007F0BF9"/>
    <w:p w:rsidR="007F0BF9" w:rsidRPr="008423BF" w:rsidRDefault="007F0BF9" w:rsidP="007F0BF9">
      <w:r w:rsidRPr="008423BF">
        <w:lastRenderedPageBreak/>
        <w:t xml:space="preserve">VOH= </w:t>
      </w:r>
      <w:r w:rsidR="00AE4616">
        <w:t xml:space="preserve"> 5 V   </w:t>
      </w:r>
      <w:r w:rsidRPr="008423BF">
        <w:t xml:space="preserve">                                         VIH=</w:t>
      </w:r>
      <w:r w:rsidR="00AE4616">
        <w:t xml:space="preserve"> 3 V</w:t>
      </w:r>
    </w:p>
    <w:p w:rsidR="007F0BF9" w:rsidRDefault="007F0BF9" w:rsidP="007F0BF9">
      <w:r w:rsidRPr="008423BF">
        <w:t xml:space="preserve">VOL=   </w:t>
      </w:r>
      <w:r w:rsidR="00EC7DA5">
        <w:t>0.42</w:t>
      </w:r>
      <w:r w:rsidR="00AE4616">
        <w:t xml:space="preserve"> V</w:t>
      </w:r>
      <w:r w:rsidRPr="008423BF">
        <w:t xml:space="preserve">         </w:t>
      </w:r>
      <w:r w:rsidR="00EC7DA5">
        <w:t xml:space="preserve">                             </w:t>
      </w:r>
      <w:r w:rsidRPr="008423BF">
        <w:t>VIL=</w:t>
      </w:r>
      <w:r w:rsidR="00AE4616">
        <w:t xml:space="preserve"> </w:t>
      </w:r>
      <w:proofErr w:type="gramStart"/>
      <w:r w:rsidR="00AE4616">
        <w:t>1.6</w:t>
      </w:r>
      <w:proofErr w:type="gramEnd"/>
      <w:r w:rsidR="00AE4616">
        <w:t xml:space="preserve"> V</w:t>
      </w:r>
    </w:p>
    <w:p w:rsidR="00AE4616" w:rsidRDefault="00AE4616" w:rsidP="00AE4616">
      <w:r w:rsidRPr="008423BF">
        <w:t>VM=</w:t>
      </w:r>
      <w:r>
        <w:t xml:space="preserve"> 2.6 V</w:t>
      </w:r>
      <w:r w:rsidR="006B5A51">
        <w:t xml:space="preserve">            </w:t>
      </w:r>
      <w:r w:rsidR="007750A7">
        <w:t xml:space="preserve">      </w:t>
      </w:r>
      <w:proofErr w:type="spellStart"/>
      <w:r w:rsidR="006B5A51">
        <w:t>tPHL</w:t>
      </w:r>
      <w:proofErr w:type="spellEnd"/>
      <w:r w:rsidR="006B5A51">
        <w:t xml:space="preserve">= </w:t>
      </w:r>
      <w:proofErr w:type="gramStart"/>
      <w:r w:rsidR="006B5A51">
        <w:t>18n</w:t>
      </w:r>
      <w:r w:rsidR="006B5A51" w:rsidRPr="008423BF">
        <w:t xml:space="preserve">s    </w:t>
      </w:r>
      <w:r w:rsidR="007750A7">
        <w:t xml:space="preserve">  </w:t>
      </w:r>
      <w:r w:rsidR="006B5A51" w:rsidRPr="008423BF">
        <w:t xml:space="preserve"> </w:t>
      </w:r>
      <w:proofErr w:type="spellStart"/>
      <w:r w:rsidR="006B5A51" w:rsidRPr="008423BF">
        <w:t>tPLH</w:t>
      </w:r>
      <w:proofErr w:type="spellEnd"/>
      <w:proofErr w:type="gramEnd"/>
      <w:r w:rsidR="006B5A51" w:rsidRPr="008423BF">
        <w:t>=</w:t>
      </w:r>
      <w:r w:rsidR="007750A7">
        <w:t xml:space="preserve"> 35ns</w:t>
      </w:r>
      <w:r w:rsidR="007750A7">
        <w:tab/>
      </w:r>
      <w:r w:rsidR="006B5A51">
        <w:t xml:space="preserve">         </w:t>
      </w:r>
    </w:p>
    <w:p w:rsidR="004B0C9B" w:rsidRPr="008423BF" w:rsidRDefault="004B0C9B" w:rsidP="004B0C9B">
      <w:proofErr w:type="spellStart"/>
      <w:r w:rsidRPr="008423BF">
        <w:t>tf</w:t>
      </w:r>
      <w:proofErr w:type="spellEnd"/>
      <w:r w:rsidRPr="008423BF">
        <w:t>=</w:t>
      </w:r>
      <w:r>
        <w:t xml:space="preserve">  26 </w:t>
      </w:r>
      <w:proofErr w:type="spellStart"/>
      <w:r>
        <w:t>n</w:t>
      </w:r>
      <w:r w:rsidRPr="008423BF">
        <w:t>s</w:t>
      </w:r>
      <w:proofErr w:type="spellEnd"/>
      <w:r w:rsidR="007750A7">
        <w:t xml:space="preserve">                      </w:t>
      </w:r>
      <w:proofErr w:type="spellStart"/>
      <w:r w:rsidR="007750A7">
        <w:t>Tp</w:t>
      </w:r>
      <w:proofErr w:type="spellEnd"/>
      <w:r w:rsidR="007750A7">
        <w:t>=</w:t>
      </w:r>
      <w:proofErr w:type="gramStart"/>
      <w:r w:rsidR="007750A7">
        <w:t>0.5</w:t>
      </w:r>
      <w:proofErr w:type="gramEnd"/>
      <w:r w:rsidR="007750A7">
        <w:t xml:space="preserve"> * (</w:t>
      </w:r>
      <w:proofErr w:type="spellStart"/>
      <w:r w:rsidR="007750A7">
        <w:t>tPHL</w:t>
      </w:r>
      <w:proofErr w:type="spellEnd"/>
      <w:r w:rsidR="007750A7">
        <w:t>+</w:t>
      </w:r>
      <w:r w:rsidR="007750A7" w:rsidRPr="007750A7">
        <w:t xml:space="preserve"> </w:t>
      </w:r>
      <w:proofErr w:type="spellStart"/>
      <w:r w:rsidR="007750A7" w:rsidRPr="008423BF">
        <w:t>tPLH</w:t>
      </w:r>
      <w:proofErr w:type="spellEnd"/>
      <w:r w:rsidR="007750A7">
        <w:t>)=26.5ns</w:t>
      </w:r>
    </w:p>
    <w:p w:rsidR="008C0887" w:rsidRDefault="004B0C9B" w:rsidP="008C0887">
      <w:r>
        <w:t>tr=122ns</w:t>
      </w:r>
      <w:r w:rsidR="007750A7">
        <w:t xml:space="preserve">                       </w:t>
      </w:r>
    </w:p>
    <w:p w:rsidR="008C0887" w:rsidRPr="008423BF" w:rsidRDefault="008C0887" w:rsidP="008C0887">
      <w:r w:rsidRPr="008423BF">
        <w:t>NMH=</w:t>
      </w:r>
      <w:r w:rsidRPr="008423BF">
        <w:tab/>
        <w:t xml:space="preserve"> VOH- VIH</w:t>
      </w:r>
      <w:r w:rsidRPr="008423BF">
        <w:tab/>
      </w:r>
      <w:r w:rsidRPr="008423BF">
        <w:tab/>
        <w:t>NML=VIL-VOL</w:t>
      </w:r>
    </w:p>
    <w:p w:rsidR="008C0887" w:rsidRPr="008423BF" w:rsidRDefault="008C0887" w:rsidP="008C0887">
      <w:r w:rsidRPr="008423BF">
        <w:t>NMH=</w:t>
      </w:r>
      <w:r w:rsidRPr="008423BF">
        <w:tab/>
      </w:r>
      <w:r>
        <w:t>2 V</w:t>
      </w:r>
      <w:r w:rsidRPr="008423BF">
        <w:tab/>
      </w:r>
      <w:r w:rsidRPr="008423BF">
        <w:tab/>
        <w:t>NML= 1</w:t>
      </w:r>
      <w:r>
        <w:t>.18 V</w:t>
      </w:r>
    </w:p>
    <w:p w:rsidR="00AE4616" w:rsidRPr="008423BF" w:rsidRDefault="00AE4616" w:rsidP="00AE4616"/>
    <w:p w:rsidR="00507B7E" w:rsidRPr="00507B7E" w:rsidRDefault="00507B7E" w:rsidP="00507B7E">
      <w:pPr>
        <w:rPr>
          <w:rFonts w:asciiTheme="minorHAnsi" w:hAnsiTheme="minorHAnsi"/>
          <w:sz w:val="22"/>
          <w:szCs w:val="22"/>
        </w:rPr>
      </w:pPr>
      <w:r w:rsidRPr="00507B7E">
        <w:rPr>
          <w:rFonts w:asciiTheme="minorHAnsi" w:hAnsiTheme="minorHAnsi"/>
          <w:sz w:val="22"/>
          <w:szCs w:val="22"/>
        </w:rPr>
        <w:t xml:space="preserve">2)  NMOS devresi VDC= 3V için: </w:t>
      </w:r>
    </w:p>
    <w:p w:rsidR="00507B7E" w:rsidRDefault="00507B7E" w:rsidP="00507B7E">
      <w:pPr>
        <w:rPr>
          <w:b/>
          <w:sz w:val="28"/>
          <w:szCs w:val="28"/>
        </w:rPr>
      </w:pPr>
    </w:p>
    <w:p w:rsidR="00AE4616" w:rsidRDefault="00507B7E" w:rsidP="00507B7E">
      <w:r>
        <w:rPr>
          <w:b/>
          <w:noProof/>
          <w:sz w:val="28"/>
          <w:szCs w:val="28"/>
        </w:rPr>
        <w:drawing>
          <wp:inline distT="0" distB="0" distL="0" distR="0">
            <wp:extent cx="4800600" cy="3143250"/>
            <wp:effectExtent l="1905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37" w:rsidRPr="009F1637" w:rsidRDefault="009F1637" w:rsidP="00507B7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NMOS devresi </w:t>
      </w:r>
      <w:proofErr w:type="spellStart"/>
      <w:r>
        <w:rPr>
          <w:rFonts w:asciiTheme="minorHAnsi" w:hAnsiTheme="minorHAnsi"/>
          <w:sz w:val="22"/>
          <w:szCs w:val="22"/>
        </w:rPr>
        <w:t>Vout</w:t>
      </w:r>
      <w:proofErr w:type="spellEnd"/>
      <w:r>
        <w:rPr>
          <w:rFonts w:asciiTheme="minorHAnsi" w:hAnsiTheme="minorHAnsi"/>
          <w:sz w:val="22"/>
          <w:szCs w:val="22"/>
        </w:rPr>
        <w:t xml:space="preserve"> a karşı </w:t>
      </w:r>
      <w:proofErr w:type="spellStart"/>
      <w:r w:rsidRPr="001E611A">
        <w:rPr>
          <w:rFonts w:asciiTheme="minorHAnsi" w:hAnsiTheme="minorHAnsi"/>
          <w:sz w:val="22"/>
          <w:szCs w:val="22"/>
        </w:rPr>
        <w:t>Vin</w:t>
      </w:r>
      <w:proofErr w:type="spellEnd"/>
      <w:r w:rsidRPr="001E611A">
        <w:rPr>
          <w:rFonts w:asciiTheme="minorHAnsi" w:hAnsiTheme="minorHAnsi"/>
          <w:sz w:val="22"/>
          <w:szCs w:val="22"/>
        </w:rPr>
        <w:t xml:space="preserve"> grafiği</w:t>
      </w:r>
      <w:r>
        <w:rPr>
          <w:rFonts w:asciiTheme="minorHAnsi" w:hAnsiTheme="minorHAnsi"/>
          <w:sz w:val="22"/>
          <w:szCs w:val="22"/>
        </w:rPr>
        <w:t>nde VDC=3</w:t>
      </w:r>
      <w:r w:rsidRPr="001E611A">
        <w:rPr>
          <w:rFonts w:asciiTheme="minorHAnsi" w:hAnsiTheme="minorHAnsi"/>
          <w:sz w:val="22"/>
          <w:szCs w:val="22"/>
        </w:rPr>
        <w:t>V alınmıştır</w:t>
      </w:r>
    </w:p>
    <w:p w:rsidR="001E611A" w:rsidRDefault="009F1637" w:rsidP="001E611A">
      <w:pPr>
        <w:rPr>
          <w:rFonts w:asciiTheme="minorHAnsi" w:hAnsiTheme="minorHAnsi"/>
          <w:sz w:val="22"/>
          <w:szCs w:val="22"/>
        </w:rPr>
      </w:pPr>
      <w:r>
        <w:rPr>
          <w:b/>
          <w:noProof/>
        </w:rPr>
        <w:drawing>
          <wp:inline distT="0" distB="0" distL="0" distR="0">
            <wp:extent cx="4800600" cy="3143250"/>
            <wp:effectExtent l="1905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59A" w:rsidRDefault="0081159A" w:rsidP="001E611A">
      <w:pPr>
        <w:rPr>
          <w:rFonts w:asciiTheme="minorHAnsi" w:hAnsiTheme="minorHAnsi"/>
          <w:sz w:val="22"/>
          <w:szCs w:val="22"/>
        </w:rPr>
      </w:pPr>
    </w:p>
    <w:p w:rsidR="0081159A" w:rsidRDefault="0081159A" w:rsidP="001E611A">
      <w:pPr>
        <w:rPr>
          <w:rFonts w:asciiTheme="minorHAnsi" w:hAnsiTheme="minorHAnsi"/>
          <w:sz w:val="22"/>
          <w:szCs w:val="22"/>
        </w:rPr>
      </w:pPr>
    </w:p>
    <w:p w:rsidR="0081159A" w:rsidRDefault="0081159A" w:rsidP="001E611A">
      <w:pPr>
        <w:rPr>
          <w:rFonts w:asciiTheme="minorHAnsi" w:hAnsiTheme="minorHAnsi"/>
          <w:sz w:val="22"/>
          <w:szCs w:val="22"/>
        </w:rPr>
      </w:pPr>
    </w:p>
    <w:p w:rsidR="0081159A" w:rsidRPr="008423BF" w:rsidRDefault="0081159A" w:rsidP="0081159A">
      <w:r w:rsidRPr="008423BF">
        <w:lastRenderedPageBreak/>
        <w:t xml:space="preserve">VOH= </w:t>
      </w:r>
      <w:r w:rsidR="0024109D">
        <w:t xml:space="preserve"> 3 V</w:t>
      </w:r>
      <w:r w:rsidRPr="008423BF">
        <w:t xml:space="preserve">                                            VIH=</w:t>
      </w:r>
      <w:r w:rsidR="0024109D">
        <w:t xml:space="preserve"> </w:t>
      </w:r>
      <w:proofErr w:type="gramStart"/>
      <w:r w:rsidR="0024109D">
        <w:t>2.5</w:t>
      </w:r>
      <w:proofErr w:type="gramEnd"/>
      <w:r w:rsidR="0024109D">
        <w:t xml:space="preserve"> V</w:t>
      </w:r>
    </w:p>
    <w:p w:rsidR="0081159A" w:rsidRPr="008423BF" w:rsidRDefault="0081159A" w:rsidP="0081159A">
      <w:r w:rsidRPr="008423BF">
        <w:t xml:space="preserve">VOL=   </w:t>
      </w:r>
      <w:r w:rsidR="0024109D">
        <w:t>0.42 V</w:t>
      </w:r>
      <w:r w:rsidRPr="008423BF">
        <w:t xml:space="preserve">                                         VIL=</w:t>
      </w:r>
      <w:r w:rsidR="0024109D">
        <w:t xml:space="preserve"> </w:t>
      </w:r>
      <w:proofErr w:type="gramStart"/>
      <w:r w:rsidR="0024109D">
        <w:t>1.5</w:t>
      </w:r>
      <w:proofErr w:type="gramEnd"/>
      <w:r w:rsidR="0024109D">
        <w:t xml:space="preserve"> V</w:t>
      </w:r>
    </w:p>
    <w:p w:rsidR="0081159A" w:rsidRPr="008423BF" w:rsidRDefault="0081159A" w:rsidP="0081159A">
      <w:r w:rsidRPr="008423BF">
        <w:t>VM=</w:t>
      </w:r>
      <w:r w:rsidR="00E7355E">
        <w:t xml:space="preserve"> 2</w:t>
      </w:r>
      <w:r w:rsidRPr="008423BF">
        <w:t xml:space="preserve"> v</w:t>
      </w:r>
    </w:p>
    <w:p w:rsidR="0081159A" w:rsidRPr="008423BF" w:rsidRDefault="0081159A" w:rsidP="0081159A">
      <w:proofErr w:type="spellStart"/>
      <w:r w:rsidRPr="008423BF">
        <w:t>tf</w:t>
      </w:r>
      <w:proofErr w:type="spellEnd"/>
      <w:r w:rsidRPr="008423BF">
        <w:t>=</w:t>
      </w:r>
      <w:r w:rsidR="00E7355E">
        <w:t xml:space="preserve">  18n</w:t>
      </w:r>
      <w:r w:rsidRPr="008423BF">
        <w:t>s</w:t>
      </w:r>
    </w:p>
    <w:p w:rsidR="0081159A" w:rsidRPr="008423BF" w:rsidRDefault="0081159A" w:rsidP="0081159A">
      <w:r w:rsidRPr="008423BF">
        <w:t>tr=</w:t>
      </w:r>
      <w:r w:rsidR="00E7355E">
        <w:t xml:space="preserve"> 97n</w:t>
      </w:r>
      <w:r w:rsidRPr="008423BF">
        <w:t>s</w:t>
      </w:r>
    </w:p>
    <w:p w:rsidR="0081159A" w:rsidRDefault="00A94FF5" w:rsidP="0081159A">
      <w:proofErr w:type="spellStart"/>
      <w:r>
        <w:t>tPHL</w:t>
      </w:r>
      <w:proofErr w:type="spellEnd"/>
      <w:r>
        <w:t>=</w:t>
      </w:r>
      <w:proofErr w:type="gramStart"/>
      <w:r>
        <w:t>2n</w:t>
      </w:r>
      <w:r w:rsidR="0081159A" w:rsidRPr="008423BF">
        <w:t xml:space="preserve">s     </w:t>
      </w:r>
      <w:proofErr w:type="spellStart"/>
      <w:r w:rsidR="0081159A" w:rsidRPr="008423BF">
        <w:t>tPLH</w:t>
      </w:r>
      <w:proofErr w:type="spellEnd"/>
      <w:proofErr w:type="gramEnd"/>
      <w:r w:rsidR="0081159A" w:rsidRPr="008423BF">
        <w:t>=</w:t>
      </w:r>
      <w:r>
        <w:t xml:space="preserve"> 27ns</w:t>
      </w:r>
      <w:r>
        <w:tab/>
      </w:r>
      <w:proofErr w:type="spellStart"/>
      <w:r>
        <w:t>Tp</w:t>
      </w:r>
      <w:proofErr w:type="spellEnd"/>
      <w:r>
        <w:t>=</w:t>
      </w:r>
      <w:r w:rsidR="009B4B83">
        <w:t>0.5 * (</w:t>
      </w:r>
      <w:proofErr w:type="spellStart"/>
      <w:r w:rsidR="009B4B83">
        <w:t>tPHL</w:t>
      </w:r>
      <w:proofErr w:type="spellEnd"/>
      <w:r w:rsidR="009B4B83">
        <w:t>+</w:t>
      </w:r>
      <w:r w:rsidR="009B4B83" w:rsidRPr="007750A7">
        <w:t xml:space="preserve"> </w:t>
      </w:r>
      <w:proofErr w:type="spellStart"/>
      <w:r w:rsidR="009B4B83" w:rsidRPr="008423BF">
        <w:t>tPLH</w:t>
      </w:r>
      <w:proofErr w:type="spellEnd"/>
      <w:r w:rsidR="009B4B83">
        <w:t>)=14.5ns</w:t>
      </w:r>
    </w:p>
    <w:p w:rsidR="009B4B83" w:rsidRPr="008423BF" w:rsidRDefault="009B4B83" w:rsidP="0081159A"/>
    <w:p w:rsidR="0081159A" w:rsidRPr="008423BF" w:rsidRDefault="0081159A" w:rsidP="0081159A">
      <w:r w:rsidRPr="008423BF">
        <w:t>NMH=</w:t>
      </w:r>
      <w:r w:rsidRPr="008423BF">
        <w:tab/>
        <w:t xml:space="preserve"> VOH- VIH</w:t>
      </w:r>
      <w:r w:rsidRPr="008423BF">
        <w:tab/>
      </w:r>
      <w:r w:rsidRPr="008423BF">
        <w:tab/>
        <w:t>NML=VIL-VOL</w:t>
      </w:r>
    </w:p>
    <w:p w:rsidR="0081159A" w:rsidRPr="008423BF" w:rsidRDefault="0081159A" w:rsidP="0081159A">
      <w:r w:rsidRPr="008423BF">
        <w:t>NMH=</w:t>
      </w:r>
      <w:r w:rsidRPr="008423BF">
        <w:tab/>
      </w:r>
      <w:proofErr w:type="gramStart"/>
      <w:r w:rsidR="009B4B83">
        <w:t>0.5</w:t>
      </w:r>
      <w:proofErr w:type="gramEnd"/>
      <w:r w:rsidR="009B4B83">
        <w:t xml:space="preserve"> V</w:t>
      </w:r>
      <w:r w:rsidR="009B4B83">
        <w:tab/>
      </w:r>
      <w:r w:rsidR="009B4B83">
        <w:tab/>
        <w:t xml:space="preserve">NML= 1.08 V </w:t>
      </w:r>
    </w:p>
    <w:p w:rsidR="0081159A" w:rsidRDefault="004004C2" w:rsidP="0081159A">
      <w:r w:rsidRPr="00FE220F">
        <w:t>Değerlerde bir düşüş gözlemlenmiştir.Uygulanan DC değeri 5V dan 3V a azaltılınca</w:t>
      </w:r>
      <w:r w:rsidR="00FE220F" w:rsidRPr="00FE220F">
        <w:t xml:space="preserve"> V</w:t>
      </w:r>
      <w:r w:rsidR="00FE220F" w:rsidRPr="00FE220F">
        <w:rPr>
          <w:vertAlign w:val="subscript"/>
        </w:rPr>
        <w:t>OH</w:t>
      </w:r>
      <w:r w:rsidR="00FE220F" w:rsidRPr="00FE220F">
        <w:t xml:space="preserve">, </w:t>
      </w:r>
      <w:proofErr w:type="gramStart"/>
      <w:r w:rsidR="00FE220F" w:rsidRPr="00FE220F">
        <w:t>V</w:t>
      </w:r>
      <w:r w:rsidR="00FE220F" w:rsidRPr="00FE220F">
        <w:rPr>
          <w:vertAlign w:val="subscript"/>
        </w:rPr>
        <w:t>OL</w:t>
      </w:r>
      <w:r w:rsidR="00FE220F" w:rsidRPr="00FE220F">
        <w:t xml:space="preserve"> ,V</w:t>
      </w:r>
      <w:r w:rsidR="00FE220F" w:rsidRPr="00FE220F">
        <w:rPr>
          <w:vertAlign w:val="subscript"/>
        </w:rPr>
        <w:t>IH</w:t>
      </w:r>
      <w:proofErr w:type="gramEnd"/>
      <w:r w:rsidR="00FE220F" w:rsidRPr="00FE220F">
        <w:t>,V</w:t>
      </w:r>
      <w:r w:rsidR="00FE220F" w:rsidRPr="00FE220F">
        <w:rPr>
          <w:vertAlign w:val="subscript"/>
        </w:rPr>
        <w:t>IL</w:t>
      </w:r>
      <w:r w:rsidR="00FE220F" w:rsidRPr="00FE220F">
        <w:t xml:space="preserve"> ve V</w:t>
      </w:r>
      <w:r w:rsidR="00FE220F" w:rsidRPr="00FE220F">
        <w:rPr>
          <w:vertAlign w:val="subscript"/>
        </w:rPr>
        <w:t>M</w:t>
      </w:r>
      <w:r w:rsidRPr="00FE220F">
        <w:t xml:space="preserve"> </w:t>
      </w:r>
      <w:r w:rsidR="00FE220F" w:rsidRPr="00FE220F">
        <w:t>çıkış değerleri de bu volt</w:t>
      </w:r>
      <w:r w:rsidRPr="00FE220F">
        <w:t>la orantılı bir biçimde düşmüştür.</w:t>
      </w:r>
      <w:r w:rsidR="00FE220F" w:rsidRPr="00FE220F">
        <w:t xml:space="preserve">Yine aynı şekilde </w:t>
      </w:r>
      <w:r w:rsidRPr="00FE220F">
        <w:t xml:space="preserve"> </w:t>
      </w:r>
      <w:proofErr w:type="spellStart"/>
      <w:r w:rsidR="00FE220F" w:rsidRPr="00FE220F">
        <w:t>Tf</w:t>
      </w:r>
      <w:proofErr w:type="spellEnd"/>
      <w:r w:rsidR="00FE220F" w:rsidRPr="00FE220F">
        <w:t xml:space="preserve">,Tr, </w:t>
      </w:r>
      <w:proofErr w:type="spellStart"/>
      <w:r w:rsidR="00FE220F" w:rsidRPr="00FE220F">
        <w:t>Td</w:t>
      </w:r>
      <w:proofErr w:type="spellEnd"/>
      <w:r w:rsidR="00FE220F" w:rsidRPr="00FE220F">
        <w:t xml:space="preserve">, </w:t>
      </w:r>
      <w:proofErr w:type="spellStart"/>
      <w:r w:rsidR="00FE220F" w:rsidRPr="00FE220F">
        <w:t>tPHL</w:t>
      </w:r>
      <w:proofErr w:type="spellEnd"/>
      <w:r w:rsidR="00FE220F">
        <w:t>,</w:t>
      </w:r>
      <w:r w:rsidR="00FE220F" w:rsidRPr="00FE220F">
        <w:t xml:space="preserve"> </w:t>
      </w:r>
      <w:proofErr w:type="spellStart"/>
      <w:r w:rsidR="00FE220F" w:rsidRPr="00FE220F">
        <w:t>tPLH</w:t>
      </w:r>
      <w:proofErr w:type="spellEnd"/>
      <w:r w:rsidR="00FE220F" w:rsidRPr="00FE220F">
        <w:t xml:space="preserve">,NMH ve NML değerlerinde de azalış </w:t>
      </w:r>
      <w:proofErr w:type="spellStart"/>
      <w:r w:rsidR="00FE220F" w:rsidRPr="00FE220F">
        <w:t>sözkonusu</w:t>
      </w:r>
      <w:proofErr w:type="spellEnd"/>
      <w:r w:rsidR="00FE220F" w:rsidRPr="00FE220F">
        <w:t xml:space="preserve"> olmuştur.  </w:t>
      </w:r>
    </w:p>
    <w:p w:rsidR="00FE220F" w:rsidRDefault="00FE220F" w:rsidP="0081159A">
      <w:r>
        <w:t>3.</w:t>
      </w:r>
    </w:p>
    <w:p w:rsidR="00FE220F" w:rsidRPr="00EF117B" w:rsidRDefault="00061D5F" w:rsidP="0081159A">
      <w:r>
        <w:t xml:space="preserve">İdeal durumun getirdiği avantajların başında gecikme </w:t>
      </w:r>
      <w:proofErr w:type="gramStart"/>
      <w:r>
        <w:t>sürelerinin,</w:t>
      </w:r>
      <w:proofErr w:type="spellStart"/>
      <w:r>
        <w:t>high</w:t>
      </w:r>
      <w:proofErr w:type="spellEnd"/>
      <w:proofErr w:type="gramEnd"/>
      <w:r>
        <w:t xml:space="preserve"> dan </w:t>
      </w:r>
      <w:proofErr w:type="spellStart"/>
      <w:r>
        <w:t>low</w:t>
      </w:r>
      <w:proofErr w:type="spellEnd"/>
      <w:r>
        <w:t xml:space="preserve"> a geçiş sürelerinin yada bunu tersi olan </w:t>
      </w:r>
      <w:proofErr w:type="spellStart"/>
      <w:r>
        <w:t>low</w:t>
      </w:r>
      <w:proofErr w:type="spellEnd"/>
      <w:r>
        <w:t xml:space="preserve"> dan </w:t>
      </w:r>
      <w:proofErr w:type="spellStart"/>
      <w:r>
        <w:t>high</w:t>
      </w:r>
      <w:proofErr w:type="spellEnd"/>
      <w:r>
        <w:t xml:space="preserve"> a geçiş sürelerinin</w:t>
      </w:r>
      <w:r w:rsidR="00EF117B" w:rsidRPr="00EF117B">
        <w:t xml:space="preserve"> </w:t>
      </w:r>
      <w:r w:rsidR="00EF117B">
        <w:t>son derece az oluşu</w:t>
      </w:r>
      <w:r>
        <w:t xml:space="preserve"> </w:t>
      </w:r>
      <w:proofErr w:type="spellStart"/>
      <w:r w:rsidR="00EF117B">
        <w:t>pulse</w:t>
      </w:r>
      <w:proofErr w:type="spellEnd"/>
      <w:r w:rsidR="00EF117B">
        <w:t xml:space="preserve"> sinyalinin daha düzgün oluşu gibi bir takım ideal durumlar </w:t>
      </w:r>
      <w:proofErr w:type="spellStart"/>
      <w:r w:rsidR="00EF117B">
        <w:t>labrauvar</w:t>
      </w:r>
      <w:proofErr w:type="spellEnd"/>
      <w:r w:rsidR="00EF117B">
        <w:t xml:space="preserve"> ortamında değişiyor.Yine aynı şekilde ideal durumda </w:t>
      </w:r>
      <w:proofErr w:type="spellStart"/>
      <w:r w:rsidR="00EF117B">
        <w:t>noise</w:t>
      </w:r>
      <w:proofErr w:type="spellEnd"/>
      <w:r w:rsidR="00EF117B">
        <w:t xml:space="preserve"> </w:t>
      </w:r>
      <w:proofErr w:type="spellStart"/>
      <w:r w:rsidR="00EF117B">
        <w:t>margin</w:t>
      </w:r>
      <w:proofErr w:type="spellEnd"/>
      <w:r w:rsidR="00EF117B">
        <w:t xml:space="preserve"> </w:t>
      </w:r>
      <w:proofErr w:type="spellStart"/>
      <w:r w:rsidR="00EF117B">
        <w:t>high</w:t>
      </w:r>
      <w:proofErr w:type="spellEnd"/>
      <w:r w:rsidR="00EF117B">
        <w:t xml:space="preserve"> ve </w:t>
      </w:r>
      <w:proofErr w:type="spellStart"/>
      <w:r w:rsidR="00EF117B">
        <w:t>low</w:t>
      </w:r>
      <w:proofErr w:type="spellEnd"/>
      <w:r w:rsidR="00EF117B">
        <w:t xml:space="preserve"> </w:t>
      </w:r>
      <w:proofErr w:type="spellStart"/>
      <w:r w:rsidR="00EF117B">
        <w:t>değleri</w:t>
      </w:r>
      <w:proofErr w:type="spellEnd"/>
      <w:r w:rsidR="00EF117B">
        <w:t xml:space="preserve"> son derece yüksekken,</w:t>
      </w:r>
      <w:proofErr w:type="spellStart"/>
      <w:r w:rsidR="00EF117B">
        <w:t>labratuvar</w:t>
      </w:r>
      <w:proofErr w:type="spellEnd"/>
      <w:r w:rsidR="00EF117B">
        <w:t xml:space="preserve"> çalışmasında </w:t>
      </w:r>
      <w:proofErr w:type="spellStart"/>
      <w:r w:rsidR="00EF117B">
        <w:t>undefined</w:t>
      </w:r>
      <w:proofErr w:type="spellEnd"/>
      <w:r w:rsidR="00EF117B">
        <w:t xml:space="preserve"> </w:t>
      </w:r>
      <w:proofErr w:type="spellStart"/>
      <w:r w:rsidR="00EF117B">
        <w:t>region</w:t>
      </w:r>
      <w:proofErr w:type="spellEnd"/>
      <w:r w:rsidR="00EF117B">
        <w:t xml:space="preserve"> diye adlandıracağımız bölgenin daha yüksek çıkışı en temel farkları oluşturuyor.</w:t>
      </w:r>
      <w:proofErr w:type="spellStart"/>
      <w:r w:rsidR="00EF117B">
        <w:t>V</w:t>
      </w:r>
      <w:r w:rsidR="00EF117B">
        <w:rPr>
          <w:vertAlign w:val="subscript"/>
        </w:rPr>
        <w:t>in</w:t>
      </w:r>
      <w:proofErr w:type="spellEnd"/>
      <w:r w:rsidR="00EF117B">
        <w:t xml:space="preserve"> değerinin düşürülmesi ise daha hızlı bir şekilde </w:t>
      </w:r>
      <w:proofErr w:type="spellStart"/>
      <w:r w:rsidR="00EF117B">
        <w:t>high</w:t>
      </w:r>
      <w:proofErr w:type="spellEnd"/>
      <w:r w:rsidR="00EF117B">
        <w:t xml:space="preserve"> değerine ve </w:t>
      </w:r>
      <w:proofErr w:type="spellStart"/>
      <w:r w:rsidR="00EF117B">
        <w:t>low</w:t>
      </w:r>
      <w:proofErr w:type="spellEnd"/>
      <w:r w:rsidR="00EF117B">
        <w:t xml:space="preserve"> değerine ulaşılmasını sağladı.Buda daha çok ideal bir görüntü verdi.Yani gecikme sürelerinin tamamındaki gözle görülür artışları minimize etti.Buna bağlı olarak çıkış voltaj değeri de küçüldü.</w:t>
      </w:r>
    </w:p>
    <w:p w:rsidR="0081159A" w:rsidRPr="004529CE" w:rsidRDefault="0081159A" w:rsidP="0081159A">
      <w:pPr>
        <w:rPr>
          <w:b/>
          <w:sz w:val="28"/>
          <w:szCs w:val="28"/>
        </w:rPr>
      </w:pPr>
    </w:p>
    <w:p w:rsidR="0081159A" w:rsidRPr="001E611A" w:rsidRDefault="0081159A" w:rsidP="001E611A">
      <w:pPr>
        <w:rPr>
          <w:rFonts w:asciiTheme="minorHAnsi" w:hAnsiTheme="minorHAnsi"/>
          <w:sz w:val="22"/>
          <w:szCs w:val="22"/>
        </w:rPr>
      </w:pPr>
    </w:p>
    <w:sectPr w:rsidR="0081159A" w:rsidRPr="001E611A" w:rsidSect="00574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1E611A"/>
    <w:rsid w:val="00061D5F"/>
    <w:rsid w:val="001226C8"/>
    <w:rsid w:val="001E611A"/>
    <w:rsid w:val="0024109D"/>
    <w:rsid w:val="003257B8"/>
    <w:rsid w:val="004004C2"/>
    <w:rsid w:val="004B0C9B"/>
    <w:rsid w:val="00507B7E"/>
    <w:rsid w:val="00574673"/>
    <w:rsid w:val="006B5A51"/>
    <w:rsid w:val="007750A7"/>
    <w:rsid w:val="007F0BF9"/>
    <w:rsid w:val="0081159A"/>
    <w:rsid w:val="008C0887"/>
    <w:rsid w:val="009B4B83"/>
    <w:rsid w:val="009F1637"/>
    <w:rsid w:val="00A94FF5"/>
    <w:rsid w:val="00AE4616"/>
    <w:rsid w:val="00E7355E"/>
    <w:rsid w:val="00EC7DA5"/>
    <w:rsid w:val="00EF117B"/>
    <w:rsid w:val="00FE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E611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611A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Rıfat</dc:creator>
  <cp:keywords/>
  <dc:description/>
  <cp:lastModifiedBy>Rıfat</cp:lastModifiedBy>
  <cp:revision>13</cp:revision>
  <cp:lastPrinted>2013-03-12T09:02:00Z</cp:lastPrinted>
  <dcterms:created xsi:type="dcterms:W3CDTF">2013-03-11T23:18:00Z</dcterms:created>
  <dcterms:modified xsi:type="dcterms:W3CDTF">2013-03-12T10:15:00Z</dcterms:modified>
</cp:coreProperties>
</file>