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R=1;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L=0.5;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Kt=0.01;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J=0.01;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b=0.1;</w:t>
      </w:r>
    </w:p>
    <w:p w:rsidR="00BB00B0" w:rsidRDefault="00BB00B0" w:rsidP="00BB00B0">
      <w:pPr>
        <w:pStyle w:val="HTMLncedenBiimlendirilmi"/>
        <w:rPr>
          <w:color w:val="000000"/>
        </w:rPr>
      </w:pP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num = Kt;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den = [(J*L) (J*R)+(L*b) (R*b)+(Kt^2)];</w:t>
      </w:r>
    </w:p>
    <w:p w:rsidR="00BB00B0" w:rsidRDefault="00BB00B0" w:rsidP="00BB00B0">
      <w:pPr>
        <w:pStyle w:val="HTMLncedenBiimlendirilmi"/>
        <w:rPr>
          <w:color w:val="000000"/>
        </w:rPr>
      </w:pP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Ts = 0.12;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 xml:space="preserve">[numz,denz] = </w:t>
      </w:r>
      <w:r>
        <w:rPr>
          <w:color w:val="FF0000"/>
        </w:rPr>
        <w:t>c2dm</w:t>
      </w:r>
      <w:r>
        <w:rPr>
          <w:color w:val="000000"/>
        </w:rPr>
        <w:t>(num,den,Ts,'zoh')</w:t>
      </w:r>
    </w:p>
    <w:p w:rsidR="00BB00B0" w:rsidRDefault="00BB00B0" w:rsidP="00BB00B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B00B0" w:rsidRDefault="00BB00B0" w:rsidP="00BB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B00B0" w:rsidRPr="00BB00B0" w:rsidRDefault="00BB00B0" w:rsidP="00BB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B0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numz = [numz(2) numz(3)];</w:t>
      </w:r>
    </w:p>
    <w:p w:rsidR="00BB00B0" w:rsidRPr="00BB00B0" w:rsidRDefault="00BB00B0" w:rsidP="00BB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B0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[numz_cl,denz_cl] = </w:t>
      </w:r>
      <w:r w:rsidRPr="00BB0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cloop</w:t>
      </w:r>
      <w:r w:rsidRPr="00BB0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(numz,denz);</w:t>
      </w:r>
    </w:p>
    <w:p w:rsidR="006A6AA0" w:rsidRDefault="00B664FD"/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 xml:space="preserve">[x1] = </w:t>
      </w:r>
      <w:r>
        <w:rPr>
          <w:color w:val="FF0000"/>
        </w:rPr>
        <w:t>dstep</w:t>
      </w:r>
      <w:r>
        <w:rPr>
          <w:color w:val="000000"/>
        </w:rPr>
        <w:t>(numz_cl,denz_cl,101);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t=0:0.12:12;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FF0000"/>
        </w:rPr>
        <w:t>stairs</w:t>
      </w:r>
      <w:r>
        <w:rPr>
          <w:color w:val="000000"/>
        </w:rPr>
        <w:t>(t,x1)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xlabel('Time (seconds)')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ylabel('Velocity (rad/s)')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title('Stairstep Response:Original')</w:t>
      </w:r>
    </w:p>
    <w:p w:rsidR="00BB00B0" w:rsidRDefault="00BB00B0"/>
    <w:p w:rsidR="00BB00B0" w:rsidRPr="00BB00B0" w:rsidRDefault="00BB00B0" w:rsidP="00BB00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>
            <wp:extent cx="4524375" cy="3248025"/>
            <wp:effectExtent l="0" t="0" r="9525" b="9525"/>
            <wp:docPr id="1" name="Resim 1" descr="http://instruct.uwo.ca/engin-sc/391b/CTM/examples/motor/un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truct.uwo.ca/engin-sc/391b/CTM/examples/motor/uncom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B0" w:rsidRDefault="00BB00B0" w:rsidP="00BB00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bookmarkStart w:id="0" w:name="PID"/>
      <w:bookmarkEnd w:id="0"/>
    </w:p>
    <w:p w:rsidR="00BB00B0" w:rsidRDefault="00BB00B0" w:rsidP="00BB00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B00B0" w:rsidRDefault="00BB00B0" w:rsidP="00BB00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B00B0" w:rsidRDefault="00BB00B0" w:rsidP="00BB00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B00B0" w:rsidRDefault="00BB00B0" w:rsidP="00BB00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BB00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PID Controller</w:t>
      </w:r>
    </w:p>
    <w:p w:rsidR="00BB00B0" w:rsidRPr="00BB00B0" w:rsidRDefault="00BB00B0" w:rsidP="00BB00B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1181100" cy="323850"/>
            <wp:effectExtent l="0" t="0" r="0" b="0"/>
            <wp:docPr id="2" name="Resim 2" descr="http://instruct.uwo.ca/engin-sc/391b/CTM/examples/motor/Con_P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struct.uwo.ca/engin-sc/391b/CTM/examples/motor/Con_PI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B0" w:rsidRDefault="00BB00B0" w:rsidP="00BB00B0">
      <w:pPr>
        <w:jc w:val="center"/>
      </w:pPr>
      <w:r w:rsidRPr="00BB00B0">
        <w:rPr>
          <w:noProof/>
          <w:sz w:val="48"/>
          <w:lang w:eastAsia="tr-TR"/>
        </w:rPr>
        <w:drawing>
          <wp:inline distT="0" distB="0" distL="0" distR="0">
            <wp:extent cx="828675" cy="239395"/>
            <wp:effectExtent l="0" t="0" r="9525" b="8255"/>
            <wp:docPr id="3" name="Resim 3" descr="http://instruct.uwo.ca/engin-sc/391b/CTM/examples/motor/ma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struct.uwo.ca/engin-sc/391b/CTM/examples/motor/mappi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B0" w:rsidRDefault="00BB00B0" w:rsidP="00BB00B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1009650" cy="342900"/>
            <wp:effectExtent l="0" t="0" r="0" b="0"/>
            <wp:docPr id="4" name="Resim 4" descr="http://instruct.uwo.ca/engin-sc/391b/CTM/examples/motor/bilin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struct.uwo.ca/engin-sc/391b/CTM/examples/motor/bilinea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B0" w:rsidRDefault="00BB00B0" w:rsidP="00BB00B0">
      <w:pPr>
        <w:jc w:val="center"/>
      </w:pP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% Discrete PID controller with bilinear approximation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Kp = 100;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Ki = 200;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Kd = 10;</w:t>
      </w:r>
    </w:p>
    <w:p w:rsidR="00BB00B0" w:rsidRDefault="00BB00B0" w:rsidP="00BB00B0">
      <w:pPr>
        <w:pStyle w:val="HTMLncedenBiimlendirilmi"/>
        <w:rPr>
          <w:color w:val="000000"/>
        </w:rPr>
      </w:pP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[dencz,numcz]=</w:t>
      </w:r>
      <w:r>
        <w:rPr>
          <w:color w:val="FF0000"/>
        </w:rPr>
        <w:t>c2dm</w:t>
      </w:r>
      <w:r>
        <w:rPr>
          <w:color w:val="000000"/>
        </w:rPr>
        <w:t xml:space="preserve">([1 0],[Kd Kp Ki],Ts,'tustin'); </w:t>
      </w:r>
    </w:p>
    <w:p w:rsidR="00BB00B0" w:rsidRDefault="00BB00B0" w:rsidP="00BB00B0">
      <w:pPr>
        <w:pBdr>
          <w:bottom w:val="single" w:sz="6" w:space="1" w:color="auto"/>
        </w:pBdr>
        <w:jc w:val="center"/>
      </w:pPr>
    </w:p>
    <w:p w:rsidR="00BB00B0" w:rsidRDefault="00BB00B0" w:rsidP="00BB00B0">
      <w:pPr>
        <w:jc w:val="center"/>
      </w:pP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000000"/>
        </w:rPr>
        <w:t>numaz = conv(numz,numcz);</w:t>
      </w: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000000"/>
        </w:rPr>
        <w:t>denaz = conv(denz,dencz);</w:t>
      </w: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000000"/>
        </w:rPr>
        <w:t xml:space="preserve">[numaz_cl,denaz_cl] = </w:t>
      </w:r>
      <w:r>
        <w:rPr>
          <w:color w:val="FF0000"/>
        </w:rPr>
        <w:t>cloop</w:t>
      </w:r>
      <w:r>
        <w:rPr>
          <w:color w:val="000000"/>
        </w:rPr>
        <w:t>(numaz,denaz);</w:t>
      </w:r>
    </w:p>
    <w:p w:rsidR="00BB00B0" w:rsidRDefault="00BB00B0" w:rsidP="00BB00B0">
      <w:pPr>
        <w:pStyle w:val="HTMLncedenBiimlendirilmi"/>
        <w:ind w:left="720"/>
        <w:rPr>
          <w:color w:val="000000"/>
        </w:rPr>
      </w:pP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000000"/>
        </w:rPr>
        <w:t xml:space="preserve">[x2] = </w:t>
      </w:r>
      <w:r>
        <w:rPr>
          <w:color w:val="FF0000"/>
        </w:rPr>
        <w:t>dstep</w:t>
      </w:r>
      <w:r>
        <w:rPr>
          <w:color w:val="000000"/>
        </w:rPr>
        <w:t>(numaz_cl,denaz_cl,101);</w:t>
      </w: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000000"/>
        </w:rPr>
        <w:t>t=0:0.12:12;</w:t>
      </w: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FF0000"/>
        </w:rPr>
        <w:t>stairs</w:t>
      </w:r>
      <w:r>
        <w:rPr>
          <w:color w:val="000000"/>
        </w:rPr>
        <w:t>(t,x2)</w:t>
      </w: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000000"/>
        </w:rPr>
        <w:t>xlabel('Time (seconds)')</w:t>
      </w: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000000"/>
        </w:rPr>
        <w:t>ylabel('Velocity (rad/s)')</w:t>
      </w:r>
    </w:p>
    <w:p w:rsidR="00BB00B0" w:rsidRDefault="00BB00B0" w:rsidP="00BB00B0">
      <w:pPr>
        <w:pStyle w:val="HTMLncedenBiimlendirilmi"/>
        <w:ind w:left="720"/>
        <w:rPr>
          <w:color w:val="000000"/>
        </w:rPr>
      </w:pPr>
      <w:r>
        <w:rPr>
          <w:color w:val="000000"/>
        </w:rPr>
        <w:t>title('Stairstep Response:with PID controller')</w:t>
      </w:r>
    </w:p>
    <w:p w:rsidR="00BB00B0" w:rsidRDefault="00BB00B0" w:rsidP="00BB00B0"/>
    <w:p w:rsidR="00BB00B0" w:rsidRDefault="00BB00B0" w:rsidP="00BB00B0"/>
    <w:p w:rsidR="00BB00B0" w:rsidRDefault="00BB00B0" w:rsidP="00BB00B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943350" cy="2814307"/>
            <wp:effectExtent l="0" t="0" r="0" b="5715"/>
            <wp:docPr id="5" name="Resim 5" descr="http://instruct.uwo.ca/engin-sc/391b/CTM/examples/motor/CL_respons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struct.uwo.ca/engin-sc/391b/CTM/examples/motor/CL_respons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FF0000"/>
        </w:rPr>
        <w:lastRenderedPageBreak/>
        <w:t>rlocus</w:t>
      </w:r>
      <w:r>
        <w:rPr>
          <w:color w:val="000000"/>
        </w:rPr>
        <w:t>(numaz,denaz)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title('Root Locus of Compensated System')</w:t>
      </w:r>
    </w:p>
    <w:p w:rsidR="00BB00B0" w:rsidRDefault="00BB00B0"/>
    <w:p w:rsidR="00BB00B0" w:rsidRDefault="00BB00B0"/>
    <w:p w:rsidR="00BB00B0" w:rsidRDefault="00BB00B0" w:rsidP="00BB00B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524375" cy="3238500"/>
            <wp:effectExtent l="0" t="0" r="9525" b="0"/>
            <wp:docPr id="6" name="Resim 6" descr="http://instruct.uwo.ca/engin-sc/391b/CTM/examples/motor/rlocu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nstruct.uwo.ca/engin-sc/391b/CTM/examples/motor/rlocus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B0" w:rsidRDefault="00BB00B0"/>
    <w:p w:rsidR="00BB00B0" w:rsidRDefault="00BB00B0">
      <w:pPr>
        <w:pBdr>
          <w:bottom w:val="single" w:sz="6" w:space="1" w:color="auto"/>
        </w:pBdr>
      </w:pP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 xml:space="preserve">dencz = conv([1 -1],[1.6 1]) 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numaz = conv(numz,numcz);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denaz = conv(denz,dencz);</w:t>
      </w:r>
    </w:p>
    <w:p w:rsidR="00BB00B0" w:rsidRDefault="00BB00B0" w:rsidP="00BB00B0">
      <w:pPr>
        <w:pStyle w:val="HTMLncedenBiimlendirilmi"/>
        <w:rPr>
          <w:color w:val="000000"/>
        </w:rPr>
      </w:pP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FF0000"/>
        </w:rPr>
        <w:t>rlocus</w:t>
      </w:r>
      <w:r>
        <w:rPr>
          <w:color w:val="000000"/>
        </w:rPr>
        <w:t>(numaz,denaz)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title('Root Locus of Compensated System');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[K,poles] = rlocfind(numaz,denaz)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 xml:space="preserve">[numaz_cl,denaz_cl] = </w:t>
      </w:r>
      <w:r>
        <w:rPr>
          <w:color w:val="FF0000"/>
        </w:rPr>
        <w:t>cloop</w:t>
      </w:r>
      <w:r>
        <w:rPr>
          <w:color w:val="000000"/>
        </w:rPr>
        <w:t>(K*numaz,denaz);</w:t>
      </w:r>
    </w:p>
    <w:p w:rsidR="00BB00B0" w:rsidRDefault="00BB00B0" w:rsidP="00BB00B0">
      <w:pPr>
        <w:pStyle w:val="HTMLncedenBiimlendirilmi"/>
        <w:rPr>
          <w:color w:val="000000"/>
        </w:rPr>
      </w:pP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 xml:space="preserve">[x3] = </w:t>
      </w:r>
      <w:r>
        <w:rPr>
          <w:color w:val="FF0000"/>
        </w:rPr>
        <w:t>dstep</w:t>
      </w:r>
      <w:r>
        <w:rPr>
          <w:color w:val="000000"/>
        </w:rPr>
        <w:t>(numaz_cl,denaz_cl,101);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t=0:0.12:12;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FF0000"/>
        </w:rPr>
        <w:t>stairs</w:t>
      </w:r>
      <w:r>
        <w:rPr>
          <w:color w:val="000000"/>
        </w:rPr>
        <w:t>(t,x3)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xlabel('Time (seconds)')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ylabel('Velocity (rad/s)')</w:t>
      </w:r>
    </w:p>
    <w:p w:rsidR="00BB00B0" w:rsidRDefault="00BB00B0" w:rsidP="00BB00B0">
      <w:pPr>
        <w:pStyle w:val="HTMLncedenBiimlendirilmi"/>
        <w:rPr>
          <w:color w:val="000000"/>
        </w:rPr>
      </w:pPr>
      <w:r>
        <w:rPr>
          <w:color w:val="000000"/>
        </w:rPr>
        <w:t>title('Stairstep Response:with PID controller')</w:t>
      </w:r>
    </w:p>
    <w:p w:rsidR="00BB00B0" w:rsidRDefault="00BB00B0"/>
    <w:p w:rsidR="00BB00B0" w:rsidRDefault="00BB00B0"/>
    <w:p w:rsidR="00BB00B0" w:rsidRDefault="00BB00B0"/>
    <w:p w:rsidR="00BB00B0" w:rsidRDefault="00BB00B0"/>
    <w:p w:rsidR="00BB00B0" w:rsidRDefault="00BB00B0">
      <w:pPr>
        <w:pBdr>
          <w:bottom w:val="single" w:sz="6" w:space="1" w:color="auto"/>
        </w:pBdr>
      </w:pPr>
    </w:p>
    <w:p w:rsidR="00BB00B0" w:rsidRPr="00BB00B0" w:rsidRDefault="00BB00B0" w:rsidP="00BB00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BB00B0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>
            <wp:extent cx="4524375" cy="3238500"/>
            <wp:effectExtent l="0" t="0" r="9525" b="0"/>
            <wp:docPr id="8" name="Resim 8" descr="http://instruct.uwo.ca/engin-sc/391b/CTM/examples/motor/rlocu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nstruct.uwo.ca/engin-sc/391b/CTM/examples/motor/rlocus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B0" w:rsidRPr="00BB00B0" w:rsidRDefault="00BB00B0" w:rsidP="00BB0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BB00B0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Then Matlab will return the appropriate gain and the corresponding compensated poles, and it will plot the closed-loop compensated response as follows.</w:t>
      </w:r>
    </w:p>
    <w:p w:rsidR="00BB00B0" w:rsidRPr="00BB00B0" w:rsidRDefault="00BB00B0" w:rsidP="00BB00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tr-TR"/>
        </w:rPr>
        <w:drawing>
          <wp:inline distT="0" distB="0" distL="0" distR="0">
            <wp:extent cx="4524375" cy="3238500"/>
            <wp:effectExtent l="0" t="0" r="9525" b="0"/>
            <wp:docPr id="7" name="Resim 7" descr="http://instruct.uwo.ca/engin-sc/391b/CTM/examples/motor/CL_respon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nstruct.uwo.ca/engin-sc/391b/CTM/examples/motor/CL_response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B0" w:rsidRDefault="00BB00B0">
      <w:bookmarkStart w:id="1" w:name="_GoBack"/>
      <w:bookmarkEnd w:id="1"/>
    </w:p>
    <w:p w:rsidR="00BB00B0" w:rsidRDefault="00BB00B0"/>
    <w:sectPr w:rsidR="00BB00B0" w:rsidSect="00292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B00B0"/>
    <w:rsid w:val="00292472"/>
    <w:rsid w:val="009F12C6"/>
    <w:rsid w:val="00AE210F"/>
    <w:rsid w:val="00B664FD"/>
    <w:rsid w:val="00BB0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472"/>
  </w:style>
  <w:style w:type="paragraph" w:styleId="Balk2">
    <w:name w:val="heading 2"/>
    <w:basedOn w:val="Normal"/>
    <w:link w:val="Balk2Char"/>
    <w:uiPriority w:val="9"/>
    <w:qFormat/>
    <w:rsid w:val="00BB0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B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B00B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B00B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B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00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BB00B0"/>
  </w:style>
  <w:style w:type="paragraph" w:styleId="NormalWeb">
    <w:name w:val="Normal (Web)"/>
    <w:basedOn w:val="Normal"/>
    <w:uiPriority w:val="99"/>
    <w:semiHidden/>
    <w:unhideWhenUsed/>
    <w:rsid w:val="00BB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B0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B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B00B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B00B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B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00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BB00B0"/>
  </w:style>
  <w:style w:type="paragraph" w:styleId="NormalWeb">
    <w:name w:val="Normal (Web)"/>
    <w:basedOn w:val="Normal"/>
    <w:uiPriority w:val="99"/>
    <w:semiHidden/>
    <w:unhideWhenUsed/>
    <w:rsid w:val="00BB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</dc:creator>
  <cp:lastModifiedBy>B407-1</cp:lastModifiedBy>
  <cp:revision>2</cp:revision>
  <dcterms:created xsi:type="dcterms:W3CDTF">2014-03-18T09:41:00Z</dcterms:created>
  <dcterms:modified xsi:type="dcterms:W3CDTF">2014-03-18T09:41:00Z</dcterms:modified>
</cp:coreProperties>
</file>