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9E3" w:rsidRDefault="001009E3" w:rsidP="001009E3">
      <w:r>
        <w:t>1)</w:t>
      </w:r>
    </w:p>
    <w:p w:rsidR="001009E3" w:rsidRDefault="001009E3" w:rsidP="001009E3"/>
    <w:p w:rsidR="001009E3" w:rsidRDefault="001009E3" w:rsidP="001009E3">
      <w:r>
        <w:t>.MODEL SMALL</w:t>
      </w:r>
    </w:p>
    <w:p w:rsidR="001009E3" w:rsidRDefault="001009E3" w:rsidP="001009E3">
      <w:r>
        <w:t>.STACK 100h</w:t>
      </w:r>
    </w:p>
    <w:p w:rsidR="001009E3" w:rsidRDefault="001009E3" w:rsidP="001009E3">
      <w:r>
        <w:t xml:space="preserve">.DATA </w:t>
      </w:r>
    </w:p>
    <w:p w:rsidR="001009E3" w:rsidRDefault="001009E3" w:rsidP="001009E3">
      <w:r>
        <w:tab/>
        <w:t>MAXCUMLE EQU 100</w:t>
      </w:r>
    </w:p>
    <w:p w:rsidR="001009E3" w:rsidRDefault="001009E3" w:rsidP="001009E3">
      <w:r>
        <w:tab/>
        <w:t>STRING DB MAXCUMLE DUP(?)</w:t>
      </w:r>
    </w:p>
    <w:p w:rsidR="001009E3" w:rsidRDefault="001009E3" w:rsidP="001009E3">
      <w:r>
        <w:tab/>
        <w:t>COUNT DB  (?)</w:t>
      </w:r>
    </w:p>
    <w:p w:rsidR="001009E3" w:rsidRDefault="001009E3" w:rsidP="001009E3">
      <w:r>
        <w:t>.CODE</w:t>
      </w:r>
    </w:p>
    <w:p w:rsidR="001009E3" w:rsidRDefault="001009E3" w:rsidP="001009E3">
      <w:r>
        <w:t xml:space="preserve">START: </w:t>
      </w:r>
    </w:p>
    <w:p w:rsidR="001009E3" w:rsidRDefault="001009E3" w:rsidP="001009E3">
      <w:r>
        <w:tab/>
        <w:t>MOV AX,@DATA</w:t>
      </w:r>
    </w:p>
    <w:p w:rsidR="001009E3" w:rsidRDefault="001009E3" w:rsidP="001009E3">
      <w:r>
        <w:tab/>
        <w:t>MOV DS,AX</w:t>
      </w:r>
    </w:p>
    <w:p w:rsidR="001009E3" w:rsidRDefault="001009E3" w:rsidP="001009E3">
      <w:r>
        <w:tab/>
        <w:t>MOV ES,AX</w:t>
      </w:r>
    </w:p>
    <w:p w:rsidR="001009E3" w:rsidRDefault="001009E3" w:rsidP="001009E3">
      <w:r>
        <w:tab/>
        <w:t>MOV AH,3Fh</w:t>
      </w:r>
    </w:p>
    <w:p w:rsidR="001009E3" w:rsidRDefault="001009E3" w:rsidP="001009E3">
      <w:r>
        <w:tab/>
        <w:t>MOV BX,01h</w:t>
      </w:r>
    </w:p>
    <w:p w:rsidR="001009E3" w:rsidRDefault="001009E3" w:rsidP="001009E3">
      <w:r>
        <w:tab/>
        <w:t>MOV CX,</w:t>
      </w:r>
      <w:r w:rsidRPr="001009E3">
        <w:t xml:space="preserve"> </w:t>
      </w:r>
      <w:r>
        <w:t>MAXCUMLE</w:t>
      </w:r>
    </w:p>
    <w:p w:rsidR="001009E3" w:rsidRDefault="001009E3" w:rsidP="001009E3">
      <w:r>
        <w:tab/>
        <w:t>MOV DX,OFFSET STRING</w:t>
      </w:r>
    </w:p>
    <w:p w:rsidR="001009E3" w:rsidRDefault="001009E3" w:rsidP="001009E3">
      <w:r>
        <w:tab/>
        <w:t>INT 21H</w:t>
      </w:r>
    </w:p>
    <w:p w:rsidR="001009E3" w:rsidRDefault="001009E3" w:rsidP="001009E3">
      <w:r>
        <w:tab/>
        <w:t>AND AX,AX</w:t>
      </w:r>
    </w:p>
    <w:p w:rsidR="001009E3" w:rsidRDefault="001009E3" w:rsidP="001009E3">
      <w:r>
        <w:tab/>
        <w:t>JZ DONE</w:t>
      </w:r>
    </w:p>
    <w:p w:rsidR="001009E3" w:rsidRDefault="001009E3" w:rsidP="001009E3">
      <w:r>
        <w:tab/>
        <w:t>MOV CX,AX</w:t>
      </w:r>
    </w:p>
    <w:p w:rsidR="001009E3" w:rsidRDefault="001009E3" w:rsidP="001009E3">
      <w:r>
        <w:tab/>
        <w:t>MOV DI,OFFSET STRING</w:t>
      </w:r>
    </w:p>
    <w:p w:rsidR="001009E3" w:rsidRDefault="001009E3" w:rsidP="001009E3">
      <w:r>
        <w:t xml:space="preserve">    MOV AL,' '</w:t>
      </w:r>
    </w:p>
    <w:p w:rsidR="001009E3" w:rsidRDefault="001009E3" w:rsidP="001009E3">
      <w:r>
        <w:tab/>
        <w:t xml:space="preserve">MOV AH,CL </w:t>
      </w:r>
    </w:p>
    <w:p w:rsidR="001009E3" w:rsidRDefault="001009E3" w:rsidP="001009E3">
      <w:r>
        <w:t>KONTROL:</w:t>
      </w:r>
    </w:p>
    <w:p w:rsidR="001009E3" w:rsidRDefault="001009E3" w:rsidP="001009E3">
      <w:r>
        <w:t xml:space="preserve">    CMP AL,[DI]</w:t>
      </w:r>
    </w:p>
    <w:p w:rsidR="001009E3" w:rsidRDefault="001009E3" w:rsidP="001009E3">
      <w:r>
        <w:t xml:space="preserve">    JZ SAY</w:t>
      </w:r>
    </w:p>
    <w:p w:rsidR="001009E3" w:rsidRDefault="001009E3" w:rsidP="001009E3">
      <w:r>
        <w:tab/>
        <w:t>JNZ NO</w:t>
      </w:r>
    </w:p>
    <w:p w:rsidR="001009E3" w:rsidRDefault="001009E3" w:rsidP="001009E3">
      <w:r>
        <w:t>SAY:</w:t>
      </w:r>
    </w:p>
    <w:p w:rsidR="001009E3" w:rsidRDefault="001009E3" w:rsidP="001009E3">
      <w:r>
        <w:t xml:space="preserve">    INC BX</w:t>
      </w:r>
    </w:p>
    <w:p w:rsidR="001009E3" w:rsidRDefault="001009E3" w:rsidP="001009E3">
      <w:r>
        <w:tab/>
        <w:t>CMP [DI+1],AL</w:t>
      </w:r>
    </w:p>
    <w:p w:rsidR="001009E3" w:rsidRDefault="001009E3" w:rsidP="001009E3">
      <w:r>
        <w:t xml:space="preserve">    JZ ATLA</w:t>
      </w:r>
    </w:p>
    <w:p w:rsidR="001009E3" w:rsidRDefault="001009E3" w:rsidP="001009E3">
      <w:r>
        <w:tab/>
      </w:r>
    </w:p>
    <w:p w:rsidR="001009E3" w:rsidRDefault="001009E3" w:rsidP="001009E3">
      <w:r>
        <w:tab/>
      </w:r>
    </w:p>
    <w:p w:rsidR="001009E3" w:rsidRDefault="001009E3" w:rsidP="001009E3">
      <w:r>
        <w:t xml:space="preserve">BOSLUKGEC: </w:t>
      </w:r>
    </w:p>
    <w:p w:rsidR="001009E3" w:rsidRDefault="001009E3" w:rsidP="001009E3">
      <w:r>
        <w:tab/>
        <w:t>INC DI</w:t>
      </w:r>
    </w:p>
    <w:p w:rsidR="001009E3" w:rsidRDefault="001009E3" w:rsidP="001009E3">
      <w:r>
        <w:tab/>
        <w:t>INC DX</w:t>
      </w:r>
    </w:p>
    <w:p w:rsidR="001009E3" w:rsidRDefault="001009E3" w:rsidP="001009E3">
      <w:r>
        <w:tab/>
        <w:t>CMP AL,[DI]</w:t>
      </w:r>
    </w:p>
    <w:p w:rsidR="001009E3" w:rsidRDefault="001009E3" w:rsidP="001009E3">
      <w:r>
        <w:tab/>
        <w:t xml:space="preserve">JZ ATLA </w:t>
      </w:r>
    </w:p>
    <w:p w:rsidR="001009E3" w:rsidRDefault="001009E3" w:rsidP="001009E3">
      <w:r>
        <w:t>NO:</w:t>
      </w:r>
    </w:p>
    <w:p w:rsidR="001009E3" w:rsidRDefault="001009E3" w:rsidP="001009E3">
      <w:r>
        <w:tab/>
        <w:t>INC DI</w:t>
      </w:r>
    </w:p>
    <w:p w:rsidR="001009E3" w:rsidRDefault="001009E3" w:rsidP="001009E3">
      <w:r>
        <w:tab/>
        <w:t>INC DX</w:t>
      </w:r>
    </w:p>
    <w:p w:rsidR="001009E3" w:rsidRDefault="001009E3" w:rsidP="001009E3">
      <w:r>
        <w:tab/>
        <w:t>;CMP ah,Dl</w:t>
      </w:r>
    </w:p>
    <w:p w:rsidR="001009E3" w:rsidRDefault="001009E3" w:rsidP="001009E3">
      <w:r>
        <w:tab/>
        <w:t>;JZ ATLA</w:t>
      </w:r>
    </w:p>
    <w:p w:rsidR="001009E3" w:rsidRDefault="001009E3" w:rsidP="001009E3">
      <w:r>
        <w:tab/>
      </w:r>
    </w:p>
    <w:p w:rsidR="001009E3" w:rsidRDefault="001009E3" w:rsidP="001009E3">
      <w:r>
        <w:tab/>
        <w:t xml:space="preserve">LOOP KARSILASTIR   </w:t>
      </w:r>
      <w:r>
        <w:tab/>
      </w:r>
    </w:p>
    <w:p w:rsidR="001009E3" w:rsidRDefault="001009E3" w:rsidP="001009E3"/>
    <w:p w:rsidR="001009E3" w:rsidRDefault="001009E3" w:rsidP="001009E3">
      <w:r>
        <w:tab/>
        <w:t>MOV AX,BX</w:t>
      </w:r>
    </w:p>
    <w:p w:rsidR="001009E3" w:rsidRDefault="001009E3" w:rsidP="001009E3">
      <w:pPr>
        <w:ind w:firstLine="708"/>
      </w:pPr>
      <w:r>
        <w:t>MOV DX,AX</w:t>
      </w:r>
    </w:p>
    <w:p w:rsidR="001009E3" w:rsidRDefault="001009E3" w:rsidP="001009E3">
      <w:pPr>
        <w:ind w:firstLine="708"/>
      </w:pPr>
      <w:r>
        <w:t>OR DX 3030H</w:t>
      </w:r>
    </w:p>
    <w:p w:rsidR="001009E3" w:rsidRDefault="001009E3" w:rsidP="001009E3">
      <w:r>
        <w:lastRenderedPageBreak/>
        <w:t>MOV AH,02H</w:t>
      </w:r>
    </w:p>
    <w:p w:rsidR="001009E3" w:rsidRDefault="001009E3" w:rsidP="001009E3">
      <w:r>
        <w:t>INT 21h</w:t>
      </w:r>
    </w:p>
    <w:p w:rsidR="001009E3" w:rsidRDefault="001009E3" w:rsidP="001009E3">
      <w:r>
        <w:t>DONE:</w:t>
      </w:r>
    </w:p>
    <w:p w:rsidR="001009E3" w:rsidRDefault="001009E3" w:rsidP="001009E3">
      <w:r>
        <w:tab/>
      </w:r>
      <w:r>
        <w:tab/>
        <w:t>MOV AH,4CH</w:t>
      </w:r>
    </w:p>
    <w:p w:rsidR="001009E3" w:rsidRDefault="001009E3" w:rsidP="001009E3">
      <w:r>
        <w:tab/>
      </w:r>
      <w:r>
        <w:tab/>
        <w:t>INT 21H</w:t>
      </w:r>
    </w:p>
    <w:p w:rsidR="001009E3" w:rsidRDefault="001009E3" w:rsidP="001009E3">
      <w:r>
        <w:t>ENDP</w:t>
      </w:r>
    </w:p>
    <w:p w:rsidR="001009E3" w:rsidRDefault="001009E3" w:rsidP="001009E3">
      <w:r>
        <w:t>END START</w:t>
      </w:r>
      <w:r>
        <w:tab/>
      </w:r>
      <w:r>
        <w:tab/>
      </w:r>
    </w:p>
    <w:p w:rsidR="00096E03" w:rsidRDefault="001009E3" w:rsidP="001009E3">
      <w:r>
        <w:tab/>
      </w:r>
    </w:p>
    <w:p w:rsidR="001009E3" w:rsidRDefault="001009E3" w:rsidP="001009E3"/>
    <w:p w:rsidR="001009E3" w:rsidRDefault="001009E3" w:rsidP="001009E3">
      <w:r>
        <w:t>2) Gelişi güzel sayı üretmek iç</w:t>
      </w:r>
      <w:r w:rsidR="00E700B1">
        <w:t>in 3 farklı</w:t>
      </w:r>
      <w:r>
        <w:t xml:space="preserve"> yöntem vardır. Bunlar Get Trick Count API si, </w:t>
      </w:r>
      <w:r w:rsidR="00E700B1">
        <w:t>Rdtsc komutu ve nrandom komutudur.</w:t>
      </w:r>
      <w:r>
        <w:t xml:space="preserve"> </w:t>
      </w:r>
    </w:p>
    <w:p w:rsidR="00E700B1" w:rsidRDefault="00E700B1" w:rsidP="001009E3"/>
    <w:p w:rsidR="00E700B1" w:rsidRPr="00E700B1" w:rsidRDefault="00E700B1" w:rsidP="00E700B1">
      <w:pPr>
        <w:pStyle w:val="NormalWeb"/>
        <w:spacing w:before="0" w:beforeAutospacing="0" w:after="0" w:afterAutospacing="0" w:line="285" w:lineRule="atLeast"/>
        <w:rPr>
          <w:color w:val="333333"/>
        </w:rPr>
      </w:pPr>
      <w:r w:rsidRPr="00E700B1">
        <w:rPr>
          <w:rStyle w:val="Strong"/>
          <w:color w:val="333333"/>
        </w:rPr>
        <w:t>GetTickCount</w:t>
      </w:r>
      <w:r w:rsidRPr="00E700B1">
        <w:rPr>
          <w:color w:val="333333"/>
        </w:rPr>
        <w:t>:</w:t>
      </w:r>
      <w:r w:rsidRPr="00E700B1">
        <w:rPr>
          <w:color w:val="333333"/>
        </w:rPr>
        <w:br/>
        <w:t>Çağrıldığında işletim sisteminin başladığı andan itibaren geçen zamanı bize milisaniye olarak döndürür ve EAX yazmacına yazdırır. Her çağrılışda farklı bir sayı gelecektir. EAX yazmacına atılan zaman değerinin tamamını ya da 8 bitlik veya 16 bitlik kısımlarını kullanarak rassal bir sayı elde edebilirz</w:t>
      </w:r>
    </w:p>
    <w:p w:rsidR="00E700B1" w:rsidRPr="00E700B1" w:rsidRDefault="00E700B1" w:rsidP="00E700B1">
      <w:pPr>
        <w:pStyle w:val="NormalWeb"/>
        <w:spacing w:before="0" w:beforeAutospacing="0" w:after="0" w:afterAutospacing="0" w:line="285" w:lineRule="atLeast"/>
        <w:rPr>
          <w:color w:val="333333"/>
        </w:rPr>
      </w:pPr>
    </w:p>
    <w:p w:rsidR="00E700B1" w:rsidRPr="00E700B1" w:rsidRDefault="00E700B1" w:rsidP="00E700B1">
      <w:pPr>
        <w:pStyle w:val="NormalWeb"/>
        <w:spacing w:before="0" w:beforeAutospacing="0" w:after="0" w:afterAutospacing="0" w:line="285" w:lineRule="atLeast"/>
        <w:rPr>
          <w:color w:val="333333"/>
        </w:rPr>
      </w:pPr>
      <w:r w:rsidRPr="00E700B1">
        <w:rPr>
          <w:rStyle w:val="Strong"/>
          <w:color w:val="333333"/>
        </w:rPr>
        <w:t>RDTSC</w:t>
      </w:r>
      <w:r w:rsidRPr="00E700B1">
        <w:rPr>
          <w:color w:val="333333"/>
        </w:rPr>
        <w:t>:</w:t>
      </w:r>
      <w:r w:rsidRPr="00E700B1">
        <w:rPr>
          <w:color w:val="333333"/>
        </w:rPr>
        <w:br/>
        <w:t xml:space="preserve">Çağrıldığında bize işlemcinin en son resetlendiği andan itibaren her bir sayıp devrini verir. RDTSC için ayrılan yazmaçlar EAX ve EDX yazmaçlarıdır. RDTSC komutu düşük öncelikli 32 biti EAX yazmacına yüksek öncelikli 32 biti EDX yazmacına yazar. </w:t>
      </w:r>
    </w:p>
    <w:p w:rsidR="00E700B1" w:rsidRPr="00E700B1" w:rsidRDefault="00E700B1" w:rsidP="00E700B1">
      <w:pPr>
        <w:pStyle w:val="NormalWeb"/>
        <w:spacing w:before="0" w:beforeAutospacing="0" w:after="0" w:afterAutospacing="0" w:line="285" w:lineRule="atLeast"/>
        <w:rPr>
          <w:color w:val="333333"/>
        </w:rPr>
      </w:pPr>
    </w:p>
    <w:p w:rsidR="00E700B1" w:rsidRDefault="00E700B1" w:rsidP="00E700B1">
      <w:pPr>
        <w:pStyle w:val="NormalWeb"/>
        <w:spacing w:before="0" w:beforeAutospacing="0" w:after="0" w:afterAutospacing="0" w:line="285" w:lineRule="atLeast"/>
        <w:rPr>
          <w:color w:val="333333"/>
        </w:rPr>
      </w:pPr>
      <w:r w:rsidRPr="00E700B1">
        <w:rPr>
          <w:rStyle w:val="Strong"/>
          <w:color w:val="333333"/>
        </w:rPr>
        <w:t>Masm32.lib-&gt;nrandom fonksiyonu</w:t>
      </w:r>
      <w:r w:rsidRPr="00E700B1">
        <w:rPr>
          <w:color w:val="333333"/>
        </w:rPr>
        <w:t>:</w:t>
      </w:r>
      <w:r w:rsidRPr="00E700B1">
        <w:rPr>
          <w:color w:val="333333"/>
        </w:rPr>
        <w:br/>
        <w:t>Masm32 ile birlikte gelen rastgele sayı üreten fonksiyondur.</w:t>
      </w:r>
      <w:r w:rsidRPr="00E700B1">
        <w:rPr>
          <w:color w:val="333333"/>
        </w:rPr>
        <w:br/>
      </w:r>
      <w:r w:rsidRPr="00E700B1">
        <w:rPr>
          <w:rStyle w:val="HTMLCode"/>
          <w:rFonts w:ascii="Times New Roman" w:hAnsi="Times New Roman" w:cs="Times New Roman"/>
          <w:color w:val="666666"/>
          <w:sz w:val="24"/>
          <w:szCs w:val="24"/>
        </w:rPr>
        <w:t>RDTSC</w:t>
      </w:r>
      <w:r w:rsidRPr="00E700B1">
        <w:rPr>
          <w:color w:val="666666"/>
        </w:rPr>
        <w:br/>
      </w:r>
      <w:r w:rsidRPr="00E700B1">
        <w:rPr>
          <w:rStyle w:val="HTMLCode"/>
          <w:rFonts w:ascii="Times New Roman" w:hAnsi="Times New Roman" w:cs="Times New Roman"/>
          <w:color w:val="666666"/>
          <w:sz w:val="24"/>
          <w:szCs w:val="24"/>
        </w:rPr>
        <w:t>invoke nseed,eax</w:t>
      </w:r>
      <w:r w:rsidRPr="00E700B1">
        <w:rPr>
          <w:color w:val="666666"/>
        </w:rPr>
        <w:br/>
      </w:r>
      <w:r w:rsidRPr="00E700B1">
        <w:rPr>
          <w:rStyle w:val="HTMLCode"/>
          <w:rFonts w:ascii="Times New Roman" w:hAnsi="Times New Roman" w:cs="Times New Roman"/>
          <w:color w:val="666666"/>
          <w:sz w:val="24"/>
          <w:szCs w:val="24"/>
        </w:rPr>
        <w:t>invoke nrandom,sayı</w:t>
      </w:r>
      <w:r w:rsidRPr="00E700B1">
        <w:rPr>
          <w:color w:val="333333"/>
        </w:rPr>
        <w:br/>
        <w:t xml:space="preserve">şeklinde çağrılır burada sayı bir değişken ya da doğrudan bir sayı olabilir. Bu da o sayıya kadar rastgele sayı üretmemizi sağlar.nseed ise nrandom komutunun program açıldığında hep aynı sayıyı değil yine rassal bir sayı üreterek açılmasını sağlar. Kullanılmazsa nrandom yine rastgele sayı üretir ancak program her açıldığında aynı sayı ile açılır. </w:t>
      </w:r>
    </w:p>
    <w:p w:rsidR="00E700B1" w:rsidRDefault="00E700B1" w:rsidP="00E700B1">
      <w:pPr>
        <w:pStyle w:val="NormalWeb"/>
        <w:spacing w:before="0" w:beforeAutospacing="0" w:after="0" w:afterAutospacing="0" w:line="285" w:lineRule="atLeast"/>
        <w:rPr>
          <w:color w:val="333333"/>
        </w:rPr>
      </w:pPr>
    </w:p>
    <w:p w:rsidR="00E700B1" w:rsidRPr="00E700B1" w:rsidRDefault="00E700B1" w:rsidP="00E700B1">
      <w:pPr>
        <w:pStyle w:val="NormalWeb"/>
        <w:spacing w:before="0" w:beforeAutospacing="0" w:after="0" w:afterAutospacing="0" w:line="285" w:lineRule="atLeast"/>
        <w:rPr>
          <w:color w:val="333333"/>
        </w:rPr>
      </w:pPr>
    </w:p>
    <w:p w:rsidR="00E700B1" w:rsidRPr="001009E3" w:rsidRDefault="00E700B1" w:rsidP="001009E3"/>
    <w:sectPr w:rsidR="00E700B1" w:rsidRPr="001009E3" w:rsidSect="00096E0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87476"/>
    <w:rsid w:val="00096E03"/>
    <w:rsid w:val="001009E3"/>
    <w:rsid w:val="00385BB4"/>
    <w:rsid w:val="00827A5D"/>
    <w:rsid w:val="00B87476"/>
    <w:rsid w:val="00E700B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476"/>
    <w:pPr>
      <w:spacing w:after="0" w:line="240" w:lineRule="auto"/>
    </w:pPr>
    <w:rPr>
      <w:rFonts w:ascii="Times New Roman" w:eastAsia="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009E3"/>
  </w:style>
  <w:style w:type="paragraph" w:styleId="NormalWeb">
    <w:name w:val="Normal (Web)"/>
    <w:basedOn w:val="Normal"/>
    <w:uiPriority w:val="99"/>
    <w:semiHidden/>
    <w:unhideWhenUsed/>
    <w:rsid w:val="00E700B1"/>
    <w:pPr>
      <w:spacing w:before="100" w:beforeAutospacing="1" w:after="100" w:afterAutospacing="1"/>
    </w:pPr>
  </w:style>
  <w:style w:type="character" w:styleId="Strong">
    <w:name w:val="Strong"/>
    <w:basedOn w:val="DefaultParagraphFont"/>
    <w:uiPriority w:val="22"/>
    <w:qFormat/>
    <w:rsid w:val="00E700B1"/>
    <w:rPr>
      <w:b/>
      <w:bCs/>
    </w:rPr>
  </w:style>
  <w:style w:type="character" w:styleId="HTMLCode">
    <w:name w:val="HTML Code"/>
    <w:basedOn w:val="DefaultParagraphFont"/>
    <w:uiPriority w:val="99"/>
    <w:semiHidden/>
    <w:unhideWhenUsed/>
    <w:rsid w:val="00E700B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782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Erçin Aybar</dc:creator>
  <cp:lastModifiedBy>Erçin Aybar</cp:lastModifiedBy>
  <cp:revision>1</cp:revision>
  <dcterms:created xsi:type="dcterms:W3CDTF">2010-07-29T11:40:00Z</dcterms:created>
  <dcterms:modified xsi:type="dcterms:W3CDTF">2010-07-29T12:57:00Z</dcterms:modified>
</cp:coreProperties>
</file>