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0C" w:rsidRDefault="00034D0C" w:rsidP="00034D0C">
      <w:pPr>
        <w:jc w:val="both"/>
      </w:pPr>
    </w:p>
    <w:p w:rsidR="00034D0C" w:rsidRPr="00583EB6" w:rsidRDefault="00034D0C" w:rsidP="00034D0C">
      <w:pPr>
        <w:jc w:val="both"/>
        <w:rPr>
          <w:b/>
        </w:rPr>
      </w:pPr>
      <w:r w:rsidRPr="00583EB6">
        <w:rPr>
          <w:b/>
        </w:rPr>
        <w:t xml:space="preserve">1. </w:t>
      </w:r>
      <w:r w:rsidR="00724B57" w:rsidRPr="00583EB6">
        <w:rPr>
          <w:b/>
        </w:rPr>
        <w:t>Dönem başlangıcında düşünmenizde fayda görülen konular için</w:t>
      </w:r>
      <w:r w:rsidRPr="00583EB6">
        <w:rPr>
          <w:b/>
        </w:rPr>
        <w:t xml:space="preserve"> hazırlık yapmanız istenmiştir.</w:t>
      </w:r>
    </w:p>
    <w:p w:rsidR="00034D0C" w:rsidRPr="00583EB6" w:rsidRDefault="00034D0C" w:rsidP="00034D0C">
      <w:pPr>
        <w:pStyle w:val="ListeParagraf"/>
        <w:numPr>
          <w:ilvl w:val="0"/>
          <w:numId w:val="5"/>
        </w:numPr>
        <w:jc w:val="both"/>
        <w:rPr>
          <w:b/>
        </w:rPr>
      </w:pPr>
      <w:r w:rsidRPr="00583EB6">
        <w:rPr>
          <w:b/>
        </w:rPr>
        <w:t xml:space="preserve">Mezun olduğunuzda istediğini seçme hakkına sahip bir araştırmacı olma </w:t>
      </w:r>
      <w:r w:rsidR="00724B57" w:rsidRPr="00583EB6">
        <w:rPr>
          <w:b/>
        </w:rPr>
        <w:t>imkânınız</w:t>
      </w:r>
      <w:r w:rsidRPr="00583EB6">
        <w:rPr>
          <w:b/>
        </w:rPr>
        <w:t xml:space="preserve"> olduğu takdirde, ne tür konularda çalışmak, ne tür problemleri çözmek isterdiniz.</w:t>
      </w:r>
    </w:p>
    <w:p w:rsidR="00034D0C" w:rsidRPr="00724B57" w:rsidRDefault="001E24DA" w:rsidP="00724B57">
      <w:pPr>
        <w:ind w:left="708"/>
        <w:jc w:val="both"/>
      </w:pPr>
      <w:r>
        <w:t>Uzaktan kontrollü donanımlar üzerinde çalışmak ve piriz kontrollü sistem mantığından daha çok telefon, tablet ile kontrol işlemleri üzerinde kendimi geliştirmek isterim.</w:t>
      </w:r>
    </w:p>
    <w:p w:rsidR="00034D0C" w:rsidRPr="00D67621" w:rsidRDefault="00034D0C" w:rsidP="00D67621">
      <w:pPr>
        <w:pStyle w:val="ListeParagraf"/>
        <w:numPr>
          <w:ilvl w:val="0"/>
          <w:numId w:val="5"/>
        </w:numPr>
        <w:jc w:val="both"/>
        <w:rPr>
          <w:b/>
        </w:rPr>
      </w:pPr>
      <w:r w:rsidRPr="00583EB6">
        <w:rPr>
          <w:b/>
        </w:rPr>
        <w:t>EEM 224,  EEM 323 dersleri başta olmak üzere zorluk yaşadığınız,  tekrarlanmasında fayda görebileceğiniz konu başlıklarını bir tabloda yazınız.</w:t>
      </w:r>
    </w:p>
    <w:p w:rsidR="00034D0C" w:rsidRPr="00D67621" w:rsidRDefault="00D67621" w:rsidP="00D67621">
      <w:pPr>
        <w:ind w:left="708"/>
        <w:jc w:val="both"/>
      </w:pPr>
      <w:r>
        <w:t xml:space="preserve">EEM 224 </w:t>
      </w:r>
      <w:r w:rsidR="00724B57">
        <w:t xml:space="preserve">- </w:t>
      </w:r>
      <w:r>
        <w:t xml:space="preserve">koordinat sistemleri (silindirik ve küresel) </w:t>
      </w:r>
    </w:p>
    <w:p w:rsidR="00E67A31" w:rsidRPr="00583EB6" w:rsidRDefault="00034D0C" w:rsidP="00034D0C">
      <w:pPr>
        <w:pStyle w:val="ListeParagraf"/>
        <w:numPr>
          <w:ilvl w:val="0"/>
          <w:numId w:val="5"/>
        </w:numPr>
        <w:jc w:val="both"/>
        <w:rPr>
          <w:b/>
        </w:rPr>
      </w:pPr>
      <w:r w:rsidRPr="00583EB6">
        <w:rPr>
          <w:b/>
        </w:rPr>
        <w:t>Bu tablodaki her bir konu başlığının karşısına,  sizi zorlayan problemi ve sorunun tahmini kaynağını tanımlamaya çalışınız.</w:t>
      </w:r>
    </w:p>
    <w:p w:rsidR="00034D0C" w:rsidRDefault="00724B57" w:rsidP="001E24DA">
      <w:pPr>
        <w:ind w:left="708"/>
        <w:jc w:val="both"/>
      </w:pPr>
      <w:r>
        <w:t>Koordinat sistemlerinin birbirine geçişlerinde zaman zaman problem yaşamaktayım, tekrar olmasa bile düzenli 5-6 örnekten oluşan bir örnek kâğıdı çok yardımcı olacaktır diye düşünüyorum.</w:t>
      </w:r>
    </w:p>
    <w:p w:rsidR="00034D0C" w:rsidRPr="00583EB6" w:rsidRDefault="00034D0C" w:rsidP="00034D0C">
      <w:pPr>
        <w:jc w:val="both"/>
        <w:rPr>
          <w:b/>
        </w:rPr>
      </w:pPr>
      <w:r w:rsidRPr="00583EB6">
        <w:rPr>
          <w:b/>
        </w:rPr>
        <w:t xml:space="preserve">2. </w:t>
      </w:r>
      <w:r w:rsidR="00724B57" w:rsidRPr="00583EB6">
        <w:rPr>
          <w:b/>
        </w:rPr>
        <w:t>Piyano ile ilgili aşağıdaki soruları araştırınız</w:t>
      </w:r>
      <w:r w:rsidRPr="00583EB6">
        <w:rPr>
          <w:b/>
        </w:rPr>
        <w:t>,  bulgularınızı gerektiğinde açıklamalar ile destekleyecek şekilde yazınız.</w:t>
      </w:r>
    </w:p>
    <w:p w:rsidR="00034D0C" w:rsidRPr="00583EB6" w:rsidRDefault="00583EB6" w:rsidP="00583EB6">
      <w:pPr>
        <w:jc w:val="both"/>
        <w:rPr>
          <w:b/>
        </w:rPr>
      </w:pPr>
      <w:r>
        <w:rPr>
          <w:b/>
        </w:rPr>
        <w:t xml:space="preserve">     </w:t>
      </w:r>
      <w:proofErr w:type="gramStart"/>
      <w:r w:rsidR="00034D0C" w:rsidRPr="00583EB6">
        <w:rPr>
          <w:b/>
        </w:rPr>
        <w:t>a</w:t>
      </w:r>
      <w:proofErr w:type="gramEnd"/>
      <w:r w:rsidR="00034D0C" w:rsidRPr="00583EB6">
        <w:rPr>
          <w:b/>
        </w:rPr>
        <w:t xml:space="preserve">. Grand (büyük) </w:t>
      </w:r>
      <w:r w:rsidR="00724B57" w:rsidRPr="00583EB6">
        <w:rPr>
          <w:b/>
        </w:rPr>
        <w:t>Piyano ’da</w:t>
      </w:r>
      <w:r w:rsidR="00034D0C" w:rsidRPr="00583EB6">
        <w:rPr>
          <w:b/>
        </w:rPr>
        <w:t xml:space="preserve"> kaç tuş vardır? </w:t>
      </w:r>
    </w:p>
    <w:p w:rsidR="00034D0C" w:rsidRDefault="00034D0C" w:rsidP="00583EB6">
      <w:pPr>
        <w:ind w:firstLine="708"/>
        <w:jc w:val="both"/>
      </w:pPr>
      <w:r>
        <w:t>52 beyaz + 36 siyah = 88 tuş vardır.</w:t>
      </w:r>
    </w:p>
    <w:p w:rsidR="00034D0C" w:rsidRPr="00583EB6" w:rsidRDefault="00583EB6" w:rsidP="00583EB6">
      <w:pPr>
        <w:jc w:val="both"/>
        <w:rPr>
          <w:b/>
        </w:rPr>
      </w:pPr>
      <w:r>
        <w:rPr>
          <w:b/>
        </w:rPr>
        <w:t xml:space="preserve">     </w:t>
      </w:r>
      <w:r w:rsidR="00034D0C" w:rsidRPr="00583EB6">
        <w:rPr>
          <w:b/>
        </w:rPr>
        <w:t>b. A, B, C perde isimli tuşların Do, Re, Mi karşılıklarını bulunuz.</w:t>
      </w:r>
    </w:p>
    <w:p w:rsidR="00583EB6" w:rsidRDefault="00583EB6" w:rsidP="00583EB6">
      <w:pPr>
        <w:ind w:firstLine="708"/>
        <w:jc w:val="both"/>
      </w:pPr>
      <w:r>
        <w:t xml:space="preserve">A- La , B- Si , C- Do </w:t>
      </w:r>
    </w:p>
    <w:p w:rsidR="00034D0C" w:rsidRPr="00583EB6" w:rsidRDefault="00583EB6" w:rsidP="00583EB6">
      <w:pPr>
        <w:jc w:val="both"/>
      </w:pPr>
      <w:r>
        <w:t xml:space="preserve">     </w:t>
      </w:r>
      <w:r w:rsidR="00034D0C" w:rsidRPr="00583EB6">
        <w:rPr>
          <w:b/>
        </w:rPr>
        <w:t xml:space="preserve">c.  Piyanodaki en </w:t>
      </w:r>
      <w:proofErr w:type="spellStart"/>
      <w:r w:rsidR="00034D0C" w:rsidRPr="00583EB6">
        <w:rPr>
          <w:b/>
        </w:rPr>
        <w:t>pest</w:t>
      </w:r>
      <w:proofErr w:type="spellEnd"/>
      <w:r w:rsidR="00034D0C" w:rsidRPr="00583EB6">
        <w:rPr>
          <w:b/>
        </w:rPr>
        <w:t xml:space="preserve"> (kalın, en soldaki) tuş A0 ise,</w:t>
      </w:r>
    </w:p>
    <w:p w:rsidR="00034D0C" w:rsidRDefault="00034D0C" w:rsidP="00583EB6">
      <w:pPr>
        <w:ind w:firstLine="708"/>
        <w:jc w:val="both"/>
        <w:rPr>
          <w:b/>
        </w:rPr>
      </w:pPr>
      <w:r w:rsidRPr="00583EB6">
        <w:rPr>
          <w:b/>
        </w:rPr>
        <w:t xml:space="preserve">i.  C1, C2, C3, ...  </w:t>
      </w:r>
      <w:proofErr w:type="spellStart"/>
      <w:r w:rsidR="00724B57" w:rsidRPr="00583EB6">
        <w:rPr>
          <w:b/>
        </w:rPr>
        <w:t>Ca</w:t>
      </w:r>
      <w:proofErr w:type="spellEnd"/>
      <w:r w:rsidR="00724B57" w:rsidRPr="00583EB6">
        <w:rPr>
          <w:b/>
        </w:rPr>
        <w:t xml:space="preserve"> tuş serisinde kaçıncı</w:t>
      </w:r>
      <w:r w:rsidRPr="00583EB6">
        <w:rPr>
          <w:b/>
        </w:rPr>
        <w:t xml:space="preserve"> </w:t>
      </w:r>
      <w:r w:rsidR="00724B57" w:rsidRPr="00583EB6">
        <w:rPr>
          <w:b/>
        </w:rPr>
        <w:t>tuşlar olduklarını</w:t>
      </w:r>
      <w:r w:rsidRPr="00583EB6">
        <w:rPr>
          <w:b/>
        </w:rPr>
        <w:t xml:space="preserve"> ve frekanslarını bulunuz. </w:t>
      </w:r>
    </w:p>
    <w:p w:rsidR="00583EB6" w:rsidRPr="00583EB6" w:rsidRDefault="00583EB6" w:rsidP="00583EB6">
      <w:pPr>
        <w:ind w:firstLine="708"/>
        <w:jc w:val="both"/>
      </w:pPr>
      <w:r>
        <w:t xml:space="preserve">     </w:t>
      </w:r>
      <w:r w:rsidRPr="00583EB6">
        <w:t>C1 – 32,703 , C2- 65,406 , C3- 130,81 , C4- 261,63 , C5- 523,25 , C6- 1046,5 , C7 – 2093,0</w:t>
      </w:r>
    </w:p>
    <w:p w:rsidR="00034D0C" w:rsidRPr="00583EB6" w:rsidRDefault="00034D0C" w:rsidP="00034D0C">
      <w:pPr>
        <w:ind w:firstLine="708"/>
        <w:jc w:val="both"/>
        <w:rPr>
          <w:b/>
        </w:rPr>
      </w:pPr>
      <w:r w:rsidRPr="00583EB6">
        <w:rPr>
          <w:b/>
        </w:rPr>
        <w:t xml:space="preserve">ii.  Piyanodaki en tiz </w:t>
      </w:r>
      <w:proofErr w:type="spellStart"/>
      <w:r w:rsidRPr="00583EB6">
        <w:rPr>
          <w:b/>
        </w:rPr>
        <w:t>Ca</w:t>
      </w:r>
      <w:proofErr w:type="spellEnd"/>
      <w:r w:rsidRPr="00583EB6">
        <w:rPr>
          <w:b/>
        </w:rPr>
        <w:t xml:space="preserve"> tuşunda a hangi sayıdır?  Frekansı kaçtır?</w:t>
      </w:r>
    </w:p>
    <w:p w:rsidR="001E24DA" w:rsidRDefault="00583EB6" w:rsidP="00583EB6">
      <w:pPr>
        <w:ind w:firstLine="708"/>
        <w:jc w:val="both"/>
      </w:pPr>
      <w:r>
        <w:t xml:space="preserve">     C7 – 2093,0   a= 7</w:t>
      </w:r>
    </w:p>
    <w:p w:rsidR="001E24DA" w:rsidRDefault="001E24DA">
      <w:r>
        <w:br w:type="page"/>
      </w:r>
    </w:p>
    <w:p w:rsidR="00034D0C" w:rsidRPr="00583EB6" w:rsidRDefault="00034D0C" w:rsidP="00583EB6">
      <w:pPr>
        <w:ind w:firstLine="708"/>
        <w:jc w:val="both"/>
        <w:rPr>
          <w:b/>
        </w:rPr>
      </w:pPr>
    </w:p>
    <w:p w:rsidR="00034D0C" w:rsidRPr="00583EB6" w:rsidRDefault="00583EB6" w:rsidP="00583EB6">
      <w:pPr>
        <w:jc w:val="both"/>
        <w:rPr>
          <w:b/>
        </w:rPr>
      </w:pPr>
      <w:r>
        <w:rPr>
          <w:b/>
        </w:rPr>
        <w:t xml:space="preserve">     </w:t>
      </w:r>
      <w:r w:rsidR="00034D0C" w:rsidRPr="00583EB6">
        <w:rPr>
          <w:b/>
        </w:rPr>
        <w:t xml:space="preserve">d. Aşağıda verilen soruları cevaplayacak iki boyutlu bir grafik çiziniz. </w:t>
      </w:r>
    </w:p>
    <w:p w:rsidR="00034D0C" w:rsidRPr="00583EB6" w:rsidRDefault="00034D0C" w:rsidP="00583EB6">
      <w:pPr>
        <w:ind w:firstLine="708"/>
        <w:jc w:val="both"/>
        <w:rPr>
          <w:b/>
        </w:rPr>
      </w:pPr>
      <w:r w:rsidRPr="00583EB6">
        <w:rPr>
          <w:b/>
        </w:rPr>
        <w:t>i.  Grafiğinizin x eksenine eşit aralıklarla;  C1,  C2,  C3,  ... yerleştiriniz.</w:t>
      </w:r>
    </w:p>
    <w:p w:rsidR="00583EB6" w:rsidRDefault="00034D0C" w:rsidP="00583EB6">
      <w:pPr>
        <w:ind w:left="708"/>
        <w:jc w:val="both"/>
        <w:rPr>
          <w:b/>
        </w:rPr>
      </w:pPr>
      <w:r w:rsidRPr="00583EB6">
        <w:rPr>
          <w:b/>
        </w:rPr>
        <w:t>ii.  Grafiğinizin y eksenine ise her bir tuşun frekans değerini belirtiniz. Noktaları birleştirerek elde ettiğiniz grafiği inceleyerek,  doğrusal olup olmadığını tanımlardan da faydalanarak kendi cümleleriniz ile açıklayınız.</w:t>
      </w:r>
    </w:p>
    <w:p w:rsidR="00B86470" w:rsidRDefault="00F5062F" w:rsidP="00B570E2">
      <w:pPr>
        <w:rPr>
          <w:b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6E81BFBC" wp14:editId="02A59379">
            <wp:extent cx="5760720" cy="3010535"/>
            <wp:effectExtent l="0" t="0" r="0" b="0"/>
            <wp:docPr id="5" name="Resim 5" descr="F:\yandex\Ekran görüntüleri\2014-09-29 21-43-17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yandex\Ekran görüntüleri\2014-09-29 21-43-17 Ekran görüntüsü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47" w:rsidRP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y = [32.</w:t>
      </w:r>
      <w:proofErr w:type="gram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703 ; 65</w:t>
      </w:r>
      <w:proofErr w:type="gram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.406 ; 130.81 ; 261.63 ; 523.25 ; 1046.5 ; 2093.0];</w:t>
      </w:r>
    </w:p>
    <w:p w:rsidR="00BD5E47" w:rsidRP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:rsid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gca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,'</w:t>
      </w: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YTick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',y); </w:t>
      </w:r>
    </w:p>
    <w:p w:rsidR="00BD5E47" w:rsidRP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gca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,'</w:t>
      </w: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YTickLabel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',y); </w:t>
      </w:r>
    </w:p>
    <w:p w:rsidR="00BD5E47" w:rsidRP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C');</w:t>
      </w:r>
    </w:p>
    <w:p w:rsidR="00BD5E47" w:rsidRPr="00BD5E47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Frekans</w:t>
      </w:r>
    </w:p>
    <w:p w:rsidR="00BD5E47" w:rsidRPr="00DD45AB" w:rsidRDefault="00BD5E47" w:rsidP="00BD5E47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BD5E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186AB2" w:rsidRPr="00BD5E47" w:rsidRDefault="00186AB2" w:rsidP="00186AB2">
      <w:pPr>
        <w:ind w:left="708"/>
        <w:jc w:val="both"/>
      </w:pPr>
      <w:r>
        <w:rPr>
          <w:b/>
        </w:rPr>
        <w:t xml:space="preserve">     </w:t>
      </w:r>
      <w:r>
        <w:t>Doğrusal bir grafik olması için x=y olması gerekirken bu grafikte elde ettiğimiz frekans değerlerinin doğrusal olmadığını görmekteyiz</w:t>
      </w:r>
      <w:r w:rsidRPr="00583EB6">
        <w:t xml:space="preserve">. Grafikte bir sonraki değer bir önceki değerin 2 katı olarak geometrik </w:t>
      </w:r>
      <w:r>
        <w:t xml:space="preserve">olarak </w:t>
      </w:r>
      <w:r w:rsidRPr="00583EB6">
        <w:t>artmaktadır</w:t>
      </w:r>
      <w:r>
        <w:t>.</w:t>
      </w:r>
      <w:r w:rsidRPr="00DD4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B86470" w:rsidRDefault="00B86470" w:rsidP="00B86470">
      <w:pPr>
        <w:ind w:left="708"/>
        <w:jc w:val="both"/>
      </w:pPr>
    </w:p>
    <w:sectPr w:rsidR="00B8647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D7" w:rsidRDefault="001709D7" w:rsidP="00CC41EE">
      <w:pPr>
        <w:spacing w:after="0" w:line="240" w:lineRule="auto"/>
      </w:pPr>
      <w:r>
        <w:separator/>
      </w:r>
    </w:p>
  </w:endnote>
  <w:endnote w:type="continuationSeparator" w:id="0">
    <w:p w:rsidR="001709D7" w:rsidRDefault="001709D7" w:rsidP="00CC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D7" w:rsidRDefault="001709D7" w:rsidP="00CC41EE">
      <w:pPr>
        <w:spacing w:after="0" w:line="240" w:lineRule="auto"/>
      </w:pPr>
      <w:r>
        <w:separator/>
      </w:r>
    </w:p>
  </w:footnote>
  <w:footnote w:type="continuationSeparator" w:id="0">
    <w:p w:rsidR="001709D7" w:rsidRDefault="001709D7" w:rsidP="00CC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1EE" w:rsidRDefault="00CC41EE" w:rsidP="00CC41EE">
    <w:pPr>
      <w:pStyle w:val="stbilgi"/>
      <w:jc w:val="right"/>
    </w:pPr>
    <w:r>
      <w:t xml:space="preserve">Akın Y. </w:t>
    </w:r>
    <w:proofErr w:type="spellStart"/>
    <w:r>
      <w:t>Ayturan</w:t>
    </w:r>
    <w:proofErr w:type="spellEnd"/>
    <w:r>
      <w:t xml:space="preserve">  / </w:t>
    </w:r>
    <w:proofErr w:type="gramStart"/>
    <w:r>
      <w:t>20893427</w:t>
    </w:r>
    <w:proofErr w:type="gramEnd"/>
    <w:r>
      <w:t xml:space="preserve"> / </w:t>
    </w:r>
    <w:r w:rsidR="00F5062F">
      <w:t>EEM</w:t>
    </w:r>
    <w:r w:rsidR="00D67621">
      <w:t xml:space="preserve">323 </w:t>
    </w:r>
    <w:r w:rsidR="00F5062F">
      <w:t xml:space="preserve">/ Elektromanyetik-II </w:t>
    </w:r>
    <w:r w:rsidR="00D67621">
      <w:t xml:space="preserve">/ </w:t>
    </w:r>
    <w:r>
      <w:t>Ödev-1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A63"/>
    <w:multiLevelType w:val="hybridMultilevel"/>
    <w:tmpl w:val="317821E8"/>
    <w:lvl w:ilvl="0" w:tplc="041F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185B80"/>
    <w:multiLevelType w:val="hybridMultilevel"/>
    <w:tmpl w:val="72FCBB9E"/>
    <w:lvl w:ilvl="0" w:tplc="049E80D8">
      <w:start w:val="1"/>
      <w:numFmt w:val="lowerLetter"/>
      <w:lvlText w:val="%1."/>
      <w:lvlJc w:val="left"/>
      <w:pPr>
        <w:ind w:left="1638" w:hanging="93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8F3B79"/>
    <w:multiLevelType w:val="hybridMultilevel"/>
    <w:tmpl w:val="A59017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BC973CE"/>
    <w:multiLevelType w:val="hybridMultilevel"/>
    <w:tmpl w:val="E598A0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33B6"/>
    <w:multiLevelType w:val="hybridMultilevel"/>
    <w:tmpl w:val="426CA7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EE"/>
    <w:rsid w:val="00034D0C"/>
    <w:rsid w:val="001709D7"/>
    <w:rsid w:val="001750AC"/>
    <w:rsid w:val="00186AB2"/>
    <w:rsid w:val="001E24DA"/>
    <w:rsid w:val="003522CE"/>
    <w:rsid w:val="004D1D9C"/>
    <w:rsid w:val="005248C0"/>
    <w:rsid w:val="00583EB6"/>
    <w:rsid w:val="00724B57"/>
    <w:rsid w:val="00834393"/>
    <w:rsid w:val="008919AF"/>
    <w:rsid w:val="00B570E2"/>
    <w:rsid w:val="00B86470"/>
    <w:rsid w:val="00BD5E47"/>
    <w:rsid w:val="00BD78EA"/>
    <w:rsid w:val="00CC41EE"/>
    <w:rsid w:val="00D67621"/>
    <w:rsid w:val="00E67A31"/>
    <w:rsid w:val="00F5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C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41EE"/>
  </w:style>
  <w:style w:type="paragraph" w:styleId="Altbilgi">
    <w:name w:val="footer"/>
    <w:basedOn w:val="Normal"/>
    <w:link w:val="AltbilgiChar"/>
    <w:uiPriority w:val="99"/>
    <w:unhideWhenUsed/>
    <w:rsid w:val="00CC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41EE"/>
  </w:style>
  <w:style w:type="paragraph" w:styleId="ListeParagraf">
    <w:name w:val="List Paragraph"/>
    <w:basedOn w:val="Normal"/>
    <w:uiPriority w:val="34"/>
    <w:qFormat/>
    <w:rsid w:val="00034D0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7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C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41EE"/>
  </w:style>
  <w:style w:type="paragraph" w:styleId="Altbilgi">
    <w:name w:val="footer"/>
    <w:basedOn w:val="Normal"/>
    <w:link w:val="AltbilgiChar"/>
    <w:uiPriority w:val="99"/>
    <w:unhideWhenUsed/>
    <w:rsid w:val="00CC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41EE"/>
  </w:style>
  <w:style w:type="paragraph" w:styleId="ListeParagraf">
    <w:name w:val="List Paragraph"/>
    <w:basedOn w:val="Normal"/>
    <w:uiPriority w:val="34"/>
    <w:qFormat/>
    <w:rsid w:val="00034D0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7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bizimakin</dc:creator>
  <cp:lastModifiedBy>bizimakin</cp:lastModifiedBy>
  <cp:revision>7</cp:revision>
  <dcterms:created xsi:type="dcterms:W3CDTF">2014-09-29T17:03:00Z</dcterms:created>
  <dcterms:modified xsi:type="dcterms:W3CDTF">2014-09-29T18:55:00Z</dcterms:modified>
</cp:coreProperties>
</file>