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7C" w:rsidRDefault="00E67921" w:rsidP="00E67921">
      <w:pPr>
        <w:jc w:val="center"/>
      </w:pPr>
      <w:r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1441018" cy="1148317"/>
            <wp:effectExtent l="19050" t="0" r="6782" b="0"/>
            <wp:docPr id="2" name="il_fi" descr="http://www.baskent.edu.tr/image/baskent_amble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askent.edu.tr/image/baskent_amblem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34" cy="115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BAŞKENT ÜNİVERSİTESİ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ELEKTRİK – ELEKTRONİK MÜHENDİSLİĞİ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EEM335 – BİLGİSAYAR ORGANİZASYONU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ÖDEV ÇALIŞMASI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Evrim</w:t>
      </w: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SOYADI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67921">
        <w:rPr>
          <w:rFonts w:ascii="Times New Roman" w:hAnsi="Times New Roman" w:cs="Times New Roman"/>
          <w:i/>
          <w:sz w:val="28"/>
          <w:szCs w:val="28"/>
        </w:rPr>
        <w:t>GÜNER</w:t>
      </w: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NUMARA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20894581</w:t>
      </w:r>
      <w:proofErr w:type="gramEnd"/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KONU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DRAM Çeşitleri ile İlgili Rapor Hazırlama</w:t>
      </w:r>
    </w:p>
    <w:p w:rsidR="00E67921" w:rsidRPr="00E67921" w:rsidRDefault="00E67921" w:rsidP="00E67921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ÖĞR.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GÖREVLİSİ : </w:t>
      </w:r>
      <w:r>
        <w:rPr>
          <w:rFonts w:ascii="Times New Roman" w:hAnsi="Times New Roman" w:cs="Times New Roman"/>
          <w:i/>
          <w:sz w:val="28"/>
          <w:szCs w:val="28"/>
        </w:rPr>
        <w:t>Prof.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Dr. Emin AKATA</w:t>
      </w: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tabs>
          <w:tab w:val="left" w:pos="7938"/>
        </w:tabs>
        <w:outlineLvl w:val="0"/>
        <w:rPr>
          <w:rFonts w:ascii="Times New Roman" w:hAnsi="Times New Roman" w:cs="Times New Roman"/>
          <w:b/>
          <w:i/>
          <w:sz w:val="32"/>
          <w:szCs w:val="32"/>
        </w:rPr>
      </w:pPr>
      <w:r w:rsidRPr="00377CF5">
        <w:rPr>
          <w:rFonts w:ascii="Times New Roman" w:hAnsi="Times New Roman" w:cs="Times New Roman"/>
          <w:b/>
          <w:i/>
          <w:sz w:val="32"/>
          <w:szCs w:val="32"/>
        </w:rPr>
        <w:lastRenderedPageBreak/>
        <w:t>İÇİNDEKİLER</w:t>
      </w:r>
    </w:p>
    <w:p w:rsidR="00E67921" w:rsidRDefault="00E67921" w:rsidP="00E67921">
      <w:pPr>
        <w:tabs>
          <w:tab w:val="left" w:pos="7938"/>
        </w:tabs>
        <w:rPr>
          <w:rFonts w:ascii="Times New Roman" w:hAnsi="Times New Roman" w:cs="Times New Roman"/>
          <w:b/>
          <w:i/>
          <w:sz w:val="32"/>
          <w:szCs w:val="32"/>
        </w:rPr>
      </w:pPr>
    </w:p>
    <w:p w:rsidR="00E67921" w:rsidRPr="00377CF5" w:rsidRDefault="00E67921" w:rsidP="00E67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1.DRAM Teknolojisi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DRAM Yapısı ve Çalışma Prensibi 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Hatalar ve Hata Düzeltme İşlemi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CE70B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DRAM’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Avantaj ve Dezavantajları 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DRAM Teknolojisinin Tarihi ve Genel Durumu 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DRAM Teknolojisinin Tarihi ve Günümüzdeki Yeri  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E67921" w:rsidRDefault="00E67921" w:rsidP="00E67921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DRAM Çeşitleri</w:t>
      </w:r>
      <w:r w:rsidR="00CE70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E70BB">
        <w:rPr>
          <w:rFonts w:ascii="Times New Roman" w:hAnsi="Times New Roman" w:cs="Times New Roman"/>
          <w:sz w:val="24"/>
          <w:szCs w:val="24"/>
        </w:rPr>
        <w:t>……………………………………………………………...</w:t>
      </w:r>
      <w:proofErr w:type="gramEnd"/>
      <w:r w:rsidR="00CE70BB">
        <w:rPr>
          <w:rFonts w:ascii="Times New Roman" w:hAnsi="Times New Roman" w:cs="Times New Roman"/>
          <w:sz w:val="24"/>
          <w:szCs w:val="24"/>
        </w:rPr>
        <w:tab/>
        <w:t>7</w:t>
      </w: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KAYNAKÇA</w:t>
      </w:r>
    </w:p>
    <w:p w:rsidR="00CE70BB" w:rsidRDefault="00CE70BB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http://tr.wikipedia.org/wiki/DRAM_(Bilgisayar)</w:t>
        </w:r>
      </w:hyperlink>
    </w:p>
    <w:p w:rsidR="00CE70BB" w:rsidRDefault="00CE70BB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http://tr.wikipedia.org/wiki/Hamming_kodu</w:t>
        </w:r>
      </w:hyperlink>
    </w:p>
    <w:p w:rsidR="00CE70BB" w:rsidRDefault="00CE70BB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http://computer.howstuffworks.com/ram1.htm</w:t>
        </w:r>
      </w:hyperlink>
    </w:p>
    <w:p w:rsidR="00CE70BB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http://en.wikipedia.org/wiki/Dynamic_random_access_memory</w:t>
        </w:r>
      </w:hyperlink>
    </w:p>
    <w:p w:rsidR="004128A1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http://en.wikipedia.org/wiki/Hamming_code</w:t>
        </w:r>
      </w:hyperlink>
    </w:p>
    <w:p w:rsidR="004128A1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http://en.wikipedia.org/wiki/Magnetic_core_memory</w:t>
        </w:r>
      </w:hyperlink>
    </w:p>
    <w:p w:rsidR="004128A1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http://www.frmtr.com/bilgisayar-bilgileri/736255-ram-rom-ve-cesitleri-bilgisayar.html</w:t>
        </w:r>
      </w:hyperlink>
    </w:p>
    <w:p w:rsidR="004128A1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http://www.turkeyforum.com/satforum/archive/index.php/t-1253.html</w:t>
        </w:r>
      </w:hyperlink>
    </w:p>
    <w:p w:rsidR="004128A1" w:rsidRDefault="004128A1" w:rsidP="00CE70B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B0E03">
          <w:rPr>
            <w:rStyle w:val="Kpr"/>
            <w:rFonts w:ascii="Times New Roman" w:hAnsi="Times New Roman" w:cs="Times New Roman"/>
            <w:sz w:val="24"/>
            <w:szCs w:val="24"/>
          </w:rPr>
          <w:t>http://www.wardom.org/ram-nedir-cesitleri-nelerdir-nasil-calisir-t122190.html</w:t>
        </w:r>
      </w:hyperlink>
    </w:p>
    <w:p w:rsidR="004128A1" w:rsidRPr="00CE70BB" w:rsidRDefault="004128A1" w:rsidP="004128A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4128A1" w:rsidRPr="00CE70BB" w:rsidSect="002E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67A57"/>
    <w:multiLevelType w:val="hybridMultilevel"/>
    <w:tmpl w:val="77AC88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7921"/>
    <w:rsid w:val="002E1B7C"/>
    <w:rsid w:val="004128A1"/>
    <w:rsid w:val="00890277"/>
    <w:rsid w:val="00CE70BB"/>
    <w:rsid w:val="00DF26EA"/>
    <w:rsid w:val="00E6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6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792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E70B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70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ram1.htm" TargetMode="External"/><Relationship Id="rId13" Type="http://schemas.openxmlformats.org/officeDocument/2006/relationships/hyperlink" Target="http://www.turkeyforum.com/satforum/archive/index.php/t-12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.wikipedia.org/wiki/Hamming_kodu" TargetMode="External"/><Relationship Id="rId12" Type="http://schemas.openxmlformats.org/officeDocument/2006/relationships/hyperlink" Target="http://www.frmtr.com/bilgisayar-bilgileri/736255-ram-rom-ve-cesitleri-bilgisaya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DRAM_(Bilgisayar)" TargetMode="External"/><Relationship Id="rId11" Type="http://schemas.openxmlformats.org/officeDocument/2006/relationships/hyperlink" Target="http://en.wikipedia.org/wiki/Magnetic_core_memory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Hamming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ynamic_random_access_memory" TargetMode="External"/><Relationship Id="rId14" Type="http://schemas.openxmlformats.org/officeDocument/2006/relationships/hyperlink" Target="http://www.wardom.org/ram-nedir-cesitleri-nelerdir-nasil-calisir-t122190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253</Words>
  <Characters>1603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Güner</dc:creator>
  <cp:keywords/>
  <dc:description/>
  <cp:lastModifiedBy>Evrim Güner</cp:lastModifiedBy>
  <cp:revision>3</cp:revision>
  <dcterms:created xsi:type="dcterms:W3CDTF">2010-12-14T22:55:00Z</dcterms:created>
  <dcterms:modified xsi:type="dcterms:W3CDTF">2010-12-14T23:15:00Z</dcterms:modified>
</cp:coreProperties>
</file>