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16" w:rsidRDefault="00274B03">
      <w:r>
        <w:t>HAFTA</w:t>
      </w:r>
      <w:r>
        <w:tab/>
      </w:r>
      <w:r>
        <w:tab/>
      </w:r>
      <w:r>
        <w:tab/>
        <w:t>ÇALIŞMA</w:t>
      </w:r>
    </w:p>
    <w:p w:rsidR="00274B03" w:rsidRDefault="00274B03">
      <w:r>
        <w:t>7</w:t>
      </w:r>
      <w:r>
        <w:tab/>
      </w:r>
      <w:r>
        <w:tab/>
      </w:r>
      <w:r>
        <w:tab/>
        <w:t>Kavram ve İşletim Çalışması</w:t>
      </w:r>
    </w:p>
    <w:p w:rsidR="00274B03" w:rsidRDefault="00274B03">
      <w:r>
        <w:tab/>
      </w:r>
      <w:r>
        <w:tab/>
      </w:r>
      <w:r>
        <w:tab/>
        <w:t>İş Kırılım Ağacının Oluşturulması</w:t>
      </w:r>
    </w:p>
    <w:p w:rsidR="00274B03" w:rsidRDefault="00274B03"/>
    <w:p w:rsidR="00274B03" w:rsidRDefault="00274B03">
      <w:r>
        <w:t>9</w:t>
      </w:r>
      <w:r>
        <w:tab/>
      </w:r>
      <w:r>
        <w:tab/>
      </w:r>
      <w:r>
        <w:tab/>
        <w:t>Hazırlık Çalışmalarının Tamamlanması</w:t>
      </w:r>
    </w:p>
    <w:p w:rsidR="00274B03" w:rsidRDefault="00274B03">
      <w:r>
        <w:tab/>
      </w:r>
      <w:r>
        <w:tab/>
      </w:r>
      <w:r>
        <w:tab/>
        <w:t xml:space="preserve">Girdi ve Çıktıların Matlab Ortamında </w:t>
      </w:r>
      <w:r w:rsidR="00B156BD">
        <w:t>Oluşturulmaya</w:t>
      </w:r>
      <w:r>
        <w:t xml:space="preserve"> Başlanması</w:t>
      </w:r>
    </w:p>
    <w:p w:rsidR="00274B03" w:rsidRDefault="00274B03">
      <w:r>
        <w:tab/>
      </w:r>
      <w:r>
        <w:tab/>
      </w:r>
      <w:r>
        <w:tab/>
        <w:t>Sürüm  1’in Tamamlanması</w:t>
      </w:r>
    </w:p>
    <w:p w:rsidR="00DB2567" w:rsidRDefault="00DB2567"/>
    <w:p w:rsidR="00DB2567" w:rsidRDefault="00DB2567">
      <w:r>
        <w:t>10</w:t>
      </w:r>
      <w:r>
        <w:tab/>
      </w:r>
      <w:r>
        <w:tab/>
      </w:r>
      <w:r>
        <w:tab/>
        <w:t>Girdi ve Çıktıların Matlab Ortamında Hazırlanması</w:t>
      </w:r>
    </w:p>
    <w:p w:rsidR="00DB2567" w:rsidRDefault="00DB2567"/>
    <w:p w:rsidR="00DB2567" w:rsidRDefault="00DB2567">
      <w:r>
        <w:t>11</w:t>
      </w:r>
      <w:r>
        <w:tab/>
      </w:r>
      <w:r>
        <w:tab/>
      </w:r>
      <w:r>
        <w:tab/>
        <w:t>Girdi ve Çıktıların Matlab Ortamında Sonuçlandırılması</w:t>
      </w:r>
    </w:p>
    <w:p w:rsidR="00DB2567" w:rsidRDefault="00DB2567"/>
    <w:p w:rsidR="00DB2567" w:rsidRDefault="00DB2567">
      <w:r>
        <w:t>12</w:t>
      </w:r>
      <w:r>
        <w:tab/>
      </w:r>
      <w:r>
        <w:tab/>
      </w:r>
      <w:r>
        <w:tab/>
        <w:t>Sürüm 2’nin Makale Formatına Uygun Hale Getirilmesi</w:t>
      </w:r>
    </w:p>
    <w:p w:rsidR="00DB2567" w:rsidRDefault="00DB2567"/>
    <w:p w:rsidR="00DB2567" w:rsidRDefault="00DB2567">
      <w:r>
        <w:t>13</w:t>
      </w:r>
      <w:r>
        <w:tab/>
      </w:r>
      <w:r>
        <w:tab/>
      </w:r>
      <w:r>
        <w:tab/>
        <w:t>Akademik ve Matlab Çalışmalarında Gerekli Düzeltmelerin Yapılması</w:t>
      </w:r>
    </w:p>
    <w:p w:rsidR="00DB2567" w:rsidRDefault="00DB2567">
      <w:r>
        <w:tab/>
      </w:r>
      <w:r>
        <w:tab/>
      </w:r>
      <w:r>
        <w:tab/>
        <w:t>Proje Teslimi</w:t>
      </w:r>
    </w:p>
    <w:sectPr w:rsidR="00DB2567" w:rsidSect="00852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74B03"/>
    <w:rsid w:val="00274B03"/>
    <w:rsid w:val="00852616"/>
    <w:rsid w:val="00B156BD"/>
    <w:rsid w:val="00DB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2015-04-16T13:36:00Z</dcterms:created>
  <dcterms:modified xsi:type="dcterms:W3CDTF">2015-04-16T13:42:00Z</dcterms:modified>
</cp:coreProperties>
</file>