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4CD" w:rsidRDefault="00DF1264">
      <w:pPr>
        <w:rPr>
          <w:b/>
        </w:rPr>
      </w:pPr>
      <w:r>
        <w:t xml:space="preserve">          </w:t>
      </w:r>
      <w:r>
        <w:rPr>
          <w:b/>
        </w:rPr>
        <w:t xml:space="preserve">              KAVRAM ve İŞLETİM</w:t>
      </w:r>
    </w:p>
    <w:p w:rsidR="00DF1264" w:rsidRDefault="00DF1264">
      <w:pPr>
        <w:rPr>
          <w:b/>
        </w:rPr>
      </w:pPr>
    </w:p>
    <w:p w:rsidR="00DF1264" w:rsidRDefault="00DF1264">
      <w:r>
        <w:rPr>
          <w:b/>
        </w:rPr>
        <w:t xml:space="preserve">1.0.    </w:t>
      </w:r>
      <w:r>
        <w:t>Girdi olarak verilen kare ve üçgen işaretlerin EM dalga yayılımında uğrayabilecekleri genlik bozulmalarının dalgaya olan etkilerinin incelenecektir.</w:t>
      </w:r>
    </w:p>
    <w:p w:rsidR="00DF1264" w:rsidRDefault="00DF1264"/>
    <w:p w:rsidR="00DF1264" w:rsidRDefault="00DF1264">
      <w:r>
        <w:rPr>
          <w:b/>
        </w:rPr>
        <w:t xml:space="preserve">1.1. </w:t>
      </w:r>
      <w:r>
        <w:t xml:space="preserve">   Açık kaynak inceleme</w:t>
      </w:r>
      <w:r w:rsidR="00AD11BD">
        <w:t>si yapılarak; Fourier Serisi/Dö</w:t>
      </w:r>
      <w:r>
        <w:t>nüşümü, Hızlı Fourier Dönüşümü,</w:t>
      </w:r>
      <w:r w:rsidR="00AD11BD">
        <w:t xml:space="preserve"> </w:t>
      </w:r>
      <w:r>
        <w:t>Ayrık Fourier Dönüşümü,</w:t>
      </w:r>
      <w:r w:rsidR="00AD11BD">
        <w:t xml:space="preserve"> </w:t>
      </w:r>
      <w:r>
        <w:t>Distorsiyon,</w:t>
      </w:r>
      <w:r w:rsidR="00AD11BD">
        <w:t xml:space="preserve"> </w:t>
      </w:r>
      <w:r>
        <w:t>Dispersiyon,</w:t>
      </w:r>
      <w:r w:rsidR="00AD11BD">
        <w:t xml:space="preserve"> </w:t>
      </w:r>
      <w:r>
        <w:t>Kanal Modelleme,</w:t>
      </w:r>
      <w:r w:rsidR="00AD11BD">
        <w:t xml:space="preserve"> </w:t>
      </w:r>
      <w:bookmarkStart w:id="0" w:name="_GoBack"/>
      <w:bookmarkEnd w:id="0"/>
      <w:r>
        <w:t>Kanal Dengeleme konuları araştırılacaktır.</w:t>
      </w:r>
    </w:p>
    <w:p w:rsidR="00DF1264" w:rsidRDefault="00DF1264"/>
    <w:p w:rsidR="00DF1264" w:rsidRDefault="00DF1264">
      <w:r>
        <w:rPr>
          <w:b/>
        </w:rPr>
        <w:t xml:space="preserve">1.2. </w:t>
      </w:r>
      <w:r>
        <w:t xml:space="preserve">  Girdi olarak; kare ve üçgen dalga verilecek ve dalga değişkenleri ile zayıflama fonksiyonları belirlenecektir.</w:t>
      </w:r>
    </w:p>
    <w:p w:rsidR="00DF1264" w:rsidRDefault="00DF1264"/>
    <w:p w:rsidR="00DF1264" w:rsidRDefault="00DF1264">
      <w:r>
        <w:rPr>
          <w:b/>
        </w:rPr>
        <w:t>1.3.</w:t>
      </w:r>
      <w:r>
        <w:t xml:space="preserve">   Çıktı olarak;</w:t>
      </w:r>
      <w:r w:rsidR="00AD11BD">
        <w:t xml:space="preserve"> </w:t>
      </w:r>
      <w:r>
        <w:t>giriş dalga şekillerinin zamanda gösterimi, giriş dalga şekillerinin frekans spektrumu, belirlenen uzaklıkta dalga şekilleri hesaplanıp tek grafikte gösterilecek ve belirlenen uzaklıkta d</w:t>
      </w:r>
      <w:r w:rsidR="00AD11BD">
        <w:t>alga şekillerinin frekans spekt</w:t>
      </w:r>
      <w:r>
        <w:t>rumu tek grafikte gösterilecektir.</w:t>
      </w:r>
    </w:p>
    <w:p w:rsidR="00DF1264" w:rsidRDefault="00DF1264"/>
    <w:p w:rsidR="00DF1264" w:rsidRDefault="00DF1264">
      <w:r>
        <w:rPr>
          <w:b/>
        </w:rPr>
        <w:t xml:space="preserve">1.4.   </w:t>
      </w:r>
      <w:r>
        <w:t>Sürüm 1 hazırlanacaktır.</w:t>
      </w:r>
    </w:p>
    <w:p w:rsidR="00DF1264" w:rsidRDefault="00DF1264">
      <w:r>
        <w:rPr>
          <w:b/>
        </w:rPr>
        <w:t xml:space="preserve">1.4.0.   </w:t>
      </w:r>
      <w:r>
        <w:t>Tüm girdiler yazılım metnine elle girilerek koşturulacaktır.</w:t>
      </w:r>
    </w:p>
    <w:p w:rsidR="00DF1264" w:rsidRDefault="00DF1264"/>
    <w:p w:rsidR="00DF1264" w:rsidRDefault="00DF1264">
      <w:r>
        <w:rPr>
          <w:b/>
        </w:rPr>
        <w:t xml:space="preserve">1.5.     </w:t>
      </w:r>
      <w:r>
        <w:t>Sürüm 2 hazırlanacaktır.</w:t>
      </w:r>
    </w:p>
    <w:p w:rsidR="00DF1264" w:rsidRDefault="00DF1264">
      <w:r>
        <w:rPr>
          <w:b/>
        </w:rPr>
        <w:t xml:space="preserve">1.5.0. </w:t>
      </w:r>
      <w:r>
        <w:t xml:space="preserve"> Tüm girdiler bir grafiksel arayüz üzerinden girilerek koşturulacaktır.</w:t>
      </w:r>
    </w:p>
    <w:p w:rsidR="00DF1264" w:rsidRDefault="00DF1264">
      <w:pPr>
        <w:rPr>
          <w:b/>
        </w:rPr>
      </w:pPr>
    </w:p>
    <w:p w:rsidR="00DF1264" w:rsidRPr="00DF1264" w:rsidRDefault="00DF1264">
      <w:r>
        <w:rPr>
          <w:b/>
        </w:rPr>
        <w:t xml:space="preserve">1.6.   </w:t>
      </w:r>
      <w:r>
        <w:t>Proje raporu hazırlanacaktır.</w:t>
      </w:r>
      <w:r>
        <w:rPr>
          <w:b/>
        </w:rPr>
        <w:t xml:space="preserve">  </w:t>
      </w:r>
    </w:p>
    <w:sectPr w:rsidR="00DF1264" w:rsidRPr="00DF1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10"/>
    <w:rsid w:val="00002994"/>
    <w:rsid w:val="00004FDE"/>
    <w:rsid w:val="000055C2"/>
    <w:rsid w:val="0002102D"/>
    <w:rsid w:val="0002237F"/>
    <w:rsid w:val="000244A0"/>
    <w:rsid w:val="0002565D"/>
    <w:rsid w:val="00047412"/>
    <w:rsid w:val="00050C56"/>
    <w:rsid w:val="00074DAF"/>
    <w:rsid w:val="000A14E8"/>
    <w:rsid w:val="000D65D6"/>
    <w:rsid w:val="000F38C6"/>
    <w:rsid w:val="000F4A54"/>
    <w:rsid w:val="001171A5"/>
    <w:rsid w:val="0012482C"/>
    <w:rsid w:val="00125B1E"/>
    <w:rsid w:val="00127B08"/>
    <w:rsid w:val="00135C7C"/>
    <w:rsid w:val="00144001"/>
    <w:rsid w:val="0015002E"/>
    <w:rsid w:val="0015374F"/>
    <w:rsid w:val="00153AF9"/>
    <w:rsid w:val="001608A6"/>
    <w:rsid w:val="00183CE1"/>
    <w:rsid w:val="0018624B"/>
    <w:rsid w:val="00194EDA"/>
    <w:rsid w:val="00197E59"/>
    <w:rsid w:val="001A3134"/>
    <w:rsid w:val="001B4617"/>
    <w:rsid w:val="001B6E86"/>
    <w:rsid w:val="001C0BA2"/>
    <w:rsid w:val="001C2FD4"/>
    <w:rsid w:val="001C6BCE"/>
    <w:rsid w:val="001D097C"/>
    <w:rsid w:val="001D4733"/>
    <w:rsid w:val="001D4B46"/>
    <w:rsid w:val="001E5067"/>
    <w:rsid w:val="001F23F2"/>
    <w:rsid w:val="001F4178"/>
    <w:rsid w:val="001F7E10"/>
    <w:rsid w:val="0020103F"/>
    <w:rsid w:val="00205469"/>
    <w:rsid w:val="00206311"/>
    <w:rsid w:val="00211AC7"/>
    <w:rsid w:val="00236D2B"/>
    <w:rsid w:val="00246BB2"/>
    <w:rsid w:val="00257B5E"/>
    <w:rsid w:val="00271D18"/>
    <w:rsid w:val="00295B1F"/>
    <w:rsid w:val="002A06C4"/>
    <w:rsid w:val="002A551E"/>
    <w:rsid w:val="002B330D"/>
    <w:rsid w:val="002B3DC3"/>
    <w:rsid w:val="002C5DA6"/>
    <w:rsid w:val="002D75CC"/>
    <w:rsid w:val="002F6FE2"/>
    <w:rsid w:val="003043F1"/>
    <w:rsid w:val="003174F9"/>
    <w:rsid w:val="0031750B"/>
    <w:rsid w:val="00330B84"/>
    <w:rsid w:val="00343DFE"/>
    <w:rsid w:val="00354A56"/>
    <w:rsid w:val="003573B4"/>
    <w:rsid w:val="00361815"/>
    <w:rsid w:val="003656C3"/>
    <w:rsid w:val="0037522A"/>
    <w:rsid w:val="00386CE8"/>
    <w:rsid w:val="003A78A1"/>
    <w:rsid w:val="003B3417"/>
    <w:rsid w:val="003B5206"/>
    <w:rsid w:val="003E0E9B"/>
    <w:rsid w:val="003E7832"/>
    <w:rsid w:val="003F3384"/>
    <w:rsid w:val="00405F5B"/>
    <w:rsid w:val="00407069"/>
    <w:rsid w:val="0041368A"/>
    <w:rsid w:val="00424C88"/>
    <w:rsid w:val="00427898"/>
    <w:rsid w:val="00454440"/>
    <w:rsid w:val="00454D25"/>
    <w:rsid w:val="004564CD"/>
    <w:rsid w:val="0046097B"/>
    <w:rsid w:val="00461CBB"/>
    <w:rsid w:val="0048007C"/>
    <w:rsid w:val="004B37AD"/>
    <w:rsid w:val="004C0445"/>
    <w:rsid w:val="004C14E0"/>
    <w:rsid w:val="004C609F"/>
    <w:rsid w:val="004D031F"/>
    <w:rsid w:val="004D174C"/>
    <w:rsid w:val="00521DA5"/>
    <w:rsid w:val="00531231"/>
    <w:rsid w:val="00533FFD"/>
    <w:rsid w:val="00535D92"/>
    <w:rsid w:val="00556245"/>
    <w:rsid w:val="00581BF2"/>
    <w:rsid w:val="005879B6"/>
    <w:rsid w:val="00592E4F"/>
    <w:rsid w:val="0059495F"/>
    <w:rsid w:val="0059561A"/>
    <w:rsid w:val="005966F2"/>
    <w:rsid w:val="00597F97"/>
    <w:rsid w:val="005A6F6A"/>
    <w:rsid w:val="005B76C7"/>
    <w:rsid w:val="005C2041"/>
    <w:rsid w:val="005C6B0C"/>
    <w:rsid w:val="005D64FF"/>
    <w:rsid w:val="005F64D9"/>
    <w:rsid w:val="006017B9"/>
    <w:rsid w:val="00602B38"/>
    <w:rsid w:val="0060756B"/>
    <w:rsid w:val="006319C5"/>
    <w:rsid w:val="006363A6"/>
    <w:rsid w:val="00636CE0"/>
    <w:rsid w:val="00643619"/>
    <w:rsid w:val="00646401"/>
    <w:rsid w:val="0066098B"/>
    <w:rsid w:val="006677F4"/>
    <w:rsid w:val="006835AC"/>
    <w:rsid w:val="00692789"/>
    <w:rsid w:val="006A4FD7"/>
    <w:rsid w:val="006B2D13"/>
    <w:rsid w:val="006C6E78"/>
    <w:rsid w:val="006E3233"/>
    <w:rsid w:val="006E4D1C"/>
    <w:rsid w:val="006E4F65"/>
    <w:rsid w:val="006F4CC5"/>
    <w:rsid w:val="00710704"/>
    <w:rsid w:val="00715135"/>
    <w:rsid w:val="0072276C"/>
    <w:rsid w:val="00741938"/>
    <w:rsid w:val="00752851"/>
    <w:rsid w:val="007829E5"/>
    <w:rsid w:val="007A2CD9"/>
    <w:rsid w:val="007B4F89"/>
    <w:rsid w:val="007B59AF"/>
    <w:rsid w:val="007B7269"/>
    <w:rsid w:val="007C4E23"/>
    <w:rsid w:val="007D5174"/>
    <w:rsid w:val="007D770B"/>
    <w:rsid w:val="007F077F"/>
    <w:rsid w:val="00803858"/>
    <w:rsid w:val="00804243"/>
    <w:rsid w:val="00807C7A"/>
    <w:rsid w:val="00832DB1"/>
    <w:rsid w:val="00835836"/>
    <w:rsid w:val="008359B4"/>
    <w:rsid w:val="00850533"/>
    <w:rsid w:val="00856D32"/>
    <w:rsid w:val="00856E6D"/>
    <w:rsid w:val="00860722"/>
    <w:rsid w:val="0086086E"/>
    <w:rsid w:val="00866245"/>
    <w:rsid w:val="008C043E"/>
    <w:rsid w:val="008C4792"/>
    <w:rsid w:val="008C70FF"/>
    <w:rsid w:val="008E20F0"/>
    <w:rsid w:val="008E6EED"/>
    <w:rsid w:val="008F1DC0"/>
    <w:rsid w:val="009043C9"/>
    <w:rsid w:val="00912358"/>
    <w:rsid w:val="00916FC2"/>
    <w:rsid w:val="009260F3"/>
    <w:rsid w:val="0095102C"/>
    <w:rsid w:val="00956F30"/>
    <w:rsid w:val="009802A9"/>
    <w:rsid w:val="00981AAE"/>
    <w:rsid w:val="009B62E2"/>
    <w:rsid w:val="009C5743"/>
    <w:rsid w:val="009E205F"/>
    <w:rsid w:val="009E4280"/>
    <w:rsid w:val="009F1362"/>
    <w:rsid w:val="00A078ED"/>
    <w:rsid w:val="00A12C75"/>
    <w:rsid w:val="00A261D2"/>
    <w:rsid w:val="00A436BC"/>
    <w:rsid w:val="00A50FF4"/>
    <w:rsid w:val="00A52E30"/>
    <w:rsid w:val="00A55D71"/>
    <w:rsid w:val="00A56A9D"/>
    <w:rsid w:val="00A6107C"/>
    <w:rsid w:val="00A631A4"/>
    <w:rsid w:val="00A85953"/>
    <w:rsid w:val="00A8642A"/>
    <w:rsid w:val="00A907A2"/>
    <w:rsid w:val="00A95749"/>
    <w:rsid w:val="00AB753C"/>
    <w:rsid w:val="00AC620C"/>
    <w:rsid w:val="00AC6FF5"/>
    <w:rsid w:val="00AC7B41"/>
    <w:rsid w:val="00AD11BD"/>
    <w:rsid w:val="00AF32AE"/>
    <w:rsid w:val="00AF7484"/>
    <w:rsid w:val="00B16F9E"/>
    <w:rsid w:val="00B254DE"/>
    <w:rsid w:val="00B362F5"/>
    <w:rsid w:val="00B40631"/>
    <w:rsid w:val="00B4515D"/>
    <w:rsid w:val="00B51179"/>
    <w:rsid w:val="00B716A9"/>
    <w:rsid w:val="00B728DA"/>
    <w:rsid w:val="00B76316"/>
    <w:rsid w:val="00B923BB"/>
    <w:rsid w:val="00B96553"/>
    <w:rsid w:val="00B96EDA"/>
    <w:rsid w:val="00B97DA9"/>
    <w:rsid w:val="00BA3EC1"/>
    <w:rsid w:val="00BA51DC"/>
    <w:rsid w:val="00BA7F0D"/>
    <w:rsid w:val="00BB16BE"/>
    <w:rsid w:val="00BC4775"/>
    <w:rsid w:val="00BC4D7F"/>
    <w:rsid w:val="00BC6E89"/>
    <w:rsid w:val="00BD1EC3"/>
    <w:rsid w:val="00BD548E"/>
    <w:rsid w:val="00BD61C5"/>
    <w:rsid w:val="00BD6C32"/>
    <w:rsid w:val="00BE36B6"/>
    <w:rsid w:val="00BE56DF"/>
    <w:rsid w:val="00BE7AAC"/>
    <w:rsid w:val="00C002FA"/>
    <w:rsid w:val="00C1296F"/>
    <w:rsid w:val="00C151F2"/>
    <w:rsid w:val="00C452FA"/>
    <w:rsid w:val="00C5355C"/>
    <w:rsid w:val="00C54276"/>
    <w:rsid w:val="00C67A30"/>
    <w:rsid w:val="00C67AC1"/>
    <w:rsid w:val="00C7212B"/>
    <w:rsid w:val="00C82FAD"/>
    <w:rsid w:val="00C86BD5"/>
    <w:rsid w:val="00CA1B12"/>
    <w:rsid w:val="00CA386E"/>
    <w:rsid w:val="00CA526D"/>
    <w:rsid w:val="00CA64BD"/>
    <w:rsid w:val="00CA7BA2"/>
    <w:rsid w:val="00CB7585"/>
    <w:rsid w:val="00CC4167"/>
    <w:rsid w:val="00CC5522"/>
    <w:rsid w:val="00CD2009"/>
    <w:rsid w:val="00CD30DF"/>
    <w:rsid w:val="00CE6E6A"/>
    <w:rsid w:val="00CF5912"/>
    <w:rsid w:val="00CF5E8C"/>
    <w:rsid w:val="00CF5F69"/>
    <w:rsid w:val="00D079A5"/>
    <w:rsid w:val="00D12395"/>
    <w:rsid w:val="00D14FEF"/>
    <w:rsid w:val="00D24E9F"/>
    <w:rsid w:val="00D256B0"/>
    <w:rsid w:val="00D52FDD"/>
    <w:rsid w:val="00D55282"/>
    <w:rsid w:val="00D55BC4"/>
    <w:rsid w:val="00D62608"/>
    <w:rsid w:val="00D6465B"/>
    <w:rsid w:val="00D65071"/>
    <w:rsid w:val="00D7569E"/>
    <w:rsid w:val="00D779E4"/>
    <w:rsid w:val="00D93E1A"/>
    <w:rsid w:val="00DA3A98"/>
    <w:rsid w:val="00DB43EA"/>
    <w:rsid w:val="00DB4AE2"/>
    <w:rsid w:val="00DC059F"/>
    <w:rsid w:val="00DC0DA6"/>
    <w:rsid w:val="00DC0E67"/>
    <w:rsid w:val="00DD4D83"/>
    <w:rsid w:val="00DE15DA"/>
    <w:rsid w:val="00DE59B6"/>
    <w:rsid w:val="00DE635B"/>
    <w:rsid w:val="00DF1264"/>
    <w:rsid w:val="00E02210"/>
    <w:rsid w:val="00E11695"/>
    <w:rsid w:val="00E11874"/>
    <w:rsid w:val="00E15216"/>
    <w:rsid w:val="00E15378"/>
    <w:rsid w:val="00E22093"/>
    <w:rsid w:val="00E22C6C"/>
    <w:rsid w:val="00E27037"/>
    <w:rsid w:val="00E41E9C"/>
    <w:rsid w:val="00E43C8E"/>
    <w:rsid w:val="00E50C6F"/>
    <w:rsid w:val="00E51AB8"/>
    <w:rsid w:val="00E6387E"/>
    <w:rsid w:val="00E677E6"/>
    <w:rsid w:val="00E70982"/>
    <w:rsid w:val="00E73031"/>
    <w:rsid w:val="00E73887"/>
    <w:rsid w:val="00E752D4"/>
    <w:rsid w:val="00E76AFE"/>
    <w:rsid w:val="00E8595D"/>
    <w:rsid w:val="00EA10E1"/>
    <w:rsid w:val="00EB27C5"/>
    <w:rsid w:val="00EB2F59"/>
    <w:rsid w:val="00EB3463"/>
    <w:rsid w:val="00EC456A"/>
    <w:rsid w:val="00ED7852"/>
    <w:rsid w:val="00F007D4"/>
    <w:rsid w:val="00F0753F"/>
    <w:rsid w:val="00F12C86"/>
    <w:rsid w:val="00F13ACB"/>
    <w:rsid w:val="00F220EC"/>
    <w:rsid w:val="00F25516"/>
    <w:rsid w:val="00F37F91"/>
    <w:rsid w:val="00F47779"/>
    <w:rsid w:val="00F5725E"/>
    <w:rsid w:val="00F6227A"/>
    <w:rsid w:val="00F728F1"/>
    <w:rsid w:val="00F74BC7"/>
    <w:rsid w:val="00F95791"/>
    <w:rsid w:val="00F95F15"/>
    <w:rsid w:val="00FB54BC"/>
    <w:rsid w:val="00FE4484"/>
    <w:rsid w:val="00FE5B8E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Serkut Kaya</dc:creator>
  <cp:keywords/>
  <dc:description/>
  <cp:lastModifiedBy>Serkut Kaya</cp:lastModifiedBy>
  <cp:revision>2</cp:revision>
  <dcterms:created xsi:type="dcterms:W3CDTF">2015-04-16T14:07:00Z</dcterms:created>
  <dcterms:modified xsi:type="dcterms:W3CDTF">2015-04-16T14:19:00Z</dcterms:modified>
</cp:coreProperties>
</file>