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Uygulama 1</w:t>
      </w:r>
    </w:p>
    <w:p w:rsidR="0026700C" w:rsidRDefault="0026700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ÖLÇÜMLER:</w:t>
      </w:r>
    </w:p>
    <w:p w:rsidR="0026700C" w:rsidRDefault="0026700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26700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>
        <w:rPr>
          <w:rFonts w:ascii="Times New Roman" w:eastAsia="TimesNewRomanPSMT" w:hAnsi="Times New Roman" w:cs="Times New Roman"/>
          <w:sz w:val="24"/>
          <w:szCs w:val="24"/>
        </w:rPr>
        <w:t>İlk olarak ses osilatöründen kendi isteğimize göre bir ton seçip AM DSB devresine verdik. Test noktası t.p.1ve t.p.9 ‘da şu şekli gördük;</w:t>
      </w:r>
    </w:p>
    <w:p w:rsidR="0048709C" w:rsidRPr="009255AF" w:rsidRDefault="0026700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45480" cy="4312920"/>
            <wp:effectExtent l="0" t="0" r="0" b="0"/>
            <wp:docPr id="2" name="Resim 2" descr="C:\Users\AKIN\Desktop\Yeni klasör\IMG_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IN\Desktop\Yeni klasör\IMG_02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09C"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48709C">
        <w:rPr>
          <w:rFonts w:ascii="Times New Roman" w:eastAsia="TimesNewRomanPSMT" w:hAnsi="Times New Roman" w:cs="Times New Roman"/>
          <w:b/>
          <w:sz w:val="24"/>
          <w:szCs w:val="24"/>
        </w:rPr>
        <w:t>1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Daha sonra t.p.1’deki işareti osiloskobun tetikleme sinyali olarak kullanarak, t.p.3’teki şu işareti gördük;</w:t>
      </w:r>
    </w:p>
    <w:p w:rsidR="0026700C" w:rsidRDefault="0026700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45480" cy="4312920"/>
            <wp:effectExtent l="0" t="0" r="0" b="0"/>
            <wp:docPr id="4" name="Resim 4" descr="C:\Users\AKIN\Desktop\Yeni klasör\IMG_0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IN\Desktop\Yeni klasör\IMG_027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0C" w:rsidRPr="0026700C" w:rsidRDefault="0026700C" w:rsidP="0026700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>
        <w:rPr>
          <w:rFonts w:ascii="Times New Roman" w:eastAsia="TimesNewRomanPSMT" w:hAnsi="Times New Roman" w:cs="Times New Roman"/>
          <w:b/>
          <w:sz w:val="24"/>
          <w:szCs w:val="24"/>
        </w:rPr>
        <w:t>2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FBFCCF0" wp14:editId="3C25DA38">
            <wp:extent cx="5800725" cy="3094926"/>
            <wp:effectExtent l="0" t="0" r="0" b="0"/>
            <wp:docPr id="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14" cy="310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09C" w:rsidRPr="009255AF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26700C">
        <w:rPr>
          <w:rFonts w:ascii="Times New Roman" w:eastAsia="TimesNewRomanPSMT" w:hAnsi="Times New Roman" w:cs="Times New Roman"/>
          <w:b/>
          <w:sz w:val="24"/>
          <w:szCs w:val="24"/>
        </w:rPr>
        <w:t>3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Balance düğmesinin işlevi, sinyalin genliğini değiştirmek.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eastAsia="TimesNewRomanPSMT" w:hAnsi="Times New Roman" w:cs="Times New Roman"/>
          <w:sz w:val="24"/>
          <w:szCs w:val="24"/>
        </w:rPr>
        <w:t>Görüntülediğimiz bu işaretin modülasyon indisi;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M= A-B/A+B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M=152mV-57mV/ </w:t>
      </w:r>
      <w:r w:rsidRPr="0032234E">
        <w:rPr>
          <w:rFonts w:ascii="Times New Roman" w:eastAsia="TimesNewRomanPSMT" w:hAnsi="Times New Roman" w:cs="Times New Roman"/>
          <w:sz w:val="24"/>
          <w:szCs w:val="24"/>
        </w:rPr>
        <w:t>152mV</w:t>
      </w:r>
      <w:r>
        <w:rPr>
          <w:rFonts w:ascii="Times New Roman" w:eastAsia="TimesNewRomanPSMT" w:hAnsi="Times New Roman" w:cs="Times New Roman"/>
          <w:sz w:val="24"/>
          <w:szCs w:val="24"/>
        </w:rPr>
        <w:t>+</w:t>
      </w:r>
      <w:r w:rsidRPr="0032234E">
        <w:rPr>
          <w:rFonts w:ascii="Times New Roman" w:eastAsia="TimesNewRomanPSMT" w:hAnsi="Times New Roman" w:cs="Times New Roman"/>
          <w:sz w:val="24"/>
          <w:szCs w:val="24"/>
        </w:rPr>
        <w:t>57mV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M= 0.45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lastRenderedPageBreak/>
        <w:t>3.</w:t>
      </w:r>
      <w:r>
        <w:rPr>
          <w:rFonts w:ascii="Times New Roman" w:eastAsia="TimesNewRomanPSMT" w:hAnsi="Times New Roman" w:cs="Times New Roman"/>
          <w:sz w:val="24"/>
          <w:szCs w:val="24"/>
        </w:rPr>
        <w:t>Ton sinyalinin genlik ve frekans değerlerini değiştirdiğimizde t.p.3’teki sinyalin, genliği arttı veya azaldı, frekans sıklığı değişti.</w:t>
      </w:r>
    </w:p>
    <w:p w:rsidR="0026700C" w:rsidRDefault="0026700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26700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989580" cy="2115185"/>
            <wp:effectExtent l="0" t="0" r="0" b="0"/>
            <wp:wrapSquare wrapText="bothSides"/>
            <wp:docPr id="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09C"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88945" cy="2115820"/>
            <wp:effectExtent l="0" t="0" r="0" b="0"/>
            <wp:docPr id="1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Pr="009255AF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26700C">
        <w:rPr>
          <w:rFonts w:ascii="Times New Roman" w:eastAsia="TimesNewRomanPSMT" w:hAnsi="Times New Roman" w:cs="Times New Roman"/>
          <w:b/>
          <w:sz w:val="24"/>
          <w:szCs w:val="24"/>
        </w:rPr>
        <w:t>4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-5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ÖLÇÜMLER:</w:t>
      </w:r>
    </w:p>
    <w:p w:rsidR="0026700C" w:rsidRDefault="0026700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Alıcı ve vericideki ayarlamaları yapmaktaki amacımız, alıcıdan gönderdiğimiz yayını vericiden alabilmek. Bunu da tuning dial düğmesi ile oynayarak istasyonumuzu yakaladık.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2.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Yayını bulduğumuzda, RF yükseltecin çıkışına AC bağlı osiloskop ile baktığımızda vericiden verdiğimiz sinyalimiz ile arasında faz farkı olduğunu görüyoruz.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3. </w:t>
      </w:r>
      <w:r>
        <w:rPr>
          <w:rFonts w:ascii="Times New Roman" w:eastAsia="TimesNewRomanPSMT" w:hAnsi="Times New Roman" w:cs="Times New Roman"/>
          <w:sz w:val="24"/>
          <w:szCs w:val="24"/>
        </w:rPr>
        <w:t>Mixer devresi üzerinde çalıştık. Bu devrenin görevi; lokal osilatör çıkışındaki sinüs ile RF yükseltecin çıkışındaki sinyali çarpmaktadır. Burada lokal osilatör frekansı RF yükseltecin çıkışındaki işaretin frekansından sabit bir değer daha fazladır. IF=455kHz ‘dir.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2372995</wp:posOffset>
            </wp:positionH>
            <wp:positionV relativeFrom="margin">
              <wp:posOffset>4965065</wp:posOffset>
            </wp:positionV>
            <wp:extent cx="3654425" cy="1885950"/>
            <wp:effectExtent l="19050" t="0" r="3175" b="0"/>
            <wp:wrapSquare wrapText="bothSides"/>
            <wp:docPr id="1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2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-461645</wp:posOffset>
            </wp:positionH>
            <wp:positionV relativeFrom="margin">
              <wp:posOffset>4967605</wp:posOffset>
            </wp:positionV>
            <wp:extent cx="2838450" cy="2190750"/>
            <wp:effectExtent l="1905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342384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Şekil-6</w:t>
      </w:r>
    </w:p>
    <w:p w:rsidR="0048709C" w:rsidRPr="00D64535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  <w:vertAlign w:val="subscript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f= 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IF </w:t>
      </w:r>
      <w:r>
        <w:rPr>
          <w:rFonts w:ascii="Times New Roman" w:eastAsia="TimesNewRomanPSMT" w:hAnsi="Times New Roman" w:cs="Times New Roman"/>
          <w:sz w:val="24"/>
          <w:szCs w:val="24"/>
        </w:rPr>
        <w:t>+f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AM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S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AM </w:t>
      </w:r>
      <w:r>
        <w:rPr>
          <w:rFonts w:ascii="Times New Roman" w:eastAsia="TimesNewRomanPSMT" w:hAnsi="Times New Roman" w:cs="Times New Roman"/>
          <w:sz w:val="24"/>
          <w:szCs w:val="24"/>
        </w:rPr>
        <w:t>=F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m </w:t>
      </w:r>
      <w:r>
        <w:rPr>
          <w:rFonts w:ascii="Times New Roman" w:eastAsia="TimesNewRomanPSMT" w:hAnsi="Times New Roman" w:cs="Times New Roman"/>
          <w:sz w:val="24"/>
          <w:szCs w:val="24"/>
        </w:rPr>
        <w:t>frekansına sahip olsun;</w:t>
      </w:r>
    </w:p>
    <w:p w:rsidR="0048709C" w:rsidRPr="00D64535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Mikser çıkışı= (S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AM  </w:t>
      </w:r>
      <w:r>
        <w:rPr>
          <w:rFonts w:ascii="Times New Roman" w:eastAsia="TimesNewRomanPSMT" w:hAnsi="Times New Roman" w:cs="Times New Roman"/>
          <w:sz w:val="24"/>
          <w:szCs w:val="24"/>
        </w:rPr>
        <w:t>+ c(t) )* c(t)= (f - 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AM </w:t>
      </w:r>
      <w:r>
        <w:rPr>
          <w:rFonts w:ascii="Times New Roman" w:eastAsia="TimesNewRomanPSMT" w:hAnsi="Times New Roman" w:cs="Times New Roman"/>
          <w:sz w:val="24"/>
          <w:szCs w:val="24"/>
        </w:rPr>
        <w:t>) (f +F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AM</w:t>
      </w:r>
      <w:r>
        <w:rPr>
          <w:rFonts w:ascii="Times New Roman" w:eastAsia="TimesNewRomanPSMT" w:hAnsi="Times New Roman" w:cs="Times New Roman"/>
          <w:sz w:val="24"/>
          <w:szCs w:val="24"/>
        </w:rPr>
        <w:t>) olur.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lastRenderedPageBreak/>
        <w:t>4.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3786505" cy="2228850"/>
            <wp:effectExtent l="19050" t="0" r="4445" b="0"/>
            <wp:docPr id="2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09C" w:rsidRPr="00BE0320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7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Pr="00C11FDA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50165</wp:posOffset>
            </wp:positionV>
            <wp:extent cx="3587750" cy="226695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09C" w:rsidRDefault="0048709C" w:rsidP="0048709C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5.</w:t>
      </w: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Pr="00C51C72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Pr="0026700C" w:rsidRDefault="0048709C" w:rsidP="0026700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8</w:t>
      </w:r>
    </w:p>
    <w:p w:rsidR="0048709C" w:rsidRPr="00C51C72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3360" behindDoc="0" locked="0" layoutInCell="1" allowOverlap="1" wp14:anchorId="09A0FE62" wp14:editId="004BAC61">
            <wp:simplePos x="0" y="0"/>
            <wp:positionH relativeFrom="column">
              <wp:posOffset>986155</wp:posOffset>
            </wp:positionH>
            <wp:positionV relativeFrom="paragraph">
              <wp:posOffset>143510</wp:posOffset>
            </wp:positionV>
            <wp:extent cx="3714750" cy="2705100"/>
            <wp:effectExtent l="1905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NewRomanPSMT" w:hAnsi="Times New Roman" w:cs="Times New Roman"/>
          <w:b/>
          <w:sz w:val="24"/>
          <w:szCs w:val="24"/>
        </w:rPr>
        <w:t>6.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                                                                     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Pr="00C51C72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C51C72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9</w:t>
      </w:r>
    </w:p>
    <w:p w:rsidR="0048709C" w:rsidRDefault="0048709C" w:rsidP="0026700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64384" behindDoc="0" locked="0" layoutInCell="1" allowOverlap="1" wp14:anchorId="7FFFAC04" wp14:editId="0E77058D">
            <wp:simplePos x="0" y="0"/>
            <wp:positionH relativeFrom="column">
              <wp:posOffset>890905</wp:posOffset>
            </wp:positionH>
            <wp:positionV relativeFrom="paragraph">
              <wp:posOffset>167005</wp:posOffset>
            </wp:positionV>
            <wp:extent cx="3714750" cy="253365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8709C" w:rsidRPr="00C51C72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C51C72">
        <w:rPr>
          <w:rFonts w:ascii="Times New Roman" w:eastAsia="TimesNewRomanPSMT" w:hAnsi="Times New Roman" w:cs="Times New Roman"/>
          <w:b/>
          <w:sz w:val="24"/>
          <w:szCs w:val="24"/>
        </w:rPr>
        <w:t>7.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                                                          </w:t>
      </w:r>
    </w:p>
    <w:p w:rsidR="0048709C" w:rsidRPr="00BE0320" w:rsidRDefault="0048709C" w:rsidP="0048709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10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172720</wp:posOffset>
            </wp:positionV>
            <wp:extent cx="3790950" cy="2286000"/>
            <wp:effectExtent l="1905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8.</w:t>
      </w: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8709C" w:rsidRDefault="0048709C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                                                                    </w:t>
      </w: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11</w:t>
      </w:r>
    </w:p>
    <w:p w:rsidR="009A615F" w:rsidRPr="00BE0320" w:rsidRDefault="009A615F" w:rsidP="0048709C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94E87" w:rsidRDefault="009A615F" w:rsidP="009A615F">
      <w:pPr>
        <w:jc w:val="center"/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DAE697E" wp14:editId="0711FB97">
            <wp:extent cx="3314700" cy="2484651"/>
            <wp:effectExtent l="0" t="0" r="0" b="0"/>
            <wp:docPr id="5" name="Resim 5" descr="C:\Users\AKIN\Desktop\Yeni klasör\IMG_0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IN\Desktop\Yeni klasör\IMG_026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85" cy="24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15F" w:rsidRPr="009A615F" w:rsidRDefault="009A615F" w:rsidP="009A615F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342384">
        <w:rPr>
          <w:rFonts w:ascii="Times New Roman" w:eastAsia="TimesNewRomanPSMT" w:hAnsi="Times New Roman" w:cs="Times New Roman"/>
          <w:b/>
          <w:sz w:val="24"/>
          <w:szCs w:val="24"/>
        </w:rPr>
        <w:t>12</w:t>
      </w:r>
      <w:bookmarkStart w:id="0" w:name="_GoBack"/>
      <w:bookmarkEnd w:id="0"/>
    </w:p>
    <w:sectPr w:rsidR="009A615F" w:rsidRPr="009A615F" w:rsidSect="00494E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8709C"/>
    <w:rsid w:val="0026700C"/>
    <w:rsid w:val="002E7ECC"/>
    <w:rsid w:val="00342384"/>
    <w:rsid w:val="0048709C"/>
    <w:rsid w:val="00494E87"/>
    <w:rsid w:val="009A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09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87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87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Beril</dc:creator>
  <cp:lastModifiedBy>AKIN</cp:lastModifiedBy>
  <cp:revision>3</cp:revision>
  <dcterms:created xsi:type="dcterms:W3CDTF">2013-12-29T18:34:00Z</dcterms:created>
  <dcterms:modified xsi:type="dcterms:W3CDTF">2014-01-06T13:29:00Z</dcterms:modified>
</cp:coreProperties>
</file>