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AF" w:rsidRPr="00F730AF" w:rsidRDefault="00F730AF" w:rsidP="00F730AF">
      <w:pPr>
        <w:shd w:val="clear" w:color="auto" w:fill="FFFFFF"/>
        <w:spacing w:before="161" w:after="161" w:line="240" w:lineRule="auto"/>
        <w:jc w:val="center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eastAsia="tr-TR"/>
        </w:rPr>
      </w:pPr>
      <w:r>
        <w:rPr>
          <w:rFonts w:ascii="Tahoma" w:eastAsia="Times New Roman" w:hAnsi="Tahoma" w:cs="Tahoma"/>
          <w:b/>
          <w:bCs/>
          <w:noProof/>
          <w:color w:val="333333"/>
          <w:kern w:val="36"/>
          <w:sz w:val="48"/>
          <w:szCs w:val="48"/>
          <w:lang w:eastAsia="tr-TR"/>
        </w:rPr>
        <w:drawing>
          <wp:anchor distT="0" distB="0" distL="114300" distR="114300" simplePos="0" relativeHeight="251658240" behindDoc="0" locked="0" layoutInCell="1" allowOverlap="1" wp14:anchorId="39CD772C" wp14:editId="1A61A748">
            <wp:simplePos x="0" y="0"/>
            <wp:positionH relativeFrom="column">
              <wp:posOffset>-242570</wp:posOffset>
            </wp:positionH>
            <wp:positionV relativeFrom="paragraph">
              <wp:posOffset>605155</wp:posOffset>
            </wp:positionV>
            <wp:extent cx="5905500" cy="4136390"/>
            <wp:effectExtent l="0" t="0" r="0" b="0"/>
            <wp:wrapSquare wrapText="bothSides"/>
            <wp:docPr id="1" name="Picture 1" descr="http://www.elektrovadi.com/class/INNOVAEditor/assets/ITEAD/im120525008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ktrovadi.com/class/INNOVAEditor/assets/ITEAD/im120525008_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0AF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eastAsia="tr-TR"/>
        </w:rPr>
        <w:t>SD/MicroSD Kart Modülü</w:t>
      </w:r>
    </w:p>
    <w:p w:rsidR="00F730AF" w:rsidRPr="00F730AF" w:rsidRDefault="00F730AF" w:rsidP="00F730AF">
      <w:pPr>
        <w:shd w:val="clear" w:color="auto" w:fill="FFFFFF"/>
        <w:spacing w:before="161" w:after="161" w:line="240" w:lineRule="auto"/>
        <w:jc w:val="center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eastAsia="tr-TR"/>
        </w:rPr>
      </w:pP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 SD / MicroSD kart modülü size standart bir SD/MMC kartınızı 2.54mm lik 6 lı Erkek h</w:t>
      </w:r>
      <w:bookmarkStart w:id="0" w:name="_GoBack"/>
      <w:bookmarkEnd w:id="0"/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eader halinde kullanmanızı sağlar.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Bu şekilde her türlü mikrodenetleyici kartınıza (Arduino, AVR, PIC, ARM, MSP430 v.s) kolaylıkla bağlantı yapabilir ve kontrol edebilirsiniz.</w:t>
      </w: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br/>
        <w:t>Kart 5V veya  3.3V güç ile  ve 5V/3.3V IO operasyon seviyesinde çalışır.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 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hyperlink r:id="rId6" w:tgtFrame="_blank" w:history="1">
        <w:r w:rsidRPr="00F730AF">
          <w:rPr>
            <w:rFonts w:ascii="Verdana" w:eastAsia="Times New Roman" w:hAnsi="Verdana" w:cs="Times New Roman"/>
            <w:color w:val="0000FF"/>
            <w:sz w:val="20"/>
            <w:szCs w:val="20"/>
            <w:bdr w:val="none" w:sz="0" w:space="0" w:color="auto" w:frame="1"/>
            <w:shd w:val="clear" w:color="auto" w:fill="FFFFFF"/>
            <w:lang w:eastAsia="tr-TR"/>
          </w:rPr>
          <w:t>Devre Şeması</w:t>
        </w:r>
      </w:hyperlink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 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 Kart Boyutları :4.8 x 4.3 x 1.2cm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Çalışma Voltajı : 3.3Volt veya 5Volt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Operasyon Seviyesi :3.3Volt ve 5 Volt</w:t>
      </w:r>
    </w:p>
    <w:p w:rsidR="00F730AF" w:rsidRPr="00F730AF" w:rsidRDefault="00F730AF" w:rsidP="00F730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</w:pPr>
      <w:r w:rsidRPr="00F730A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shd w:val="clear" w:color="auto" w:fill="FFFFFF"/>
          <w:lang w:eastAsia="tr-TR"/>
        </w:rPr>
        <w:t>Ağırlık :15gram</w:t>
      </w:r>
    </w:p>
    <w:p w:rsidR="00F25E4D" w:rsidRDefault="00F25E4D"/>
    <w:sectPr w:rsidR="00F25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AF"/>
    <w:rsid w:val="00F25E4D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A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F730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A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F730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lektrovadi.com/dosya/datasheets/ITEAD/SD_Card_module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>SilentAll Team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cp:lastPrinted>2013-10-05T21:28:00Z</cp:lastPrinted>
  <dcterms:created xsi:type="dcterms:W3CDTF">2013-10-05T21:28:00Z</dcterms:created>
  <dcterms:modified xsi:type="dcterms:W3CDTF">2013-10-05T21:28:00Z</dcterms:modified>
</cp:coreProperties>
</file>