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148" w:rsidRPr="00066A9B" w:rsidRDefault="00066A9B" w:rsidP="00066A9B">
      <w:pPr>
        <w:pStyle w:val="ListParagraph"/>
        <w:numPr>
          <w:ilvl w:val="0"/>
          <w:numId w:val="1"/>
        </w:numPr>
      </w:pPr>
      <w:r w:rsidRPr="00066A9B">
        <w:rPr>
          <w:rFonts w:ascii="Trebuchet MS" w:hAnsi="Trebuchet MS"/>
          <w:color w:val="333333"/>
          <w:shd w:val="clear" w:color="auto" w:fill="FFFFFF"/>
        </w:rPr>
        <w:t>Türkiye şartlarında güneşlenme süresi; kışın 5 saat, sonbaharda 7 saat ve yazın 11 saattir.</w:t>
      </w:r>
    </w:p>
    <w:p w:rsidR="00066A9B" w:rsidRDefault="00066A9B" w:rsidP="00066A9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6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C610F"/>
    <w:multiLevelType w:val="hybridMultilevel"/>
    <w:tmpl w:val="9CB0AA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9B"/>
    <w:rsid w:val="00066A9B"/>
    <w:rsid w:val="001F3148"/>
    <w:rsid w:val="0020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2</cp:revision>
  <dcterms:created xsi:type="dcterms:W3CDTF">2013-10-03T12:40:00Z</dcterms:created>
  <dcterms:modified xsi:type="dcterms:W3CDTF">2013-10-03T15:12:00Z</dcterms:modified>
</cp:coreProperties>
</file>