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06" w:rsidRDefault="007901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77.75pt">
            <v:imagedata r:id="rId5" o:title="PID"/>
          </v:shape>
        </w:pict>
      </w:r>
    </w:p>
    <w:p w:rsidR="007901EA" w:rsidRDefault="007901EA" w:rsidP="007901EA">
      <w:r>
        <w:t>PID sık kullanılan geri be</w:t>
      </w:r>
      <w:r>
        <w:t>sleme denetleyicisi yöntemidir.</w:t>
      </w:r>
    </w:p>
    <w:p w:rsidR="007901EA" w:rsidRDefault="007901EA" w:rsidP="007901EA">
      <w:r>
        <w:t>PID(</w:t>
      </w:r>
      <w:proofErr w:type="spellStart"/>
      <w:proofErr w:type="gramStart"/>
      <w:r>
        <w:t>proportional,Integral</w:t>
      </w:r>
      <w:proofErr w:type="gramEnd"/>
      <w:r>
        <w:t>,Derivative</w:t>
      </w:r>
      <w:proofErr w:type="spellEnd"/>
      <w:r>
        <w:t xml:space="preserve">) oransal-integral-türevsel denetleyici PID kontrol döngüsü yöntemi , yaygın endüstriyel kontrol sistemlerinde kullanılan genel bir kontrol döngüsü geribildirim </w:t>
      </w:r>
      <w:proofErr w:type="spellStart"/>
      <w:r>
        <w:t>mekanizmasıdir</w:t>
      </w:r>
      <w:proofErr w:type="spellEnd"/>
      <w:r>
        <w:t xml:space="preserve">. Bir PID denetleyici ölçülü bir süreç içinde değişen ve istenilen ayar noktası ile arasındaki farkı olarak bir "hata" değerini hesaplar. Kontrolör </w:t>
      </w:r>
      <w:proofErr w:type="gramStart"/>
      <w:r>
        <w:t>proses</w:t>
      </w:r>
      <w:proofErr w:type="gramEnd"/>
      <w:r>
        <w:t xml:space="preserve"> kontrol girişini ayarlayarak hatayı en aza indirerek istenilen ayar</w:t>
      </w:r>
      <w:r>
        <w:t xml:space="preserve"> değerine ulaşmak için çalışır.</w:t>
      </w:r>
    </w:p>
    <w:p w:rsidR="007901EA" w:rsidRDefault="007901EA" w:rsidP="007901EA">
      <w:r>
        <w:t>PID algoritması üç ayrı sabit parametreyi içerir ve buna göre bazen üç aşamalı kontrol denir: oransal, P ile gösterilir integral I ile gösterilir tü</w:t>
      </w:r>
      <w:r>
        <w:t>rev değerleri, D ile gösterilir</w:t>
      </w:r>
    </w:p>
    <w:p w:rsidR="007901EA" w:rsidRDefault="007901EA" w:rsidP="007901EA">
      <w:r>
        <w:t>Sezgisel olarak, bu değerler mevcut değişim göz önüne alınarak zaman açısından şu şekilde yorumlanabilir; P mevcut hataya bağlıdır, I geçmiş hataların toplamı ve D gelece</w:t>
      </w:r>
      <w:r>
        <w:t>kteki hataların bir tahminidir.</w:t>
      </w:r>
      <w:bookmarkStart w:id="0" w:name="_GoBack"/>
      <w:bookmarkEnd w:id="0"/>
    </w:p>
    <w:p w:rsidR="007901EA" w:rsidRDefault="007901EA" w:rsidP="007901EA">
      <w:r>
        <w:t xml:space="preserve">Bu üç eylemin ağırlıklı toplamı yoluyla kontrol edilen süreç istenilen seviyeye ayarlamak için kullanılır. Böylece örnek olarak bir kontrol </w:t>
      </w:r>
      <w:proofErr w:type="spellStart"/>
      <w:r>
        <w:t>valfının</w:t>
      </w:r>
      <w:proofErr w:type="spellEnd"/>
      <w:r>
        <w:t xml:space="preserve"> pozisyonu ya da bir ısıtma elemanı çıkış gücü kontrol edilerek istenilen akış veya sıcaklık seviyesi en </w:t>
      </w:r>
      <w:proofErr w:type="spellStart"/>
      <w:r>
        <w:t>en</w:t>
      </w:r>
      <w:proofErr w:type="spellEnd"/>
      <w:r>
        <w:t xml:space="preserve"> düşük ha</w:t>
      </w:r>
      <w:r>
        <w:t>ta ile elde edilmeye çalışılır.</w:t>
      </w:r>
    </w:p>
    <w:p w:rsidR="007901EA" w:rsidRDefault="007901EA" w:rsidP="007901EA">
      <w:r>
        <w:t xml:space="preserve">Geçmişte istatistik değerleri olmayan bir sürecin ve bilginin olmadığı </w:t>
      </w:r>
      <w:proofErr w:type="spellStart"/>
      <w:proofErr w:type="gramStart"/>
      <w:r>
        <w:t>durumlarda,PID</w:t>
      </w:r>
      <w:proofErr w:type="spellEnd"/>
      <w:proofErr w:type="gramEnd"/>
      <w:r>
        <w:t xml:space="preserve"> denetleyici algoritması tarihsel olarak en iyi denetleyici olarak kabul edilmektedir. PID kontrol algoritması üç parametre </w:t>
      </w:r>
      <w:proofErr w:type="gramStart"/>
      <w:r>
        <w:t>ile , özel</w:t>
      </w:r>
      <w:proofErr w:type="gramEnd"/>
      <w:r>
        <w:t xml:space="preserve"> proseslerin gereksinimleri için kontrol eylemi </w:t>
      </w:r>
      <w:proofErr w:type="spellStart"/>
      <w:r>
        <w:t>sağlayabilir.Denetleyicinin</w:t>
      </w:r>
      <w:proofErr w:type="spellEnd"/>
      <w:r>
        <w:t xml:space="preserve"> tepkisi hatanın denetlenerek yanıtlanması olarak tarif edilebilir. , derecesi, kontrol sistemi ve istenen salınım derecesi aşma </w:t>
      </w:r>
      <w:proofErr w:type="spellStart"/>
      <w:r>
        <w:t>distorsiyonlarını</w:t>
      </w:r>
      <w:proofErr w:type="spellEnd"/>
      <w:r>
        <w:t xml:space="preserve"> için. Dikkat edilmesi gereken konu; PID algoritmasının kullanımı, sistemin veya sistem stabilizasyonunu</w:t>
      </w:r>
      <w:r>
        <w:t xml:space="preserve"> </w:t>
      </w:r>
      <w:proofErr w:type="gramStart"/>
      <w:r>
        <w:t>optimal</w:t>
      </w:r>
      <w:proofErr w:type="gramEnd"/>
      <w:r>
        <w:t xml:space="preserve"> olarak edemeyeceğidir.</w:t>
      </w:r>
    </w:p>
    <w:p w:rsidR="007901EA" w:rsidRDefault="007901EA" w:rsidP="007901EA">
      <w:r>
        <w:t xml:space="preserve">Bazı uygulamalarda, uygun bir sistem kontrolü sağlamak için sadece bir veya iki işlem kullanmak gerekebilir. Bu, diğer parametrelere sıfır değeri vererek elde edilebilir. Bu durumda PID, ilgili denetim eylemlerinin yokluğuna göre PI, PD, P veya I olarak </w:t>
      </w:r>
      <w:proofErr w:type="spellStart"/>
      <w:proofErr w:type="gramStart"/>
      <w:r>
        <w:t>tanımlanir.Türevsel</w:t>
      </w:r>
      <w:proofErr w:type="spellEnd"/>
      <w:proofErr w:type="gramEnd"/>
      <w:r>
        <w:t xml:space="preserve"> eylem, ölçüm gürültüsüne hassas olduğundan PI kontrolörleri, oldukça yaygındır. Bir </w:t>
      </w:r>
      <w:proofErr w:type="spellStart"/>
      <w:r>
        <w:t>Integral</w:t>
      </w:r>
      <w:proofErr w:type="spellEnd"/>
      <w:r>
        <w:t xml:space="preserve"> öğesinin olmaması kontrol hareketi nedeniyle sistemin istenilen değere ulaşmasını engelleyebilir.</w:t>
      </w:r>
    </w:p>
    <w:sectPr w:rsidR="007901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EA"/>
    <w:rsid w:val="000C06FD"/>
    <w:rsid w:val="000D1706"/>
    <w:rsid w:val="00275217"/>
    <w:rsid w:val="002835E6"/>
    <w:rsid w:val="00314AD3"/>
    <w:rsid w:val="00346C45"/>
    <w:rsid w:val="003643C0"/>
    <w:rsid w:val="003A5CB1"/>
    <w:rsid w:val="00485B29"/>
    <w:rsid w:val="005F672E"/>
    <w:rsid w:val="006920DD"/>
    <w:rsid w:val="007901EA"/>
    <w:rsid w:val="007A0553"/>
    <w:rsid w:val="007E7BAA"/>
    <w:rsid w:val="00804EAC"/>
    <w:rsid w:val="008F1CA8"/>
    <w:rsid w:val="00A83107"/>
    <w:rsid w:val="00BF4CED"/>
    <w:rsid w:val="00C062E9"/>
    <w:rsid w:val="00C1102E"/>
    <w:rsid w:val="00CB5DD0"/>
    <w:rsid w:val="00D1025F"/>
    <w:rsid w:val="00D34CAC"/>
    <w:rsid w:val="00E07370"/>
    <w:rsid w:val="00E42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334</Words>
  <Characters>1910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dc:creator>
  <cp:lastModifiedBy>AKIN</cp:lastModifiedBy>
  <cp:revision>1</cp:revision>
  <dcterms:created xsi:type="dcterms:W3CDTF">2014-06-01T19:17:00Z</dcterms:created>
  <dcterms:modified xsi:type="dcterms:W3CDTF">2014-06-01T20:55:00Z</dcterms:modified>
</cp:coreProperties>
</file>