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E4" w:rsidRDefault="009E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 Ölçüm</w:t>
      </w:r>
    </w:p>
    <w:p w:rsidR="009E12C1" w:rsidRDefault="009E12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girişi 10 V olarak ayarlandı.</w:t>
      </w:r>
    </w:p>
    <w:p w:rsidR="0061660D" w:rsidRDefault="006166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9E12C1" w:rsidTr="009E12C1">
        <w:tc>
          <w:tcPr>
            <w:tcW w:w="4606" w:type="dxa"/>
          </w:tcPr>
          <w:p w:rsidR="009E12C1" w:rsidRPr="009E12C1" w:rsidRDefault="009E12C1" w:rsidP="009E12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 Kol Akımı (Amper)</w:t>
            </w:r>
          </w:p>
        </w:tc>
        <w:tc>
          <w:tcPr>
            <w:tcW w:w="4606" w:type="dxa"/>
          </w:tcPr>
          <w:p w:rsidR="009E12C1" w:rsidRPr="009E12C1" w:rsidRDefault="009E12C1" w:rsidP="009E12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Sensör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Çıktısı (Volt)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9E12C1" w:rsidTr="009E12C1">
        <w:tc>
          <w:tcPr>
            <w:tcW w:w="4606" w:type="dxa"/>
          </w:tcPr>
          <w:p w:rsidR="009E12C1" w:rsidRDefault="009E12C1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 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0.147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9E12C1" w:rsidTr="009E12C1"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606" w:type="dxa"/>
          </w:tcPr>
          <w:p w:rsidR="009E12C1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0.260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0.291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0.418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9.83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0.415</w:t>
            </w:r>
          </w:p>
        </w:tc>
      </w:tr>
      <w:tr w:rsidR="006935F2" w:rsidTr="009E12C1">
        <w:tc>
          <w:tcPr>
            <w:tcW w:w="4606" w:type="dxa"/>
          </w:tcPr>
          <w:p w:rsidR="006935F2" w:rsidRDefault="006935F2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6935F2" w:rsidRDefault="006935F2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0.420</w:t>
            </w:r>
          </w:p>
        </w:tc>
      </w:tr>
      <w:tr w:rsidR="006935F2" w:rsidTr="009E12C1">
        <w:tc>
          <w:tcPr>
            <w:tcW w:w="4606" w:type="dxa"/>
          </w:tcPr>
          <w:p w:rsidR="006935F2" w:rsidRDefault="006935F2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4606" w:type="dxa"/>
          </w:tcPr>
          <w:p w:rsidR="006935F2" w:rsidRDefault="006935F2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0.440</w:t>
            </w:r>
          </w:p>
        </w:tc>
      </w:tr>
      <w:tr w:rsidR="006935F2" w:rsidTr="00112301">
        <w:tc>
          <w:tcPr>
            <w:tcW w:w="4606" w:type="dxa"/>
          </w:tcPr>
          <w:p w:rsidR="006935F2" w:rsidRDefault="006935F2" w:rsidP="00112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606" w:type="dxa"/>
          </w:tcPr>
          <w:p w:rsidR="006935F2" w:rsidRDefault="006935F2" w:rsidP="00112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</w:p>
        </w:tc>
      </w:tr>
      <w:tr w:rsidR="006935F2" w:rsidTr="009E12C1">
        <w:tc>
          <w:tcPr>
            <w:tcW w:w="4606" w:type="dxa"/>
          </w:tcPr>
          <w:p w:rsidR="006935F2" w:rsidRDefault="006935F2" w:rsidP="0005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4606" w:type="dxa"/>
          </w:tcPr>
          <w:p w:rsidR="006935F2" w:rsidRDefault="006935F2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05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0.525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05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0.660</w:t>
            </w:r>
          </w:p>
        </w:tc>
      </w:tr>
      <w:tr w:rsidR="000508F4" w:rsidTr="009E12C1">
        <w:tc>
          <w:tcPr>
            <w:tcW w:w="4606" w:type="dxa"/>
          </w:tcPr>
          <w:p w:rsidR="000508F4" w:rsidRDefault="000508F4" w:rsidP="0005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06" w:type="dxa"/>
          </w:tcPr>
          <w:p w:rsidR="000508F4" w:rsidRDefault="000508F4" w:rsidP="009E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0.810</w:t>
            </w:r>
          </w:p>
        </w:tc>
      </w:tr>
    </w:tbl>
    <w:p w:rsidR="009E12C1" w:rsidRDefault="009E12C1">
      <w:pPr>
        <w:rPr>
          <w:rFonts w:ascii="Times New Roman" w:hAnsi="Times New Roman" w:cs="Times New Roman"/>
          <w:sz w:val="24"/>
          <w:szCs w:val="24"/>
        </w:rPr>
      </w:pPr>
    </w:p>
    <w:p w:rsidR="00B2472F" w:rsidRDefault="00B2472F">
      <w:pPr>
        <w:rPr>
          <w:rFonts w:ascii="Times New Roman" w:hAnsi="Times New Roman" w:cs="Times New Roman"/>
          <w:sz w:val="24"/>
          <w:szCs w:val="24"/>
        </w:rPr>
      </w:pPr>
    </w:p>
    <w:p w:rsidR="00B2472F" w:rsidRDefault="00B2472F">
      <w:pPr>
        <w:rPr>
          <w:rFonts w:ascii="Times New Roman" w:hAnsi="Times New Roman" w:cs="Times New Roman"/>
          <w:sz w:val="24"/>
          <w:szCs w:val="24"/>
        </w:rPr>
      </w:pPr>
    </w:p>
    <w:p w:rsidR="00B2472F" w:rsidRDefault="00B2472F">
      <w:pPr>
        <w:rPr>
          <w:rFonts w:ascii="Times New Roman" w:hAnsi="Times New Roman" w:cs="Times New Roman"/>
          <w:sz w:val="24"/>
          <w:szCs w:val="24"/>
        </w:rPr>
      </w:pPr>
    </w:p>
    <w:p w:rsidR="00FD7912" w:rsidRDefault="00FD7912">
      <w:pPr>
        <w:rPr>
          <w:rFonts w:ascii="Times New Roman" w:hAnsi="Times New Roman" w:cs="Times New Roman"/>
          <w:b/>
          <w:sz w:val="24"/>
          <w:szCs w:val="24"/>
        </w:rPr>
      </w:pPr>
      <w:r w:rsidRPr="00FD7912">
        <w:rPr>
          <w:rFonts w:ascii="Times New Roman" w:hAnsi="Times New Roman" w:cs="Times New Roman"/>
          <w:b/>
          <w:sz w:val="24"/>
          <w:szCs w:val="24"/>
        </w:rPr>
        <w:t>DC Ölçüm</w:t>
      </w:r>
    </w:p>
    <w:p w:rsidR="00FD7912" w:rsidRDefault="00FD7912" w:rsidP="00FD79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girişi 10 V olarak ayarlandı.</w:t>
      </w:r>
    </w:p>
    <w:p w:rsidR="00FD7912" w:rsidRDefault="00FD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0 Amper </w:t>
      </w:r>
      <w:r w:rsidRPr="00FD79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5.12 V</w:t>
      </w:r>
      <w:r>
        <w:rPr>
          <w:rFonts w:ascii="Times New Roman" w:hAnsi="Times New Roman" w:cs="Times New Roman"/>
          <w:sz w:val="24"/>
          <w:szCs w:val="24"/>
        </w:rPr>
        <w:tab/>
      </w:r>
      <w:r w:rsidR="002048B3">
        <w:rPr>
          <w:rFonts w:ascii="Times New Roman" w:hAnsi="Times New Roman" w:cs="Times New Roman"/>
          <w:sz w:val="24"/>
          <w:szCs w:val="24"/>
        </w:rPr>
        <w:t>(orta değer)</w:t>
      </w:r>
    </w:p>
    <w:p w:rsidR="00FD7912" w:rsidRDefault="00FD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Amper </w:t>
      </w:r>
      <w:r w:rsidRPr="00FD79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5.20 V    “+”  Girişe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koyulduğunda</w:t>
      </w:r>
    </w:p>
    <w:p w:rsidR="00FD7912" w:rsidRDefault="00FD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D79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5.04 V   </w:t>
      </w:r>
      <w:r w:rsidR="00901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“-”  Girişe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koyulduğunda</w:t>
      </w:r>
    </w:p>
    <w:p w:rsidR="002048B3" w:rsidRPr="00FD7912" w:rsidRDefault="002048B3">
      <w:pPr>
        <w:rPr>
          <w:rFonts w:ascii="Times New Roman" w:hAnsi="Times New Roman" w:cs="Times New Roman"/>
          <w:sz w:val="24"/>
          <w:szCs w:val="24"/>
        </w:rPr>
      </w:pPr>
    </w:p>
    <w:sectPr w:rsidR="002048B3" w:rsidRPr="00FD7912" w:rsidSect="00A77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2C1"/>
    <w:rsid w:val="0002665A"/>
    <w:rsid w:val="000508F4"/>
    <w:rsid w:val="002048B3"/>
    <w:rsid w:val="0061660D"/>
    <w:rsid w:val="006935F2"/>
    <w:rsid w:val="006E4D59"/>
    <w:rsid w:val="00901D73"/>
    <w:rsid w:val="009E12C1"/>
    <w:rsid w:val="00A778E4"/>
    <w:rsid w:val="00B2472F"/>
    <w:rsid w:val="00FD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E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9E12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B2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4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7</cp:revision>
  <dcterms:created xsi:type="dcterms:W3CDTF">2011-11-03T21:50:00Z</dcterms:created>
  <dcterms:modified xsi:type="dcterms:W3CDTF">2011-11-03T22:16:00Z</dcterms:modified>
</cp:coreProperties>
</file>