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D7" w:rsidRDefault="00856A88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Bu Rapor, __/__/___</w:t>
      </w:r>
      <w:r w:rsidR="002D74D7">
        <w:rPr>
          <w:rFonts w:ascii="Arial" w:hAnsi="Arial" w:cs="Arial"/>
          <w:szCs w:val="28"/>
        </w:rPr>
        <w:t xml:space="preserve"> tarihinde aşağıda üye adları yazılı jüri tarafından kabul edilmiştir.</w:t>
      </w:r>
    </w:p>
    <w:p w:rsidR="00DC5926" w:rsidRDefault="00DC5926">
      <w:pPr>
        <w:jc w:val="left"/>
        <w:rPr>
          <w:rFonts w:ascii="Arial" w:hAnsi="Arial" w:cs="Arial"/>
          <w:szCs w:val="28"/>
        </w:rPr>
      </w:pPr>
    </w:p>
    <w:p w:rsidR="00DC5926" w:rsidRDefault="002E039A">
      <w:pPr>
        <w:jc w:val="left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Ü</w:t>
      </w:r>
      <w:r w:rsidR="002D74D7">
        <w:rPr>
          <w:rFonts w:ascii="Arial" w:hAnsi="Arial" w:cs="Arial"/>
          <w:szCs w:val="28"/>
        </w:rPr>
        <w:t>nvan</w:t>
      </w:r>
      <w:proofErr w:type="spellEnd"/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Adı Soyadı</w:t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İmza</w:t>
      </w:r>
    </w:p>
    <w:p w:rsidR="002D74D7" w:rsidRDefault="00DC5926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Prof. Dr. 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Alper Uraz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……………...</w:t>
      </w:r>
      <w:proofErr w:type="gramEnd"/>
    </w:p>
    <w:p w:rsidR="005C0771" w:rsidRDefault="00DC5926">
      <w:pPr>
        <w:jc w:val="left"/>
        <w:rPr>
          <w:rFonts w:ascii="Arial" w:hAnsi="Arial" w:cs="Arial"/>
          <w:szCs w:val="28"/>
        </w:rPr>
      </w:pPr>
      <w:r w:rsidRPr="00DC5926">
        <w:rPr>
          <w:rFonts w:ascii="Arial" w:hAnsi="Arial" w:cs="Arial"/>
          <w:szCs w:val="28"/>
        </w:rPr>
        <w:t>Doç. Dr.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Hamit ERDEM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………………</w:t>
      </w:r>
      <w:proofErr w:type="gramEnd"/>
    </w:p>
    <w:p w:rsidR="00AC5761" w:rsidRPr="00436496" w:rsidRDefault="00AC5761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36496">
        <w:rPr>
          <w:rFonts w:ascii="Arial" w:hAnsi="Arial" w:cs="Arial"/>
          <w:b/>
          <w:szCs w:val="24"/>
        </w:rPr>
        <w:lastRenderedPageBreak/>
        <w:t>TEŞEKKÜR</w:t>
      </w:r>
    </w:p>
    <w:p w:rsidR="00AC5761" w:rsidRDefault="00AC5761" w:rsidP="00AC5761">
      <w:pPr>
        <w:jc w:val="center"/>
        <w:rPr>
          <w:rFonts w:ascii="Arial" w:hAnsi="Arial" w:cs="Arial"/>
          <w:b/>
          <w:sz w:val="28"/>
          <w:szCs w:val="28"/>
        </w:rPr>
      </w:pPr>
    </w:p>
    <w:p w:rsidR="00DC5926" w:rsidRP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Çalışmalarım boyunca bana yardımcı ve destek olan, tüm çalışmalarımda beni yönlendiren danışmanım Sayın Prof. Dr. </w:t>
      </w:r>
      <w:r>
        <w:rPr>
          <w:rFonts w:ascii="Arial" w:hAnsi="Arial" w:cs="Arial"/>
        </w:rPr>
        <w:t>Alper Uraz</w:t>
      </w:r>
      <w:r w:rsidRPr="00DC5926">
        <w:rPr>
          <w:rFonts w:ascii="Arial" w:hAnsi="Arial" w:cs="Arial"/>
        </w:rPr>
        <w:t>‘a en içten teşekkürlerimi ve saygılarımı sunarım.</w:t>
      </w:r>
    </w:p>
    <w:p w:rsidR="00DC5926" w:rsidRPr="00DC5926" w:rsidRDefault="00DC5926" w:rsidP="00DC5926">
      <w:pPr>
        <w:rPr>
          <w:rFonts w:ascii="Arial" w:hAnsi="Arial" w:cs="Arial"/>
        </w:rPr>
      </w:pPr>
    </w:p>
    <w:p w:rsid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Hiçbir zaman desteğini üzerimden eksik etmeyen </w:t>
      </w:r>
      <w:r>
        <w:rPr>
          <w:rFonts w:ascii="Arial" w:hAnsi="Arial" w:cs="Arial"/>
        </w:rPr>
        <w:t>aileme ve arkadaşlarıma</w:t>
      </w:r>
      <w:r w:rsidRPr="00DC5926">
        <w:rPr>
          <w:rFonts w:ascii="Arial" w:hAnsi="Arial" w:cs="Arial"/>
        </w:rPr>
        <w:t>, sevgilerimi ve teşekkürlerimi sunarım.</w:t>
      </w:r>
    </w:p>
    <w:p w:rsidR="00AC5761" w:rsidRDefault="00AC5761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52185" w:rsidRPr="00BB5A30" w:rsidRDefault="00BB5A30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ÖZ</w:t>
      </w:r>
    </w:p>
    <w:p w:rsidR="001B7639" w:rsidRPr="00BB5A30" w:rsidRDefault="001B7639" w:rsidP="003A2682">
      <w:pPr>
        <w:jc w:val="center"/>
        <w:rPr>
          <w:rFonts w:ascii="Arial" w:hAnsi="Arial" w:cs="Arial"/>
        </w:rPr>
      </w:pPr>
    </w:p>
    <w:p w:rsidR="00BB5A30" w:rsidRDefault="00BB5A30" w:rsidP="00706B84">
      <w:pPr>
        <w:ind w:firstLine="708"/>
        <w:rPr>
          <w:rFonts w:ascii="Arial" w:hAnsi="Arial" w:cs="Arial"/>
          <w:sz w:val="28"/>
          <w:szCs w:val="28"/>
        </w:rPr>
      </w:pPr>
      <w:r w:rsidRPr="00905FD5">
        <w:rPr>
          <w:rFonts w:ascii="Arial" w:hAnsi="Arial" w:cs="Arial"/>
          <w:szCs w:val="24"/>
        </w:rPr>
        <w:t>Projede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pilot sera üzerinde </w:t>
      </w:r>
      <w:r>
        <w:rPr>
          <w:rFonts w:ascii="Arial" w:hAnsi="Arial" w:cs="Arial"/>
          <w:szCs w:val="24"/>
        </w:rPr>
        <w:t xml:space="preserve">sıcaklık kontrolünün sağlanacağı ve nem değerlerinin ölçüleceği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tabanlı bir devre tasarlanacaktır. Bu devre </w:t>
      </w:r>
      <w:r w:rsidR="00706B84">
        <w:rPr>
          <w:rFonts w:ascii="Arial" w:hAnsi="Arial" w:cs="Arial"/>
          <w:szCs w:val="24"/>
        </w:rPr>
        <w:t xml:space="preserve">seçilen algılayıcı aracılığı ile ölçtüğü sıcaklık ve nemi </w:t>
      </w:r>
      <w:proofErr w:type="spellStart"/>
      <w:r w:rsidR="00706B84">
        <w:rPr>
          <w:rFonts w:ascii="Arial" w:hAnsi="Arial" w:cs="Arial"/>
          <w:szCs w:val="24"/>
        </w:rPr>
        <w:t>mikrodenetleçe</w:t>
      </w:r>
      <w:proofErr w:type="spellEnd"/>
      <w:r w:rsidR="00706B84">
        <w:rPr>
          <w:rFonts w:ascii="Arial" w:hAnsi="Arial" w:cs="Arial"/>
          <w:szCs w:val="24"/>
        </w:rPr>
        <w:t xml:space="preserve"> aktaracak ve </w:t>
      </w:r>
      <w:proofErr w:type="spellStart"/>
      <w:r w:rsidR="00706B84">
        <w:rPr>
          <w:rFonts w:ascii="Arial" w:hAnsi="Arial" w:cs="Arial"/>
          <w:szCs w:val="24"/>
        </w:rPr>
        <w:t>mikrodenetleçten</w:t>
      </w:r>
      <w:proofErr w:type="spellEnd"/>
      <w:r w:rsidR="00706B84">
        <w:rPr>
          <w:rFonts w:ascii="Arial" w:hAnsi="Arial" w:cs="Arial"/>
          <w:szCs w:val="24"/>
        </w:rPr>
        <w:t xml:space="preserve"> alınan veriler LCD’de gösterilecektir. Sonrasında tuş takımından istenilen bir sıcaklık değeri girildi ise </w:t>
      </w:r>
      <w:proofErr w:type="spellStart"/>
      <w:r w:rsidR="00706B84">
        <w:rPr>
          <w:rFonts w:ascii="Arial" w:hAnsi="Arial" w:cs="Arial"/>
          <w:szCs w:val="24"/>
        </w:rPr>
        <w:t>mikrodenetleç</w:t>
      </w:r>
      <w:proofErr w:type="spellEnd"/>
      <w:r w:rsidR="00706B84">
        <w:rPr>
          <w:rFonts w:ascii="Arial" w:hAnsi="Arial" w:cs="Arial"/>
          <w:szCs w:val="24"/>
        </w:rPr>
        <w:t xml:space="preserve"> aracılığı ile sera ortamı istenilen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sıcaklık değerine ulaşması için ısıtıcı veya soğutucu çalıştırılacaktır. Eğer bir değer girilmedi ise pilot sera oda sıcaklığı olan 25 derece ye </w:t>
      </w:r>
      <w:r w:rsidR="006B17A0">
        <w:rPr>
          <w:rFonts w:ascii="Arial" w:hAnsi="Arial" w:cs="Arial"/>
          <w:szCs w:val="24"/>
        </w:rPr>
        <w:t xml:space="preserve">ısıtıcı veya soğutucu aracılığı ile </w:t>
      </w:r>
      <w:r w:rsidR="00706B84">
        <w:rPr>
          <w:rFonts w:ascii="Arial" w:hAnsi="Arial" w:cs="Arial"/>
          <w:szCs w:val="24"/>
        </w:rPr>
        <w:t>ayarlanacaktır.</w:t>
      </w:r>
    </w:p>
    <w:p w:rsidR="006B17A0" w:rsidRDefault="006B17A0" w:rsidP="006B17A0">
      <w:pPr>
        <w:spacing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Sıcaklık ve nem ölçüm teknikleri araştırılmış ve </w:t>
      </w:r>
      <w:r w:rsidRPr="000B419D">
        <w:rPr>
          <w:rFonts w:ascii="Arial" w:hAnsi="Arial" w:cs="Arial"/>
          <w:szCs w:val="24"/>
        </w:rPr>
        <w:t xml:space="preserve">fabrika çıkış şartlarında test edilmiş </w:t>
      </w:r>
      <w:r>
        <w:rPr>
          <w:rFonts w:ascii="Arial" w:hAnsi="Arial" w:cs="Arial"/>
          <w:szCs w:val="24"/>
        </w:rPr>
        <w:t>olan SHT11 algılayıcısının kullanılmasına karar veri</w:t>
      </w:r>
      <w:r w:rsidR="00C0165B">
        <w:rPr>
          <w:rFonts w:ascii="Arial" w:hAnsi="Arial" w:cs="Arial"/>
          <w:szCs w:val="24"/>
        </w:rPr>
        <w:t>ldi</w:t>
      </w:r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olarak PIC18F452 seçildi. Algılayıcı tarafından alınan sıcaklık ve nem bilgileri LCD ekrana yazdırılacak devre ve yazılım tasarlandı.</w:t>
      </w:r>
    </w:p>
    <w:p w:rsidR="006B17A0" w:rsidRDefault="006B17A0" w:rsidP="006B17A0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Projenin daha sonraki aşamalarında sıcaklık kontrolü </w:t>
      </w:r>
      <w:r w:rsidR="00C0165B">
        <w:rPr>
          <w:rFonts w:ascii="Arial" w:hAnsi="Arial" w:cs="Arial"/>
          <w:szCs w:val="24"/>
        </w:rPr>
        <w:t>sağlanması amacı ile soğutucu ve ısıtıcı eklenecek ve istenilen sıcaklık değerinin girilebilmesi için devreye tuş takımı eklenecektir ve tüm yapı çalışır durumda tamamlanacaktır.</w:t>
      </w:r>
    </w:p>
    <w:p w:rsidR="006B17A0" w:rsidRDefault="006B17A0" w:rsidP="00BB5A30">
      <w:pPr>
        <w:ind w:firstLine="708"/>
        <w:rPr>
          <w:rFonts w:ascii="Arial" w:hAnsi="Arial" w:cs="Arial"/>
          <w:szCs w:val="24"/>
        </w:rPr>
      </w:pPr>
    </w:p>
    <w:p w:rsidR="003A2682" w:rsidRPr="008A048A" w:rsidRDefault="003A2682" w:rsidP="00BB5A30">
      <w:pPr>
        <w:jc w:val="left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br w:type="page"/>
      </w:r>
    </w:p>
    <w:p w:rsidR="00496087" w:rsidRPr="00C0165B" w:rsidRDefault="00496087" w:rsidP="00496087">
      <w:pPr>
        <w:jc w:val="center"/>
        <w:rPr>
          <w:rFonts w:ascii="Arial" w:hAnsi="Arial" w:cs="Arial"/>
          <w:szCs w:val="24"/>
        </w:rPr>
      </w:pPr>
      <w:r w:rsidRPr="00C0165B">
        <w:rPr>
          <w:rFonts w:ascii="Arial" w:hAnsi="Arial" w:cs="Arial"/>
          <w:b/>
          <w:szCs w:val="24"/>
        </w:rPr>
        <w:lastRenderedPageBreak/>
        <w:t>ABSTRACT</w:t>
      </w:r>
    </w:p>
    <w:p w:rsidR="00897BEB" w:rsidRPr="005C0771" w:rsidRDefault="00897BEB" w:rsidP="00496087">
      <w:pPr>
        <w:jc w:val="center"/>
        <w:rPr>
          <w:rFonts w:ascii="Arial" w:hAnsi="Arial" w:cs="Arial"/>
          <w:b/>
          <w:szCs w:val="24"/>
        </w:rPr>
      </w:pP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In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going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based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proofErr w:type="gramEnd"/>
      <w:r w:rsidRPr="00E4053D">
        <w:rPr>
          <w:rFonts w:ascii="Arial" w:hAnsi="Arial" w:cs="Arial"/>
          <w:szCs w:val="24"/>
        </w:rPr>
        <w:t xml:space="preserve"> of a </w:t>
      </w:r>
      <w:proofErr w:type="spellStart"/>
      <w:r w:rsidRPr="00E4053D">
        <w:rPr>
          <w:rFonts w:ascii="Arial" w:hAnsi="Arial" w:cs="Arial"/>
          <w:szCs w:val="24"/>
        </w:rPr>
        <w:t>prototyped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send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shown</w:t>
      </w:r>
      <w:proofErr w:type="spellEnd"/>
      <w:r w:rsidRPr="00E4053D">
        <w:rPr>
          <w:rFonts w:ascii="Arial" w:hAnsi="Arial" w:cs="Arial"/>
          <w:szCs w:val="24"/>
        </w:rPr>
        <w:t xml:space="preserve"> in LCD.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there</w:t>
      </w:r>
      <w:proofErr w:type="spellEnd"/>
      <w:r w:rsidRPr="00E4053D">
        <w:rPr>
          <w:rFonts w:ascii="Arial" w:hAnsi="Arial" w:cs="Arial"/>
          <w:szCs w:val="24"/>
        </w:rPr>
        <w:t xml:space="preserve"> is a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not,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it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room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is 25 </w:t>
      </w:r>
      <w:proofErr w:type="spellStart"/>
      <w:r w:rsidRPr="00E4053D">
        <w:rPr>
          <w:rFonts w:ascii="Arial" w:hAnsi="Arial" w:cs="Arial"/>
          <w:szCs w:val="24"/>
        </w:rPr>
        <w:t>degrees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Measurement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techniques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were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researched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 SHT11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used</w:t>
      </w:r>
      <w:proofErr w:type="spellEnd"/>
      <w:r w:rsidRPr="00E4053D">
        <w:rPr>
          <w:rFonts w:ascii="Arial" w:hAnsi="Arial" w:cs="Arial"/>
          <w:szCs w:val="24"/>
        </w:rPr>
        <w:t xml:space="preserve"> in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PIC18F452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show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in LCD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made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496087" w:rsidRPr="00E63CBF" w:rsidRDefault="00E4053D" w:rsidP="00E4053D">
      <w:pPr>
        <w:ind w:firstLine="708"/>
        <w:jc w:val="left"/>
        <w:rPr>
          <w:rFonts w:ascii="Arial" w:hAnsi="Arial" w:cs="Arial"/>
          <w:sz w:val="28"/>
          <w:szCs w:val="28"/>
        </w:rPr>
      </w:pPr>
      <w:proofErr w:type="spellStart"/>
      <w:r w:rsidRPr="00E4053D">
        <w:rPr>
          <w:rFonts w:ascii="Arial" w:hAnsi="Arial" w:cs="Arial"/>
          <w:szCs w:val="24"/>
        </w:rPr>
        <w:t>For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later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steps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added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 a</w:t>
      </w:r>
      <w:proofErr w:type="gram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included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system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completed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r w:rsidR="00496087" w:rsidRPr="005C0771">
        <w:rPr>
          <w:rFonts w:ascii="Arial" w:hAnsi="Arial" w:cs="Arial"/>
          <w:szCs w:val="24"/>
        </w:rPr>
        <w:br w:type="page"/>
      </w:r>
    </w:p>
    <w:p w:rsidR="00C40858" w:rsidRPr="008A048A" w:rsidRDefault="00C40858" w:rsidP="00496087">
      <w:pPr>
        <w:jc w:val="center"/>
        <w:rPr>
          <w:rFonts w:ascii="Arial" w:hAnsi="Arial" w:cs="Arial"/>
          <w:b/>
          <w:szCs w:val="24"/>
        </w:rPr>
      </w:pPr>
      <w:r w:rsidRPr="008A048A">
        <w:rPr>
          <w:rFonts w:ascii="Arial" w:hAnsi="Arial" w:cs="Arial"/>
          <w:b/>
          <w:szCs w:val="24"/>
        </w:rPr>
        <w:lastRenderedPageBreak/>
        <w:t>İÇİNDEKİLER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ONAY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TEŞEKKÜR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ii</w:t>
      </w:r>
    </w:p>
    <w:p w:rsidR="00496087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ÖZ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i</w:t>
      </w:r>
      <w:r>
        <w:rPr>
          <w:rFonts w:ascii="Arial" w:hAnsi="Arial" w:cs="Arial"/>
          <w:szCs w:val="24"/>
        </w:rPr>
        <w:t>i</w:t>
      </w:r>
      <w:r w:rsidR="005645B7">
        <w:rPr>
          <w:rFonts w:ascii="Arial" w:hAnsi="Arial" w:cs="Arial"/>
          <w:szCs w:val="24"/>
        </w:rPr>
        <w:t>i</w:t>
      </w:r>
    </w:p>
    <w:p w:rsidR="006D69CA" w:rsidRPr="008A048A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ABSTRA</w:t>
      </w:r>
      <w:r w:rsidR="005645B7">
        <w:rPr>
          <w:rFonts w:ascii="Arial" w:hAnsi="Arial" w:cs="Arial"/>
          <w:szCs w:val="24"/>
        </w:rPr>
        <w:t>CT</w:t>
      </w:r>
      <w:r w:rsidR="005645B7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>iv</w:t>
      </w:r>
      <w:r w:rsidR="00C40858" w:rsidRPr="008A048A">
        <w:rPr>
          <w:rFonts w:ascii="Arial" w:hAnsi="Arial" w:cs="Arial"/>
          <w:szCs w:val="24"/>
        </w:rPr>
        <w:br/>
        <w:t>İÇİNDEKİLER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v</w:t>
      </w:r>
      <w:r w:rsidR="00C40858" w:rsidRPr="008A048A">
        <w:rPr>
          <w:rFonts w:ascii="Arial" w:hAnsi="Arial" w:cs="Arial"/>
          <w:szCs w:val="24"/>
        </w:rPr>
        <w:br/>
        <w:t>ŞEKİLLER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>v</w:t>
      </w:r>
      <w:r w:rsidR="005645B7">
        <w:rPr>
          <w:rFonts w:ascii="Arial" w:hAnsi="Arial" w:cs="Arial"/>
          <w:szCs w:val="24"/>
        </w:rPr>
        <w:t>i</w:t>
      </w:r>
      <w:r w:rsidR="00F71FE4" w:rsidRPr="008A048A">
        <w:rPr>
          <w:rFonts w:ascii="Arial" w:hAnsi="Arial" w:cs="Arial"/>
          <w:szCs w:val="24"/>
        </w:rPr>
        <w:t xml:space="preserve"> </w:t>
      </w:r>
      <w:r w:rsidR="00C40858" w:rsidRPr="008A048A">
        <w:rPr>
          <w:rFonts w:ascii="Arial" w:hAnsi="Arial" w:cs="Arial"/>
          <w:szCs w:val="24"/>
        </w:rPr>
        <w:br/>
      </w:r>
      <w:r w:rsidR="005645B7" w:rsidRPr="005645B7">
        <w:rPr>
          <w:rFonts w:ascii="Arial" w:hAnsi="Arial" w:cs="Arial"/>
          <w:szCs w:val="24"/>
        </w:rPr>
        <w:t>SİMGELER ve KISALTMALAR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vi</w:t>
      </w:r>
      <w:r w:rsidR="005645B7">
        <w:rPr>
          <w:rFonts w:ascii="Arial" w:hAnsi="Arial" w:cs="Arial"/>
          <w:szCs w:val="24"/>
        </w:rPr>
        <w:t>i</w:t>
      </w:r>
    </w:p>
    <w:p w:rsidR="00814B68" w:rsidRPr="008A048A" w:rsidRDefault="00814B68" w:rsidP="00814B6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>GİRİŞ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4E6F0E" w:rsidRPr="008A048A">
        <w:rPr>
          <w:rFonts w:ascii="Arial" w:hAnsi="Arial" w:cs="Arial"/>
          <w:szCs w:val="24"/>
        </w:rPr>
        <w:tab/>
        <w:t>1</w:t>
      </w:r>
    </w:p>
    <w:p w:rsidR="00814B68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 xml:space="preserve">Projenin </w:t>
      </w:r>
      <w:r w:rsidR="00D96338">
        <w:rPr>
          <w:rFonts w:ascii="Arial" w:hAnsi="Arial" w:cs="Arial"/>
          <w:szCs w:val="24"/>
        </w:rPr>
        <w:t xml:space="preserve">Konusu ve </w:t>
      </w:r>
      <w:r w:rsidRPr="008A048A">
        <w:rPr>
          <w:rFonts w:ascii="Arial" w:hAnsi="Arial" w:cs="Arial"/>
          <w:szCs w:val="24"/>
        </w:rPr>
        <w:t>Amacı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4E6F0E" w:rsidRDefault="004E6F0E" w:rsidP="00D9633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Yapılacak İş ve İşlemler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1.2.1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Birinci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1.2.2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İkinci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EA1983" w:rsidRDefault="002A3192" w:rsidP="00D9633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Yapılan Araştırmalar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9429E5" w:rsidRDefault="009429E5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2.1 </w:t>
      </w:r>
      <w:r>
        <w:rPr>
          <w:rFonts w:ascii="Arial" w:hAnsi="Arial" w:cs="Arial"/>
          <w:szCs w:val="24"/>
        </w:rPr>
        <w:tab/>
        <w:t xml:space="preserve"> </w:t>
      </w:r>
      <w:r w:rsidR="00D96338" w:rsidRPr="009429E5">
        <w:rPr>
          <w:rFonts w:ascii="Arial" w:hAnsi="Arial" w:cs="Arial"/>
          <w:szCs w:val="24"/>
        </w:rPr>
        <w:t>Sıcaklık ve Nem Ölçüm Teknikleri</w:t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 xml:space="preserve"> Analog Algılayıcılar</w:t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2.1.1.1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Analog Sıcaklık </w:t>
      </w:r>
      <w:r w:rsidR="009B37A4" w:rsidRPr="00D96338">
        <w:rPr>
          <w:rFonts w:ascii="Arial" w:hAnsi="Arial" w:cs="Arial"/>
          <w:szCs w:val="24"/>
        </w:rPr>
        <w:t>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2.1.1.2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Analog Nem 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2.1.2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Dijital Algılayıcılar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Kullanılan Devre Elemanları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2.2.1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SHT11 Sıcaklık ve Nem Algılayıcısı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PIC18F452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5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2.2.3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Ekran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2.2.4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Tuş takımı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2.2.5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Isıtıcı ve Soğutucu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7</w:t>
      </w:r>
    </w:p>
    <w:p w:rsidR="00D14188" w:rsidRPr="00D96338" w:rsidRDefault="00D1418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2.2.6 </w:t>
      </w:r>
      <w:r>
        <w:rPr>
          <w:rFonts w:ascii="Arial" w:hAnsi="Arial" w:cs="Arial"/>
          <w:szCs w:val="24"/>
        </w:rPr>
        <w:tab/>
        <w:t xml:space="preserve"> Pilot Sera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  <w:bookmarkStart w:id="0" w:name="_GoBack"/>
      <w:bookmarkEnd w:id="0"/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3.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Projenin Genel Yapısı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7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4.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Proje ile İlgili Testler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8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5.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Sonuç ve Öneriler</w:t>
      </w:r>
      <w:r w:rsidR="00BB42D2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>9</w:t>
      </w:r>
    </w:p>
    <w:p w:rsidR="00C40858" w:rsidRDefault="00D96338" w:rsidP="00BB42D2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KAYNAKLAR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10</w:t>
      </w:r>
    </w:p>
    <w:p w:rsidR="009429E5" w:rsidRDefault="00BB42D2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1:</w:t>
      </w:r>
      <w:r w:rsidRPr="00BB42D2">
        <w:t xml:space="preserve"> </w:t>
      </w:r>
      <w:r w:rsidRPr="00BB42D2">
        <w:rPr>
          <w:rFonts w:ascii="Arial" w:hAnsi="Arial" w:cs="Arial"/>
          <w:szCs w:val="24"/>
        </w:rPr>
        <w:t xml:space="preserve">Devrenin </w:t>
      </w:r>
      <w:proofErr w:type="spellStart"/>
      <w:r w:rsidRPr="00BB42D2">
        <w:rPr>
          <w:rFonts w:ascii="Arial" w:hAnsi="Arial" w:cs="Arial"/>
          <w:szCs w:val="24"/>
        </w:rPr>
        <w:t>Proteus</w:t>
      </w:r>
      <w:proofErr w:type="spellEnd"/>
      <w:r w:rsidRPr="00BB42D2">
        <w:rPr>
          <w:rFonts w:ascii="Arial" w:hAnsi="Arial" w:cs="Arial"/>
          <w:szCs w:val="24"/>
        </w:rPr>
        <w:t xml:space="preserve"> Çizimi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11</w:t>
      </w:r>
      <w:r w:rsidR="009429E5" w:rsidRPr="009429E5">
        <w:rPr>
          <w:rFonts w:ascii="Arial" w:hAnsi="Arial" w:cs="Arial"/>
          <w:szCs w:val="24"/>
        </w:rPr>
        <w:t xml:space="preserve"> </w:t>
      </w:r>
    </w:p>
    <w:p w:rsidR="00BB42D2" w:rsidRPr="00FF6B62" w:rsidRDefault="009429E5" w:rsidP="00C95F7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2: Kaynak Kod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12</w:t>
      </w:r>
    </w:p>
    <w:p w:rsidR="00D96338" w:rsidRDefault="00D96338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EC2130" w:rsidRDefault="00984F15" w:rsidP="00984F15">
      <w:pPr>
        <w:spacing w:after="0"/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ŞEKİLLER DİZİNİ</w:t>
      </w:r>
    </w:p>
    <w:p w:rsidR="00436496" w:rsidRPr="00436496" w:rsidRDefault="00436496" w:rsidP="00984F15">
      <w:pPr>
        <w:spacing w:after="0"/>
        <w:jc w:val="center"/>
        <w:rPr>
          <w:rFonts w:ascii="Arial" w:hAnsi="Arial" w:cs="Arial"/>
          <w:b/>
          <w:szCs w:val="24"/>
        </w:rPr>
      </w:pPr>
    </w:p>
    <w:p w:rsidR="00F71FE4" w:rsidRDefault="00984F15" w:rsidP="00B2168E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Şekil </w:t>
      </w:r>
      <w:proofErr w:type="gramStart"/>
      <w:r w:rsidR="00F71FE4">
        <w:rPr>
          <w:rFonts w:ascii="Arial" w:hAnsi="Arial" w:cs="Arial"/>
        </w:rPr>
        <w:t>2.1</w:t>
      </w:r>
      <w:proofErr w:type="gramEnd"/>
      <w:r w:rsidR="009B3156">
        <w:rPr>
          <w:rFonts w:ascii="Arial" w:hAnsi="Arial" w:cs="Arial"/>
        </w:rPr>
        <w:tab/>
      </w:r>
      <w:proofErr w:type="spellStart"/>
      <w:r w:rsidR="00F71FE4">
        <w:rPr>
          <w:rFonts w:ascii="Arial" w:hAnsi="Arial" w:cs="Arial"/>
          <w:szCs w:val="24"/>
        </w:rPr>
        <w:t>T</w:t>
      </w:r>
      <w:r w:rsidR="00F71FE4" w:rsidRPr="00221F1A">
        <w:rPr>
          <w:rFonts w:ascii="Arial" w:hAnsi="Arial" w:cs="Arial"/>
          <w:szCs w:val="24"/>
        </w:rPr>
        <w:t>ermistör</w:t>
      </w:r>
      <w:proofErr w:type="spellEnd"/>
      <w:r w:rsidR="00F71FE4">
        <w:rPr>
          <w:rFonts w:ascii="Arial" w:hAnsi="Arial" w:cs="Arial"/>
          <w:szCs w:val="24"/>
        </w:rPr>
        <w:t xml:space="preserve"> Devresi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2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2.1.1.3</w:t>
      </w:r>
      <w:r w:rsidRPr="008B721E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Analog Nem Ölçer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2.1.1.3</w:t>
      </w:r>
      <w:r w:rsidR="009B3156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 xml:space="preserve">SHT11 Sıcaklık ve Nem </w:t>
      </w:r>
      <w:r>
        <w:rPr>
          <w:rFonts w:ascii="Arial" w:hAnsi="Arial" w:cs="Arial"/>
          <w:szCs w:val="24"/>
        </w:rPr>
        <w:t>Algılayıcısı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2.2.2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>PIC18F452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</w:t>
      </w:r>
      <w:proofErr w:type="spellEnd"/>
      <w:r>
        <w:rPr>
          <w:rFonts w:ascii="Arial" w:hAnsi="Arial" w:cs="Arial"/>
          <w:szCs w:val="24"/>
        </w:rPr>
        <w:t xml:space="preserve"> Çıkışları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16x2 LCD ekran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4x3 Tuş Takımı ve 4x4 Tuş Takımı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Sistemin Akış </w:t>
      </w:r>
      <w:proofErr w:type="spellStart"/>
      <w:r>
        <w:rPr>
          <w:rFonts w:ascii="Arial" w:hAnsi="Arial" w:cs="Arial"/>
          <w:szCs w:val="24"/>
        </w:rPr>
        <w:t>Diagramı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Devrenin Gösterimi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984F15" w:rsidRPr="008A048A" w:rsidRDefault="00F71FE4" w:rsidP="00B216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EE">
        <w:rPr>
          <w:rFonts w:ascii="Arial" w:hAnsi="Arial" w:cs="Arial"/>
        </w:rPr>
        <w:br/>
      </w:r>
      <w:r w:rsidR="008A20F3">
        <w:rPr>
          <w:rFonts w:ascii="Arial" w:hAnsi="Arial" w:cs="Arial"/>
        </w:rPr>
        <w:br/>
      </w:r>
      <w:r w:rsidR="00304968" w:rsidRPr="008A048A">
        <w:rPr>
          <w:rFonts w:ascii="Arial" w:hAnsi="Arial" w:cs="Arial"/>
        </w:rPr>
        <w:br/>
      </w:r>
      <w:r w:rsidR="00984F15" w:rsidRPr="008A048A">
        <w:rPr>
          <w:rFonts w:ascii="Arial" w:hAnsi="Arial" w:cs="Arial"/>
        </w:rPr>
        <w:br w:type="page"/>
      </w:r>
    </w:p>
    <w:p w:rsidR="00B13FD7" w:rsidRPr="00436496" w:rsidRDefault="00436496" w:rsidP="00B13FD7">
      <w:pPr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SİMGELER ve KISALTMALAR DİZİNİ</w:t>
      </w:r>
    </w:p>
    <w:p w:rsidR="003E75EE" w:rsidRPr="00C0216F" w:rsidRDefault="003E75EE" w:rsidP="003E75EE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</w:r>
      <w:r w:rsidR="00F71F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°</w:t>
      </w:r>
      <w:r w:rsidR="00F71FE4" w:rsidRPr="00F71FE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</w:r>
      <w:r w:rsidR="00F71FE4">
        <w:rPr>
          <w:rFonts w:ascii="Arial" w:hAnsi="Arial" w:cs="Arial"/>
          <w:szCs w:val="28"/>
        </w:rPr>
        <w:t xml:space="preserve">Derece </w:t>
      </w:r>
      <w:proofErr w:type="spellStart"/>
      <w:r w:rsidR="00F71FE4" w:rsidRPr="00F71FE4">
        <w:rPr>
          <w:rFonts w:ascii="Arial" w:hAnsi="Arial" w:cs="Arial"/>
          <w:szCs w:val="28"/>
        </w:rPr>
        <w:t>Celsius</w:t>
      </w:r>
      <w:proofErr w:type="spellEnd"/>
      <w:r w:rsidR="00F71FE4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DD</w:t>
      </w:r>
      <w:r>
        <w:rPr>
          <w:rFonts w:ascii="Arial" w:hAnsi="Arial" w:cs="Arial"/>
          <w:szCs w:val="28"/>
        </w:rPr>
        <w:t>/V</w:t>
      </w:r>
      <w:r>
        <w:rPr>
          <w:rFonts w:ascii="Arial" w:hAnsi="Arial" w:cs="Arial"/>
          <w:szCs w:val="28"/>
          <w:vertAlign w:val="subscript"/>
        </w:rPr>
        <w:t>CC</w:t>
      </w:r>
      <w:r>
        <w:rPr>
          <w:rFonts w:ascii="Arial" w:hAnsi="Arial" w:cs="Arial"/>
          <w:szCs w:val="28"/>
          <w:vertAlign w:val="subscript"/>
        </w:rPr>
        <w:tab/>
      </w:r>
      <w:r>
        <w:rPr>
          <w:rFonts w:ascii="Arial" w:hAnsi="Arial" w:cs="Arial"/>
          <w:szCs w:val="28"/>
        </w:rPr>
        <w:t>Besleme Gerilimi</w:t>
      </w:r>
    </w:p>
    <w:sectPr w:rsidR="003E75EE" w:rsidRPr="00C0216F" w:rsidSect="009429E5">
      <w:footerReference w:type="default" r:id="rId9"/>
      <w:pgSz w:w="11906" w:h="16838" w:code="9"/>
      <w:pgMar w:top="1701" w:right="1134" w:bottom="1701" w:left="2127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55" w:rsidRDefault="00047555" w:rsidP="0013283A">
      <w:pPr>
        <w:spacing w:after="0" w:line="240" w:lineRule="auto"/>
      </w:pPr>
      <w:r>
        <w:separator/>
      </w:r>
    </w:p>
  </w:endnote>
  <w:endnote w:type="continuationSeparator" w:id="0">
    <w:p w:rsidR="00047555" w:rsidRDefault="00047555" w:rsidP="0013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67229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92" w:rsidRPr="000C47CB" w:rsidRDefault="002A3192">
        <w:pPr>
          <w:pStyle w:val="Altbilgi"/>
          <w:jc w:val="center"/>
          <w:rPr>
            <w:sz w:val="20"/>
            <w:szCs w:val="20"/>
          </w:rPr>
        </w:pPr>
        <w:r w:rsidRPr="000C47CB">
          <w:rPr>
            <w:sz w:val="20"/>
            <w:szCs w:val="20"/>
          </w:rPr>
          <w:fldChar w:fldCharType="begin"/>
        </w:r>
        <w:r w:rsidRPr="000C47CB">
          <w:rPr>
            <w:sz w:val="20"/>
            <w:szCs w:val="20"/>
          </w:rPr>
          <w:instrText xml:space="preserve"> PAGE   \* MERGEFORMAT </w:instrText>
        </w:r>
        <w:r w:rsidRPr="000C47CB">
          <w:rPr>
            <w:sz w:val="20"/>
            <w:szCs w:val="20"/>
          </w:rPr>
          <w:fldChar w:fldCharType="separate"/>
        </w:r>
        <w:r w:rsidR="00D14188">
          <w:rPr>
            <w:noProof/>
            <w:sz w:val="20"/>
            <w:szCs w:val="20"/>
          </w:rPr>
          <w:t>V</w:t>
        </w:r>
        <w:r w:rsidRPr="000C47CB">
          <w:rPr>
            <w:noProof/>
            <w:sz w:val="20"/>
            <w:szCs w:val="20"/>
          </w:rPr>
          <w:fldChar w:fldCharType="end"/>
        </w:r>
      </w:p>
    </w:sdtContent>
  </w:sdt>
  <w:p w:rsidR="002A3192" w:rsidRDefault="002A319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55" w:rsidRDefault="00047555" w:rsidP="0013283A">
      <w:pPr>
        <w:spacing w:after="0" w:line="240" w:lineRule="auto"/>
      </w:pPr>
      <w:r>
        <w:separator/>
      </w:r>
    </w:p>
  </w:footnote>
  <w:footnote w:type="continuationSeparator" w:id="0">
    <w:p w:rsidR="00047555" w:rsidRDefault="00047555" w:rsidP="0013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69D8"/>
    <w:multiLevelType w:val="hybridMultilevel"/>
    <w:tmpl w:val="91CCBA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36CE"/>
    <w:multiLevelType w:val="hybridMultilevel"/>
    <w:tmpl w:val="22BCD78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3092F"/>
    <w:multiLevelType w:val="hybridMultilevel"/>
    <w:tmpl w:val="A0988D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603C93"/>
    <w:multiLevelType w:val="hybridMultilevel"/>
    <w:tmpl w:val="DEF638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AE1"/>
    <w:multiLevelType w:val="multilevel"/>
    <w:tmpl w:val="FB7C586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A66CE9"/>
    <w:multiLevelType w:val="hybridMultilevel"/>
    <w:tmpl w:val="28E08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35A7B"/>
    <w:multiLevelType w:val="hybridMultilevel"/>
    <w:tmpl w:val="48904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49"/>
    <w:rsid w:val="00003ACE"/>
    <w:rsid w:val="000163BF"/>
    <w:rsid w:val="00022E27"/>
    <w:rsid w:val="00044422"/>
    <w:rsid w:val="00047555"/>
    <w:rsid w:val="00064936"/>
    <w:rsid w:val="00072F5B"/>
    <w:rsid w:val="00093ACA"/>
    <w:rsid w:val="000B537C"/>
    <w:rsid w:val="000B5D46"/>
    <w:rsid w:val="000C1EB9"/>
    <w:rsid w:val="000C47CB"/>
    <w:rsid w:val="000E3BFC"/>
    <w:rsid w:val="00114692"/>
    <w:rsid w:val="001323CB"/>
    <w:rsid w:val="0013283A"/>
    <w:rsid w:val="00142A6A"/>
    <w:rsid w:val="001577DE"/>
    <w:rsid w:val="001609DF"/>
    <w:rsid w:val="0017261D"/>
    <w:rsid w:val="001736E5"/>
    <w:rsid w:val="001926C6"/>
    <w:rsid w:val="001958A9"/>
    <w:rsid w:val="001A669F"/>
    <w:rsid w:val="001B5A36"/>
    <w:rsid w:val="001B7639"/>
    <w:rsid w:val="001C2850"/>
    <w:rsid w:val="001E1721"/>
    <w:rsid w:val="00233576"/>
    <w:rsid w:val="002337C6"/>
    <w:rsid w:val="00235CE7"/>
    <w:rsid w:val="002424B1"/>
    <w:rsid w:val="002826A4"/>
    <w:rsid w:val="0028406E"/>
    <w:rsid w:val="00285958"/>
    <w:rsid w:val="00285B45"/>
    <w:rsid w:val="002A3192"/>
    <w:rsid w:val="002A594E"/>
    <w:rsid w:val="002B58EE"/>
    <w:rsid w:val="002C4323"/>
    <w:rsid w:val="002D1FE7"/>
    <w:rsid w:val="002D74D7"/>
    <w:rsid w:val="002E039A"/>
    <w:rsid w:val="002F2947"/>
    <w:rsid w:val="002F4959"/>
    <w:rsid w:val="002F4EAA"/>
    <w:rsid w:val="00304968"/>
    <w:rsid w:val="00313D8B"/>
    <w:rsid w:val="00332FD0"/>
    <w:rsid w:val="00337547"/>
    <w:rsid w:val="00343B47"/>
    <w:rsid w:val="00374772"/>
    <w:rsid w:val="00391C93"/>
    <w:rsid w:val="003A2682"/>
    <w:rsid w:val="003B0396"/>
    <w:rsid w:val="003D4547"/>
    <w:rsid w:val="003E3547"/>
    <w:rsid w:val="003E75EE"/>
    <w:rsid w:val="00402864"/>
    <w:rsid w:val="00426737"/>
    <w:rsid w:val="00436496"/>
    <w:rsid w:val="004408AD"/>
    <w:rsid w:val="00442EC1"/>
    <w:rsid w:val="00450C34"/>
    <w:rsid w:val="00483825"/>
    <w:rsid w:val="00484B87"/>
    <w:rsid w:val="00496087"/>
    <w:rsid w:val="00497B23"/>
    <w:rsid w:val="004A21C8"/>
    <w:rsid w:val="004A32EB"/>
    <w:rsid w:val="004D175A"/>
    <w:rsid w:val="004E4B71"/>
    <w:rsid w:val="004E4D9F"/>
    <w:rsid w:val="004E6F0E"/>
    <w:rsid w:val="00513D76"/>
    <w:rsid w:val="0052082C"/>
    <w:rsid w:val="00526B14"/>
    <w:rsid w:val="00542475"/>
    <w:rsid w:val="00546BB4"/>
    <w:rsid w:val="00562670"/>
    <w:rsid w:val="00563544"/>
    <w:rsid w:val="005645B7"/>
    <w:rsid w:val="0057642B"/>
    <w:rsid w:val="005814FA"/>
    <w:rsid w:val="00582F1D"/>
    <w:rsid w:val="005C0771"/>
    <w:rsid w:val="005D3CAB"/>
    <w:rsid w:val="006312B8"/>
    <w:rsid w:val="0064215C"/>
    <w:rsid w:val="00692950"/>
    <w:rsid w:val="006B17A0"/>
    <w:rsid w:val="006C2681"/>
    <w:rsid w:val="006C46D1"/>
    <w:rsid w:val="006C50B4"/>
    <w:rsid w:val="006D4779"/>
    <w:rsid w:val="006D69CA"/>
    <w:rsid w:val="006E2AA4"/>
    <w:rsid w:val="006E450F"/>
    <w:rsid w:val="00706B84"/>
    <w:rsid w:val="00727443"/>
    <w:rsid w:val="007310E6"/>
    <w:rsid w:val="00731168"/>
    <w:rsid w:val="00753750"/>
    <w:rsid w:val="007555A7"/>
    <w:rsid w:val="0077362E"/>
    <w:rsid w:val="00775B1E"/>
    <w:rsid w:val="00794C5C"/>
    <w:rsid w:val="007B00CA"/>
    <w:rsid w:val="007B4BA6"/>
    <w:rsid w:val="007B665A"/>
    <w:rsid w:val="007C4C1B"/>
    <w:rsid w:val="007C5949"/>
    <w:rsid w:val="007D1841"/>
    <w:rsid w:val="007E6F5F"/>
    <w:rsid w:val="007F2104"/>
    <w:rsid w:val="007F247F"/>
    <w:rsid w:val="00803FEC"/>
    <w:rsid w:val="00814B68"/>
    <w:rsid w:val="00815384"/>
    <w:rsid w:val="00820C97"/>
    <w:rsid w:val="00825FD6"/>
    <w:rsid w:val="00830834"/>
    <w:rsid w:val="00856A88"/>
    <w:rsid w:val="00877249"/>
    <w:rsid w:val="00897BEB"/>
    <w:rsid w:val="008A048A"/>
    <w:rsid w:val="008A20F3"/>
    <w:rsid w:val="008B0CCB"/>
    <w:rsid w:val="008D4E64"/>
    <w:rsid w:val="008F062B"/>
    <w:rsid w:val="008F4CDE"/>
    <w:rsid w:val="009069C3"/>
    <w:rsid w:val="009429E5"/>
    <w:rsid w:val="009460E6"/>
    <w:rsid w:val="00966EC6"/>
    <w:rsid w:val="00983674"/>
    <w:rsid w:val="00983E81"/>
    <w:rsid w:val="00984F15"/>
    <w:rsid w:val="009863D2"/>
    <w:rsid w:val="009B3156"/>
    <w:rsid w:val="009B37A4"/>
    <w:rsid w:val="009C4766"/>
    <w:rsid w:val="009E7A99"/>
    <w:rsid w:val="009F3A93"/>
    <w:rsid w:val="00A409F7"/>
    <w:rsid w:val="00A52185"/>
    <w:rsid w:val="00A53984"/>
    <w:rsid w:val="00A804DA"/>
    <w:rsid w:val="00A870AB"/>
    <w:rsid w:val="00AB6ACD"/>
    <w:rsid w:val="00AC5761"/>
    <w:rsid w:val="00AC61D6"/>
    <w:rsid w:val="00AC7D33"/>
    <w:rsid w:val="00AC7F38"/>
    <w:rsid w:val="00AE35F6"/>
    <w:rsid w:val="00AE5DC1"/>
    <w:rsid w:val="00AF2938"/>
    <w:rsid w:val="00B03031"/>
    <w:rsid w:val="00B10270"/>
    <w:rsid w:val="00B13FD7"/>
    <w:rsid w:val="00B2168E"/>
    <w:rsid w:val="00B4610B"/>
    <w:rsid w:val="00B67A87"/>
    <w:rsid w:val="00B743F4"/>
    <w:rsid w:val="00B7627B"/>
    <w:rsid w:val="00BA577A"/>
    <w:rsid w:val="00BB42D2"/>
    <w:rsid w:val="00BB5A30"/>
    <w:rsid w:val="00BB7A71"/>
    <w:rsid w:val="00BD377D"/>
    <w:rsid w:val="00BD42B5"/>
    <w:rsid w:val="00BE0811"/>
    <w:rsid w:val="00BE4B5C"/>
    <w:rsid w:val="00BF6B0D"/>
    <w:rsid w:val="00C0165B"/>
    <w:rsid w:val="00C0216F"/>
    <w:rsid w:val="00C03154"/>
    <w:rsid w:val="00C16A18"/>
    <w:rsid w:val="00C31BA3"/>
    <w:rsid w:val="00C40858"/>
    <w:rsid w:val="00C447EC"/>
    <w:rsid w:val="00C5701B"/>
    <w:rsid w:val="00C615A1"/>
    <w:rsid w:val="00C62F92"/>
    <w:rsid w:val="00C95478"/>
    <w:rsid w:val="00C95F7C"/>
    <w:rsid w:val="00CA4A53"/>
    <w:rsid w:val="00CC0B96"/>
    <w:rsid w:val="00CD6D69"/>
    <w:rsid w:val="00CE1FA0"/>
    <w:rsid w:val="00CE2D55"/>
    <w:rsid w:val="00CF12E6"/>
    <w:rsid w:val="00D14188"/>
    <w:rsid w:val="00D27E12"/>
    <w:rsid w:val="00D5172B"/>
    <w:rsid w:val="00D6125A"/>
    <w:rsid w:val="00D6298A"/>
    <w:rsid w:val="00D80A12"/>
    <w:rsid w:val="00D94E6F"/>
    <w:rsid w:val="00D96338"/>
    <w:rsid w:val="00D96643"/>
    <w:rsid w:val="00DB3E41"/>
    <w:rsid w:val="00DC54FA"/>
    <w:rsid w:val="00DC5926"/>
    <w:rsid w:val="00DD790D"/>
    <w:rsid w:val="00DE0D5E"/>
    <w:rsid w:val="00DE3BBE"/>
    <w:rsid w:val="00DF18BD"/>
    <w:rsid w:val="00E034E2"/>
    <w:rsid w:val="00E037A4"/>
    <w:rsid w:val="00E4053D"/>
    <w:rsid w:val="00E43CB8"/>
    <w:rsid w:val="00E605A5"/>
    <w:rsid w:val="00E63CBF"/>
    <w:rsid w:val="00E6714E"/>
    <w:rsid w:val="00E77FF8"/>
    <w:rsid w:val="00E82C29"/>
    <w:rsid w:val="00EA1983"/>
    <w:rsid w:val="00EA4086"/>
    <w:rsid w:val="00EA4AB9"/>
    <w:rsid w:val="00EB36A8"/>
    <w:rsid w:val="00EB5B40"/>
    <w:rsid w:val="00EC2130"/>
    <w:rsid w:val="00EC3BE5"/>
    <w:rsid w:val="00ED7791"/>
    <w:rsid w:val="00EE0905"/>
    <w:rsid w:val="00EF138D"/>
    <w:rsid w:val="00F07F2F"/>
    <w:rsid w:val="00F15C8F"/>
    <w:rsid w:val="00F21483"/>
    <w:rsid w:val="00F51036"/>
    <w:rsid w:val="00F51646"/>
    <w:rsid w:val="00F57BCD"/>
    <w:rsid w:val="00F61126"/>
    <w:rsid w:val="00F66D16"/>
    <w:rsid w:val="00F71BAE"/>
    <w:rsid w:val="00F71FE4"/>
    <w:rsid w:val="00F8533E"/>
    <w:rsid w:val="00F86540"/>
    <w:rsid w:val="00FA65BA"/>
    <w:rsid w:val="00FB386D"/>
    <w:rsid w:val="00FB4AC0"/>
    <w:rsid w:val="00FD7388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1859-B2A3-4AD9-BCEA-DAB76A4A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13</cp:revision>
  <dcterms:created xsi:type="dcterms:W3CDTF">2013-12-29T19:12:00Z</dcterms:created>
  <dcterms:modified xsi:type="dcterms:W3CDTF">2014-01-13T08:58:00Z</dcterms:modified>
</cp:coreProperties>
</file>