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449" w:rsidRPr="00FA2449" w:rsidRDefault="00FA2449" w:rsidP="0086759A">
      <w:pPr>
        <w:jc w:val="center"/>
        <w:rPr>
          <w:rFonts w:ascii="Arial" w:hAnsi="Arial" w:cs="Arial"/>
          <w:b/>
          <w:sz w:val="24"/>
          <w:szCs w:val="24"/>
        </w:rPr>
      </w:pPr>
      <w:r w:rsidRPr="00FA2449">
        <w:rPr>
          <w:rFonts w:ascii="Arial" w:hAnsi="Arial" w:cs="Arial"/>
          <w:b/>
          <w:sz w:val="24"/>
          <w:szCs w:val="24"/>
        </w:rPr>
        <w:t>EK-1</w:t>
      </w:r>
      <w:r w:rsidR="004E333E">
        <w:rPr>
          <w:rFonts w:ascii="Arial" w:hAnsi="Arial" w:cs="Arial"/>
          <w:b/>
          <w:sz w:val="24"/>
          <w:szCs w:val="24"/>
        </w:rPr>
        <w:t xml:space="preserve"> (Devrenin </w:t>
      </w:r>
      <w:proofErr w:type="spellStart"/>
      <w:r w:rsidR="004E333E">
        <w:rPr>
          <w:rFonts w:ascii="Arial" w:hAnsi="Arial" w:cs="Arial"/>
          <w:b/>
          <w:sz w:val="24"/>
          <w:szCs w:val="24"/>
        </w:rPr>
        <w:t>P</w:t>
      </w:r>
      <w:r w:rsidR="004E333E" w:rsidRPr="004E333E">
        <w:rPr>
          <w:rFonts w:ascii="Arial" w:hAnsi="Arial" w:cs="Arial"/>
          <w:b/>
          <w:sz w:val="24"/>
          <w:szCs w:val="24"/>
        </w:rPr>
        <w:t>roteus</w:t>
      </w:r>
      <w:proofErr w:type="spellEnd"/>
      <w:r w:rsidR="004E333E">
        <w:rPr>
          <w:rFonts w:ascii="Arial" w:hAnsi="Arial" w:cs="Arial"/>
          <w:b/>
          <w:sz w:val="24"/>
          <w:szCs w:val="24"/>
        </w:rPr>
        <w:t xml:space="preserve"> Çizimi)</w:t>
      </w:r>
    </w:p>
    <w:p w:rsidR="00FA2449" w:rsidRDefault="00FA2449" w:rsidP="0086759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tr-TR"/>
        </w:rPr>
        <w:drawing>
          <wp:inline distT="0" distB="0" distL="0" distR="0">
            <wp:extent cx="5043330" cy="8526483"/>
            <wp:effectExtent l="0" t="0" r="5080" b="8255"/>
            <wp:docPr id="5" name="Resim 5" descr="C:\Users\AKIN\Desktop\isi_n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KIN\Desktop\isi_ne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224" cy="852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449" w:rsidRPr="00FA2449" w:rsidRDefault="00FA2449" w:rsidP="00FA244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8"/>
          <w:szCs w:val="28"/>
        </w:rPr>
        <w:br w:type="page"/>
      </w:r>
      <w:r w:rsidRPr="00FA2449">
        <w:rPr>
          <w:rFonts w:ascii="Arial" w:hAnsi="Arial" w:cs="Arial"/>
          <w:b/>
          <w:sz w:val="24"/>
          <w:szCs w:val="24"/>
        </w:rPr>
        <w:lastRenderedPageBreak/>
        <w:t>EK-2</w:t>
      </w:r>
      <w:r w:rsidR="004E333E">
        <w:rPr>
          <w:rFonts w:ascii="Arial" w:hAnsi="Arial" w:cs="Arial"/>
          <w:b/>
          <w:sz w:val="24"/>
          <w:szCs w:val="24"/>
        </w:rPr>
        <w:t xml:space="preserve"> (Kaynak Kod)</w:t>
      </w:r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include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&lt;18F452.h&gt;</w:t>
      </w:r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include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"SHT11.c"</w:t>
      </w:r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include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new_</w:t>
      </w:r>
      <w:proofErr w:type="gram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lcd.c</w:t>
      </w:r>
      <w:proofErr w:type="spellEnd"/>
      <w:proofErr w:type="gram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#FUSES NOWDT         //No Watch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Dog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Timer</w:t>
      </w:r>
      <w:proofErr w:type="spellEnd"/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#FUSES WDT128        //Watch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Dog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Timer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uses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1:128</w:t>
      </w:r>
      <w:proofErr w:type="gram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Postscale</w:t>
      </w:r>
      <w:proofErr w:type="spellEnd"/>
    </w:p>
    <w:p w:rsidR="004E333E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#FUSES XT            //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Crystal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osc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#FUSES NOPROTECT    </w:t>
      </w: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Code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reading</w:t>
      </w:r>
      <w:proofErr w:type="spellEnd"/>
    </w:p>
    <w:p w:rsidR="004E333E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#FUSES NOOSCSEN      //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="004E333E">
        <w:rPr>
          <w:rFonts w:ascii="Courier New" w:eastAsia="Times New Roman" w:hAnsi="Courier New" w:cs="Courier New"/>
          <w:color w:val="000000"/>
          <w:sz w:val="20"/>
          <w:szCs w:val="20"/>
        </w:rPr>
        <w:t>scillator</w:t>
      </w:r>
      <w:proofErr w:type="spellEnd"/>
      <w:r w:rsidR="004E33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4E333E">
        <w:rPr>
          <w:rFonts w:ascii="Courier New" w:eastAsia="Times New Roman" w:hAnsi="Courier New" w:cs="Courier New"/>
          <w:color w:val="000000"/>
          <w:sz w:val="20"/>
          <w:szCs w:val="20"/>
        </w:rPr>
        <w:t>switching</w:t>
      </w:r>
      <w:proofErr w:type="spellEnd"/>
      <w:r w:rsidR="004E33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</w:t>
      </w:r>
      <w:proofErr w:type="spellStart"/>
      <w:r w:rsidR="004E333E">
        <w:rPr>
          <w:rFonts w:ascii="Courier New" w:eastAsia="Times New Roman" w:hAnsi="Courier New" w:cs="Courier New"/>
          <w:color w:val="000000"/>
          <w:sz w:val="20"/>
          <w:szCs w:val="20"/>
        </w:rPr>
        <w:t>disabled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#FUSES NOBROWNOUT    //No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brownout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proofErr w:type="spellEnd"/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#FUSES BORV20        //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Brownout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2.0V</w:t>
      </w:r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#FUSES NOPUT         //No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Timer</w:t>
      </w:r>
      <w:proofErr w:type="spellEnd"/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#FUSES NOSTVREN      //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Stack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underflow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cause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proofErr w:type="spellEnd"/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#FUSES NODEBUG       //No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Debug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ICD</w:t>
      </w:r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#FUSES NOLVP         </w:t>
      </w:r>
      <w:r w:rsidR="004E33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//No </w:t>
      </w:r>
      <w:proofErr w:type="spellStart"/>
      <w:r w:rsidR="004E333E">
        <w:rPr>
          <w:rFonts w:ascii="Courier New" w:eastAsia="Times New Roman" w:hAnsi="Courier New" w:cs="Courier New"/>
          <w:color w:val="000000"/>
          <w:sz w:val="20"/>
          <w:szCs w:val="20"/>
        </w:rPr>
        <w:t>low</w:t>
      </w:r>
      <w:proofErr w:type="spellEnd"/>
      <w:r w:rsidR="004E33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4E333E">
        <w:rPr>
          <w:rFonts w:ascii="Courier New" w:eastAsia="Times New Roman" w:hAnsi="Courier New" w:cs="Courier New"/>
          <w:color w:val="000000"/>
          <w:sz w:val="20"/>
          <w:szCs w:val="20"/>
        </w:rPr>
        <w:t>voltage</w:t>
      </w:r>
      <w:proofErr w:type="spellEnd"/>
      <w:r w:rsidR="004E33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4E333E">
        <w:rPr>
          <w:rFonts w:ascii="Courier New" w:eastAsia="Times New Roman" w:hAnsi="Courier New" w:cs="Courier New"/>
          <w:color w:val="000000"/>
          <w:sz w:val="20"/>
          <w:szCs w:val="20"/>
        </w:rPr>
        <w:t>prgming</w:t>
      </w:r>
      <w:proofErr w:type="spellEnd"/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#FUSES NOWRT         </w:t>
      </w: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//Program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memory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proofErr w:type="spellEnd"/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#FUSES NOWRTD        </w:t>
      </w: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//Data EEPROM not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proofErr w:type="spellEnd"/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#FUSES NOWRTB        </w:t>
      </w: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Boot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block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proofErr w:type="spellEnd"/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#FUSES NOWRTC        </w:t>
      </w: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configuration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registers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proofErr w:type="spellEnd"/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#FUSES NOCPD         </w:t>
      </w: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//No EE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protection</w:t>
      </w:r>
      <w:proofErr w:type="spellEnd"/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#FUSES NOCPB         </w:t>
      </w: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//No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Boot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Block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code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protection</w:t>
      </w:r>
      <w:proofErr w:type="spellEnd"/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#FUSES NOEBTR        </w:t>
      </w: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//Memory not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reads</w:t>
      </w:r>
      <w:proofErr w:type="spellEnd"/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#FUSES NOEBTRB       </w:t>
      </w: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Boot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block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reads</w:t>
      </w:r>
      <w:proofErr w:type="spellEnd"/>
    </w:p>
    <w:p w:rsidR="004E333E" w:rsidRPr="00FA2449" w:rsidRDefault="004E333E" w:rsidP="004E333E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333E" w:rsidRPr="00FA2449" w:rsidRDefault="004E333E" w:rsidP="004E333E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device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adc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=8</w:t>
      </w:r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delay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clock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=4000000)</w:t>
      </w:r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sht_data_</w:t>
      </w:r>
      <w:proofErr w:type="gram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pin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PIN</w:t>
      </w:r>
      <w:proofErr w:type="gram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_b7</w:t>
      </w:r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sht_clk_</w:t>
      </w:r>
      <w:proofErr w:type="gram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pin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PIN</w:t>
      </w:r>
      <w:proofErr w:type="gram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_b6</w:t>
      </w:r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temp,humid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,sicaklik,nem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setup_adc_ports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(NO_ANALOGS);</w:t>
      </w:r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setup_adc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(ADC_CLOCK_DIV_2);</w:t>
      </w:r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setup_psp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(PSP_DISABLED);</w:t>
      </w:r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setup_spi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(SPI_SS_DISABLED);</w:t>
      </w:r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setup_wdt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(WDT_OFF);</w:t>
      </w:r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setup_timer_0(RTCC_INTERNAL);</w:t>
      </w:r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setup_timer_1(T1_DISABLED);</w:t>
      </w:r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setup_timer_2(T2_DISABLED,0,1);</w:t>
      </w:r>
    </w:p>
    <w:p w:rsid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setup_ccp1(CCP_OFF);</w:t>
      </w:r>
    </w:p>
    <w:p w:rsidR="004E333E" w:rsidRPr="00FA2449" w:rsidRDefault="004E333E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lcd_init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(100);</w:t>
      </w:r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sht_init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(100);</w:t>
      </w:r>
    </w:p>
    <w:p w:rsid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(1)</w:t>
      </w:r>
      <w:proofErr w:type="gram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sht_rd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humid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sicaklik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nem</w:t>
      </w:r>
      <w:proofErr w:type="gram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humid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lcd_gotoxy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(1,1);</w:t>
      </w:r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(lcd_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putc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,"SICAKLIK %2.2f C",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sicaklik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lcd_gotoxy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(1,2);</w:t>
      </w:r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(lcd_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putc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,"NEM %2.2f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RH",nem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(200);</w:t>
      </w:r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FA244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gramEnd"/>
    </w:p>
    <w:p w:rsidR="00FA2449" w:rsidRPr="00FA2449" w:rsidRDefault="00FA2449" w:rsidP="00FA2449">
      <w:pPr>
        <w:pBdr>
          <w:left w:val="single" w:sz="24" w:space="0" w:color="B4B4B4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gramEnd"/>
    </w:p>
    <w:p w:rsidR="00FA2449" w:rsidRPr="00FA2449" w:rsidRDefault="00FA2449" w:rsidP="004E333E">
      <w:pPr>
        <w:rPr>
          <w:rFonts w:ascii="Arial" w:hAnsi="Arial" w:cs="Arial"/>
          <w:b/>
          <w:sz w:val="24"/>
          <w:szCs w:val="24"/>
        </w:rPr>
      </w:pPr>
    </w:p>
    <w:sectPr w:rsidR="00FA2449" w:rsidRPr="00FA24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6D7" w:rsidRDefault="00F906D7" w:rsidP="00FA2449">
      <w:pPr>
        <w:spacing w:after="0" w:line="240" w:lineRule="auto"/>
      </w:pPr>
      <w:r>
        <w:separator/>
      </w:r>
    </w:p>
  </w:endnote>
  <w:endnote w:type="continuationSeparator" w:id="0">
    <w:p w:rsidR="00F906D7" w:rsidRDefault="00F906D7" w:rsidP="00FA2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6D7" w:rsidRDefault="00F906D7" w:rsidP="00FA2449">
      <w:pPr>
        <w:spacing w:after="0" w:line="240" w:lineRule="auto"/>
      </w:pPr>
      <w:r>
        <w:separator/>
      </w:r>
    </w:p>
  </w:footnote>
  <w:footnote w:type="continuationSeparator" w:id="0">
    <w:p w:rsidR="00F906D7" w:rsidRDefault="00F906D7" w:rsidP="00FA24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9DC"/>
    <w:rsid w:val="00211B7B"/>
    <w:rsid w:val="002E6166"/>
    <w:rsid w:val="003824E8"/>
    <w:rsid w:val="004771CB"/>
    <w:rsid w:val="004E333E"/>
    <w:rsid w:val="00527FE6"/>
    <w:rsid w:val="00583281"/>
    <w:rsid w:val="007310E6"/>
    <w:rsid w:val="007F63FC"/>
    <w:rsid w:val="0080546B"/>
    <w:rsid w:val="0086759A"/>
    <w:rsid w:val="00B24A47"/>
    <w:rsid w:val="00BC2D7C"/>
    <w:rsid w:val="00C62EB1"/>
    <w:rsid w:val="00D149DC"/>
    <w:rsid w:val="00F906D7"/>
    <w:rsid w:val="00FA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Proje Metin"/>
    <w:basedOn w:val="Normal"/>
    <w:uiPriority w:val="1"/>
    <w:qFormat/>
    <w:rsid w:val="00583281"/>
    <w:pPr>
      <w:spacing w:after="0" w:line="240" w:lineRule="auto"/>
    </w:pPr>
    <w:rPr>
      <w:rFonts w:ascii="Times New Roman" w:hAnsi="Times New Roman"/>
      <w:sz w:val="24"/>
    </w:rPr>
  </w:style>
  <w:style w:type="table" w:styleId="TabloKlavuzu">
    <w:name w:val="Table Grid"/>
    <w:basedOn w:val="NormalTablo"/>
    <w:uiPriority w:val="39"/>
    <w:rsid w:val="004771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ltKonuBal">
    <w:name w:val="Subtitle"/>
    <w:basedOn w:val="Normal"/>
    <w:link w:val="AltKonuBalChar"/>
    <w:qFormat/>
    <w:rsid w:val="007F63FC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Cs w:val="20"/>
      <w:lang w:val="en-US" w:eastAsia="tr-TR"/>
      <w14:ligatures w14:val="none"/>
    </w:rPr>
  </w:style>
  <w:style w:type="character" w:customStyle="1" w:styleId="AltKonuBalChar">
    <w:name w:val="Alt Konu Başlığı Char"/>
    <w:basedOn w:val="VarsaylanParagrafYazTipi"/>
    <w:link w:val="AltKonuBal"/>
    <w:rsid w:val="007F63FC"/>
    <w:rPr>
      <w:rFonts w:ascii="Arial" w:eastAsia="Times New Roman" w:hAnsi="Arial" w:cs="Times New Roman"/>
      <w:b/>
      <w:kern w:val="0"/>
      <w:szCs w:val="20"/>
      <w:lang w:val="en-US" w:eastAsia="tr-TR"/>
      <w14:ligatures w14:val="non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A2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A2449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FA2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A2449"/>
  </w:style>
  <w:style w:type="paragraph" w:styleId="Altbilgi">
    <w:name w:val="footer"/>
    <w:basedOn w:val="Normal"/>
    <w:link w:val="AltbilgiChar"/>
    <w:uiPriority w:val="99"/>
    <w:unhideWhenUsed/>
    <w:rsid w:val="00FA2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A2449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A2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A2449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Proje Metin"/>
    <w:basedOn w:val="Normal"/>
    <w:uiPriority w:val="1"/>
    <w:qFormat/>
    <w:rsid w:val="00583281"/>
    <w:pPr>
      <w:spacing w:after="0" w:line="240" w:lineRule="auto"/>
    </w:pPr>
    <w:rPr>
      <w:rFonts w:ascii="Times New Roman" w:hAnsi="Times New Roman"/>
      <w:sz w:val="24"/>
    </w:rPr>
  </w:style>
  <w:style w:type="table" w:styleId="TabloKlavuzu">
    <w:name w:val="Table Grid"/>
    <w:basedOn w:val="NormalTablo"/>
    <w:uiPriority w:val="39"/>
    <w:rsid w:val="004771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ltKonuBal">
    <w:name w:val="Subtitle"/>
    <w:basedOn w:val="Normal"/>
    <w:link w:val="AltKonuBalChar"/>
    <w:qFormat/>
    <w:rsid w:val="007F63FC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Cs w:val="20"/>
      <w:lang w:val="en-US" w:eastAsia="tr-TR"/>
      <w14:ligatures w14:val="none"/>
    </w:rPr>
  </w:style>
  <w:style w:type="character" w:customStyle="1" w:styleId="AltKonuBalChar">
    <w:name w:val="Alt Konu Başlığı Char"/>
    <w:basedOn w:val="VarsaylanParagrafYazTipi"/>
    <w:link w:val="AltKonuBal"/>
    <w:rsid w:val="007F63FC"/>
    <w:rPr>
      <w:rFonts w:ascii="Arial" w:eastAsia="Times New Roman" w:hAnsi="Arial" w:cs="Times New Roman"/>
      <w:b/>
      <w:kern w:val="0"/>
      <w:szCs w:val="20"/>
      <w:lang w:val="en-US" w:eastAsia="tr-TR"/>
      <w14:ligatures w14:val="non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A2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A2449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FA2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A2449"/>
  </w:style>
  <w:style w:type="paragraph" w:styleId="Altbilgi">
    <w:name w:val="footer"/>
    <w:basedOn w:val="Normal"/>
    <w:link w:val="AltbilgiChar"/>
    <w:uiPriority w:val="99"/>
    <w:unhideWhenUsed/>
    <w:rsid w:val="00FA2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A2449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A2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A2449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Volkan Erkan</dc:creator>
  <cp:lastModifiedBy>AKIN</cp:lastModifiedBy>
  <cp:revision>5</cp:revision>
  <dcterms:created xsi:type="dcterms:W3CDTF">2013-12-29T19:01:00Z</dcterms:created>
  <dcterms:modified xsi:type="dcterms:W3CDTF">2014-01-12T14:19:00Z</dcterms:modified>
</cp:coreProperties>
</file>