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54" w:rsidRDefault="009A2D54" w:rsidP="0086759A">
      <w:pPr>
        <w:jc w:val="center"/>
        <w:rPr>
          <w:rFonts w:ascii="Arial" w:hAnsi="Arial" w:cs="Arial"/>
          <w:b/>
          <w:sz w:val="24"/>
          <w:szCs w:val="24"/>
        </w:rPr>
      </w:pPr>
      <w:r w:rsidRPr="00FA2449">
        <w:rPr>
          <w:rFonts w:ascii="Arial" w:hAnsi="Arial" w:cs="Arial"/>
          <w:b/>
          <w:sz w:val="24"/>
          <w:szCs w:val="24"/>
        </w:rPr>
        <w:t>EK-1</w:t>
      </w:r>
      <w:r>
        <w:rPr>
          <w:rFonts w:ascii="Arial" w:hAnsi="Arial" w:cs="Arial"/>
          <w:b/>
          <w:sz w:val="24"/>
          <w:szCs w:val="24"/>
        </w:rPr>
        <w:t xml:space="preserve"> (Devrenin </w:t>
      </w:r>
      <w:proofErr w:type="spellStart"/>
      <w:r>
        <w:rPr>
          <w:rFonts w:ascii="Arial" w:hAnsi="Arial" w:cs="Arial"/>
          <w:b/>
          <w:sz w:val="24"/>
          <w:szCs w:val="24"/>
        </w:rPr>
        <w:t>P</w:t>
      </w:r>
      <w:r w:rsidRPr="004E333E">
        <w:rPr>
          <w:rFonts w:ascii="Arial" w:hAnsi="Arial" w:cs="Arial"/>
          <w:b/>
          <w:sz w:val="24"/>
          <w:szCs w:val="24"/>
        </w:rPr>
        <w:t>roteus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Çizimi)</w:t>
      </w:r>
    </w:p>
    <w:p w:rsidR="00FA2449" w:rsidRDefault="00895377" w:rsidP="0086759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44.25pt">
            <v:imagedata r:id="rId7" o:title="2014-05-26 20-42-33 Ekran görüntüsü"/>
          </v:shape>
        </w:pict>
      </w:r>
    </w:p>
    <w:p w:rsidR="00447C89" w:rsidRPr="00FA2449" w:rsidRDefault="00447C89" w:rsidP="0086759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172075" cy="5391150"/>
            <wp:effectExtent l="0" t="0" r="9525" b="0"/>
            <wp:docPr id="1" name="Resim 1" descr="F:\yandex\Ekran görüntüleri\2014-05-30 09-58-00 Ekran görüntüs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\Ekran görüntüleri\2014-05-30 09-58-00 Ekran görüntüsü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2449" w:rsidRDefault="00FA2449" w:rsidP="0086759A">
      <w:pPr>
        <w:jc w:val="center"/>
        <w:rPr>
          <w:rFonts w:ascii="Arial" w:hAnsi="Arial" w:cs="Arial"/>
          <w:sz w:val="28"/>
          <w:szCs w:val="28"/>
        </w:rPr>
      </w:pPr>
    </w:p>
    <w:p w:rsidR="00FA2449" w:rsidRPr="00FA2449" w:rsidRDefault="00FA2449" w:rsidP="00FA244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8"/>
          <w:szCs w:val="28"/>
        </w:rPr>
        <w:br w:type="page"/>
      </w:r>
      <w:r w:rsidRPr="00FA2449">
        <w:rPr>
          <w:rFonts w:ascii="Arial" w:hAnsi="Arial" w:cs="Arial"/>
          <w:b/>
          <w:sz w:val="24"/>
          <w:szCs w:val="24"/>
        </w:rPr>
        <w:lastRenderedPageBreak/>
        <w:t>EK-2</w:t>
      </w:r>
      <w:r w:rsidR="004E333E">
        <w:rPr>
          <w:rFonts w:ascii="Arial" w:hAnsi="Arial" w:cs="Arial"/>
          <w:b/>
          <w:sz w:val="24"/>
          <w:szCs w:val="24"/>
        </w:rPr>
        <w:t xml:space="preserve"> (Kaynak Kod)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&lt;18F452.h&gt;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device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=8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NOWDT                    //No Watch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WDT128                   //Watch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uses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1:128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Postscale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#FUSES XT                       //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Crystal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osc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4mhz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PCM/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PCH , 3mhz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mhz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PCD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#FUSES NOPROTECT                //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#FUSES NOOSCSEN                 //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Oscillator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switching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disabled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main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oscillator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NOBROWNOUT               //No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brownout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#FUSES BORV20                   //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Brownout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2.0V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NOPUT                    //No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#FUSES NOSTVREN                 //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underflow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NODEBUG                  //No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Debug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ICD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NOLVP                    //No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voltage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prgming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B3(PIC16)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B5(PIC18)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I/O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NOWRT                    //Program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NOWRTD                   //Data EEPROM not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#FUSES NOWRTB                   //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Boot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#FUSES NOWRTC                   //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configuration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registers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NOCPD                    //No EE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NOCPB                    //No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Boot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NOEBTR                   //Memory not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reads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#FUSES NOEBTRB                  //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Boot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reads</w:t>
      </w:r>
      <w:proofErr w:type="spell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=4000000)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"SHT11.c"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new_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lcd.c</w:t>
      </w:r>
      <w:proofErr w:type="spellEnd"/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//3x4 tuş takımı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sat1   pin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_c0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sat2   pin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_c1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sat3   pin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_c2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sat4   pin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_c3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sut1   pin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_c4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sut2   pin_c5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sut3   pin_c6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// ısıtıcı ve soğutucu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isitici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pin_b0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sogutucu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pin_b1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//sht11 algılayıcı  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sht_data_pin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PIN_b7//(Data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veya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sht_clk_pin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PIN_b6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// sensor kontrol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ses_sensor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pin_b5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=0,humid=0,sicaklik=0,nem=0;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i=1, negatif=0,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=0, derece=25,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=99, pres = 99;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anticounter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=10000,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counterpid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//fonksiyonlar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keypad_oku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 // Fonksiyon ismi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(0x00); // D portu çıkışı sıfırlanıyor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output_high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(sat1);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(sut1))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=1;output_low(sat1);}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(sut2))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=2;output_low(sat1);}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(sut3))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=3;output_low(sat1);}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(sat1);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output_high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(sat2);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(sut1))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=4;output_low(sat2);}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(sut2))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=5;output_low(sat2);}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(sut3))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=6;output_low(sat2);}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(sat2);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output_high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(sat3);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(sut1))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=7;output_low(sat3);}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(sut2))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=8;output_low(sat3);}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(sut3))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=9;output_low(sat3);}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(sat3);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output_high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(sat4);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(sut1))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=10;output_low(sat4);}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(sut2))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=0;output_low(sat4);}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(sut3))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(20);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=19;output_low(sat4);}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(sat4);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allkeypadlow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(sat1);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(sat2);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(sat3);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(sat4);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(sut1);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(sut2);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(sut3);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=99;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void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(negatif == 1 &amp;&amp; derece != 0)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isitici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output_high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sogutucu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(derece &gt;= sicaklik-0.2 &amp;&amp; derece &lt;= sicaklik+0.2)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isitici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sogutucu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(derece &gt;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sicaklik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output_high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isitici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sogutucu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(derece &lt;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sicaklik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isitici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output_high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sogutucu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counterpid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 1;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absdiff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x,float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(x&gt;y)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x-y;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y-x;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// ana program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setup_adc_ports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(NO_ANALOGS);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setup_adc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(ADC_CLOCK_DIV_2);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setup_psp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(PSP_DISABLED);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setup_spi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(SPI_SS_DISABLED);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setup_wdt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(WDT_OFF);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setup_timer_1(T1_DISABLED);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setup_timer_2(T2_DISABLED,0,1);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setup_ccp1(CCP_OFF);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lcd_init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sht_init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set_tris_a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(0x00);   // A portu komple çıkış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set_tris_b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(0x00);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set_tris_c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(0x0f);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set_tris_d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(0x00);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lcd_init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();   // LCD hazırlanıyor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allkeypadlow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keypad_oku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pres =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allkeypadlow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//kare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(pres == 19)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,"\f");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==1)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(1,1);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gir");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keypad_oku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 =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(pres == 19)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 = 99;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allkeypadlow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(pres == 1)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(2,2);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,"%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d",pres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,"\f");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(1,1);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,"On-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Ayarlandi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.");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(pres == 2)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(2,2);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,"%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d",pres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,"\f");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(1,1);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,"PID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Ayarlandi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."); 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counterpid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absdiff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sicaklik,derece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)* 10000;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(pres == 3)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(2,2);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,"%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d",pres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,"\f");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(1,1);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,"P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Ayarlandi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."); 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counterpid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absdiff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sicaklik,derece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)* 10000;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(pres == 4)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(2,2);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,"%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d",pres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,"\f");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(1,1);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,"PI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Ayarlandi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."); 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counterpid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absdiff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sicaklik,derece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)* 10000;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(pres == 5)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,"\f");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(1,1);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CikiS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."); 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(1000);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//yıldız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(pres == 10)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,"\f");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==1)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(1,1);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,"SIC gir");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keypad_oku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 =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tus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(pres == 10 &amp;&amp; i == 1)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pres = 99;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allkeypadlow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 pres &gt;= 0 &amp;&amp; pres &lt;= 9)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(i,2);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(i==1)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derece = 0;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,"%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d",pres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derece = (derece*10) + pres;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 += 1;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(pres == 19)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,"\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f%d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derece \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nayarlandi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.",derece);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negatif = 0;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i=1;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,"\f");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(pres == 10)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,"\f-%d derece \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nayarlandi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.",derece);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negatif = 1;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i=1;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,"\f");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else{;}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sht_rd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humid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sicaklik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nem=(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humid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(1,1);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,"SICAKLIK %2.2f C",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sicaklik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(1,2);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,"NEM %2.2f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RH",nem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//sensor kontrol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ses_sensor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(nem &lt; 1)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output_high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ses_sensor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AA19DA" w:rsidRPr="00A03669" w:rsidRDefault="00AA19DA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(negatif == 1 &amp;&amp; derece != 0 &amp;&amp;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isitici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output_high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sogutucu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(derece &gt;= sicaklik-0.2 &amp;&amp; derece &lt;= sicaklik+0.2 &amp;&amp;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isitici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sogutucu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(derece &gt;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sicaklik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output_high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isitici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sogutucu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(1000);   </w:t>
      </w:r>
    </w:p>
    <w:p w:rsid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End"/>
    </w:p>
    <w:p w:rsidR="00AA19DA" w:rsidRPr="00A03669" w:rsidRDefault="00AA19DA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(derece &lt;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sicaklik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isitici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output_high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sogutucu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A19DA" w:rsidRPr="00A03669" w:rsidRDefault="00AA19DA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2 &amp;&amp;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counterpid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0)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anticounter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10000;  //bekleme süresi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else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2 &amp;&amp;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counterpid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anticounter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counterpid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absdiff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sicaklik,derece</w:t>
      </w:r>
      <w:proofErr w:type="spellEnd"/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)* 50000; //2 derece arasındaki farkla orantılı çalışma süresi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anticounter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 1;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isitici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output_low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sogutucu</w:t>
      </w:r>
      <w:proofErr w:type="spell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End"/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End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03669" w:rsidRPr="00A0366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End"/>
    </w:p>
    <w:p w:rsidR="00FA2449" w:rsidRPr="00FA2449" w:rsidRDefault="00A03669" w:rsidP="00A0366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6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End"/>
    </w:p>
    <w:p w:rsidR="00FA2449" w:rsidRPr="00FA2449" w:rsidRDefault="00FA2449" w:rsidP="004E333E">
      <w:pPr>
        <w:rPr>
          <w:rFonts w:ascii="Arial" w:hAnsi="Arial" w:cs="Arial"/>
          <w:b/>
          <w:sz w:val="24"/>
          <w:szCs w:val="24"/>
        </w:rPr>
      </w:pPr>
    </w:p>
    <w:sectPr w:rsidR="00FA2449" w:rsidRPr="00FA2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377" w:rsidRDefault="00895377" w:rsidP="00FA2449">
      <w:pPr>
        <w:spacing w:after="0" w:line="240" w:lineRule="auto"/>
      </w:pPr>
      <w:r>
        <w:separator/>
      </w:r>
    </w:p>
  </w:endnote>
  <w:endnote w:type="continuationSeparator" w:id="0">
    <w:p w:rsidR="00895377" w:rsidRDefault="00895377" w:rsidP="00FA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377" w:rsidRDefault="00895377" w:rsidP="00FA2449">
      <w:pPr>
        <w:spacing w:after="0" w:line="240" w:lineRule="auto"/>
      </w:pPr>
      <w:r>
        <w:separator/>
      </w:r>
    </w:p>
  </w:footnote>
  <w:footnote w:type="continuationSeparator" w:id="0">
    <w:p w:rsidR="00895377" w:rsidRDefault="00895377" w:rsidP="00FA2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DC"/>
    <w:rsid w:val="00211B7B"/>
    <w:rsid w:val="002E6166"/>
    <w:rsid w:val="003824E8"/>
    <w:rsid w:val="00447C89"/>
    <w:rsid w:val="004771CB"/>
    <w:rsid w:val="004E333E"/>
    <w:rsid w:val="00527FE6"/>
    <w:rsid w:val="00581C3C"/>
    <w:rsid w:val="00583281"/>
    <w:rsid w:val="007310E6"/>
    <w:rsid w:val="007F63FC"/>
    <w:rsid w:val="0080546B"/>
    <w:rsid w:val="0086759A"/>
    <w:rsid w:val="00895377"/>
    <w:rsid w:val="0096182E"/>
    <w:rsid w:val="009A2D54"/>
    <w:rsid w:val="00A03669"/>
    <w:rsid w:val="00AA19DA"/>
    <w:rsid w:val="00B24A47"/>
    <w:rsid w:val="00BC2D7C"/>
    <w:rsid w:val="00C0428F"/>
    <w:rsid w:val="00C62EB1"/>
    <w:rsid w:val="00C93221"/>
    <w:rsid w:val="00D149DC"/>
    <w:rsid w:val="00F42EA7"/>
    <w:rsid w:val="00F906D7"/>
    <w:rsid w:val="00FA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roje Metin"/>
    <w:basedOn w:val="Normal"/>
    <w:uiPriority w:val="1"/>
    <w:qFormat/>
    <w:rsid w:val="00583281"/>
    <w:pPr>
      <w:spacing w:after="0" w:line="240" w:lineRule="auto"/>
    </w:pPr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47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link w:val="AltKonuBalChar"/>
    <w:qFormat/>
    <w:rsid w:val="007F63FC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character" w:customStyle="1" w:styleId="AltKonuBalChar">
    <w:name w:val="Alt Konu Başlığı Char"/>
    <w:basedOn w:val="VarsaylanParagrafYazTipi"/>
    <w:link w:val="AltKonuBal"/>
    <w:rsid w:val="007F63FC"/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A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A244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FA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A2449"/>
  </w:style>
  <w:style w:type="paragraph" w:styleId="Altbilgi">
    <w:name w:val="footer"/>
    <w:basedOn w:val="Normal"/>
    <w:link w:val="AltbilgiChar"/>
    <w:uiPriority w:val="99"/>
    <w:unhideWhenUsed/>
    <w:rsid w:val="00FA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A2449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2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2449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roje Metin"/>
    <w:basedOn w:val="Normal"/>
    <w:uiPriority w:val="1"/>
    <w:qFormat/>
    <w:rsid w:val="00583281"/>
    <w:pPr>
      <w:spacing w:after="0" w:line="240" w:lineRule="auto"/>
    </w:pPr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47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link w:val="AltKonuBalChar"/>
    <w:qFormat/>
    <w:rsid w:val="007F63FC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character" w:customStyle="1" w:styleId="AltKonuBalChar">
    <w:name w:val="Alt Konu Başlığı Char"/>
    <w:basedOn w:val="VarsaylanParagrafYazTipi"/>
    <w:link w:val="AltKonuBal"/>
    <w:rsid w:val="007F63FC"/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A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A244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FA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A2449"/>
  </w:style>
  <w:style w:type="paragraph" w:styleId="Altbilgi">
    <w:name w:val="footer"/>
    <w:basedOn w:val="Normal"/>
    <w:link w:val="AltbilgiChar"/>
    <w:uiPriority w:val="99"/>
    <w:unhideWhenUsed/>
    <w:rsid w:val="00FA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A2449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2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2449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1419</Words>
  <Characters>8092</Characters>
  <Application>Microsoft Office Word</Application>
  <DocSecurity>0</DocSecurity>
  <Lines>67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Erkan</dc:creator>
  <cp:lastModifiedBy>AKIN</cp:lastModifiedBy>
  <cp:revision>11</cp:revision>
  <cp:lastPrinted>2014-05-30T06:59:00Z</cp:lastPrinted>
  <dcterms:created xsi:type="dcterms:W3CDTF">2013-12-29T19:01:00Z</dcterms:created>
  <dcterms:modified xsi:type="dcterms:W3CDTF">2014-05-30T06:59:00Z</dcterms:modified>
</cp:coreProperties>
</file>