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5E" w:rsidRDefault="00C2365E" w:rsidP="00C236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FD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41A49DBC" wp14:editId="634410B5">
            <wp:extent cx="468923" cy="373586"/>
            <wp:effectExtent l="0" t="0" r="762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kent_amblem02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0" cy="3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26FD5">
        <w:rPr>
          <w:rFonts w:ascii="Times New Roman" w:hAnsi="Times New Roman" w:cs="Times New Roman"/>
          <w:b/>
          <w:sz w:val="24"/>
          <w:szCs w:val="24"/>
        </w:rPr>
        <w:t>BAŞKENT ÜNİVERSİTESİ</w:t>
      </w:r>
      <w:r>
        <w:rPr>
          <w:rFonts w:ascii="Times New Roman" w:hAnsi="Times New Roman" w:cs="Times New Roman"/>
          <w:b/>
          <w:sz w:val="24"/>
          <w:szCs w:val="24"/>
        </w:rPr>
        <w:t xml:space="preserve"> MÜHENDİSLİK FAKÜLTESİ</w:t>
      </w:r>
    </w:p>
    <w:p w:rsidR="00C2365E" w:rsidRPr="00126FD5" w:rsidRDefault="00C2365E" w:rsidP="00C2365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FD5">
        <w:rPr>
          <w:rFonts w:ascii="Times New Roman" w:hAnsi="Times New Roman" w:cs="Times New Roman"/>
          <w:b/>
          <w:sz w:val="24"/>
          <w:szCs w:val="24"/>
        </w:rPr>
        <w:t>BİTİRME PROJESİ ÖNERİ FORMU</w:t>
      </w:r>
    </w:p>
    <w:tbl>
      <w:tblPr>
        <w:tblStyle w:val="TabloKlavuzu"/>
        <w:tblW w:w="9180" w:type="dxa"/>
        <w:tblLook w:val="04A0" w:firstRow="1" w:lastRow="0" w:firstColumn="1" w:lastColumn="0" w:noHBand="0" w:noVBand="1"/>
      </w:tblPr>
      <w:tblGrid>
        <w:gridCol w:w="2471"/>
        <w:gridCol w:w="1039"/>
        <w:gridCol w:w="1985"/>
        <w:gridCol w:w="3685"/>
      </w:tblGrid>
      <w:tr w:rsidR="00C2365E" w:rsidRPr="00126FD5" w:rsidTr="00C451E5">
        <w:tc>
          <w:tcPr>
            <w:tcW w:w="3510" w:type="dxa"/>
            <w:gridSpan w:val="2"/>
          </w:tcPr>
          <w:p w:rsidR="00C2365E" w:rsidRPr="00126FD5" w:rsidRDefault="00C2365E" w:rsidP="00C45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Bölüm: Elektrik ve Elektronik</w:t>
            </w:r>
          </w:p>
        </w:tc>
        <w:tc>
          <w:tcPr>
            <w:tcW w:w="1985" w:type="dxa"/>
          </w:tcPr>
          <w:p w:rsidR="00C2365E" w:rsidRDefault="00C2365E" w:rsidP="00C45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Yıl: 2013-2014</w:t>
            </w:r>
          </w:p>
        </w:tc>
        <w:tc>
          <w:tcPr>
            <w:tcW w:w="3685" w:type="dxa"/>
          </w:tcPr>
          <w:p w:rsidR="00C2365E" w:rsidRDefault="00C2365E" w:rsidP="00C45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Yarıyıl: Güz</w:t>
            </w:r>
          </w:p>
        </w:tc>
      </w:tr>
      <w:tr w:rsidR="00C2365E" w:rsidRPr="00126FD5" w:rsidTr="00C451E5">
        <w:tc>
          <w:tcPr>
            <w:tcW w:w="2471" w:type="dxa"/>
          </w:tcPr>
          <w:p w:rsidR="00C2365E" w:rsidRPr="00126FD5" w:rsidRDefault="00C2365E" w:rsidP="00C45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Ders Kodu: EEM491</w:t>
            </w:r>
          </w:p>
        </w:tc>
        <w:tc>
          <w:tcPr>
            <w:tcW w:w="6709" w:type="dxa"/>
            <w:gridSpan w:val="3"/>
          </w:tcPr>
          <w:p w:rsidR="00C2365E" w:rsidRPr="00126FD5" w:rsidRDefault="00C2365E" w:rsidP="00C45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Ders Adı: Bitirme Projesi I</w:t>
            </w:r>
          </w:p>
        </w:tc>
      </w:tr>
    </w:tbl>
    <w:p w:rsidR="00C2365E" w:rsidRPr="007E54B3" w:rsidRDefault="00C2365E" w:rsidP="00C2365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F524E9" w:rsidRPr="00BE6DA3" w:rsidTr="00EF3677">
        <w:tc>
          <w:tcPr>
            <w:tcW w:w="2235" w:type="dxa"/>
          </w:tcPr>
          <w:p w:rsidR="00F524E9" w:rsidRPr="00BE6DA3" w:rsidRDefault="00F52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 Başlığı: </w:t>
            </w:r>
          </w:p>
        </w:tc>
        <w:tc>
          <w:tcPr>
            <w:tcW w:w="6977" w:type="dxa"/>
          </w:tcPr>
          <w:p w:rsidR="00F524E9" w:rsidRPr="00BE6DA3" w:rsidRDefault="00D522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Bisiklet Hız ve Kilometre Ölçer</w:t>
            </w:r>
          </w:p>
        </w:tc>
      </w:tr>
      <w:tr w:rsidR="00034F91" w:rsidRPr="00BE6DA3" w:rsidTr="00B25CE1">
        <w:tc>
          <w:tcPr>
            <w:tcW w:w="9212" w:type="dxa"/>
            <w:gridSpan w:val="2"/>
          </w:tcPr>
          <w:p w:rsidR="00034F91" w:rsidRPr="00BE6DA3" w:rsidRDefault="00034F91" w:rsidP="00EF36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PROJEDE YAPILACAK İŞ ve İŞLEMLER</w:t>
            </w:r>
          </w:p>
        </w:tc>
      </w:tr>
      <w:tr w:rsidR="00034F91" w:rsidRPr="00BE6DA3" w:rsidTr="00B25CE1">
        <w:tc>
          <w:tcPr>
            <w:tcW w:w="9212" w:type="dxa"/>
            <w:gridSpan w:val="2"/>
          </w:tcPr>
          <w:p w:rsidR="00E54D64" w:rsidRPr="00BE6DA3" w:rsidRDefault="00BE6DA3" w:rsidP="00BE6DA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Madde </w:t>
            </w:r>
          </w:p>
          <w:p w:rsidR="00BE6DA3" w:rsidRPr="00892E9C" w:rsidRDefault="00BE6DA3" w:rsidP="00892E9C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Projenin amacı bisiklet tekerinin attığı tur sayısı ve </w:t>
            </w:r>
            <w:proofErr w:type="spellStart"/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kattettiği</w:t>
            </w:r>
            <w:proofErr w:type="spellEnd"/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yolu dikkate alarak LCD göstergede anlık hızı,</w:t>
            </w:r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>kat</w:t>
            </w: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tiği</w:t>
            </w:r>
            <w:proofErr w:type="spellEnd"/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yolu ve</w:t>
            </w:r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tiği</w:t>
            </w:r>
            <w:proofErr w:type="spellEnd"/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yol boyunca ortalama hızını gösteren devre tasarımı yapılacaktır. </w:t>
            </w:r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Gerekirse </w:t>
            </w:r>
            <w:proofErr w:type="spellStart"/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>kat</w:t>
            </w: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="00CE0893" w:rsidRPr="00892E9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iği</w:t>
            </w:r>
            <w:proofErr w:type="spellEnd"/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yolu ve ortalama hızını sıfırlama tuşu da ilave edilecektir.</w:t>
            </w:r>
          </w:p>
          <w:p w:rsidR="00034F91" w:rsidRDefault="00034F91" w:rsidP="00892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65E" w:rsidRPr="00892E9C" w:rsidRDefault="00C2365E" w:rsidP="00892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95C" w:rsidRPr="00BE6DA3" w:rsidTr="00B25CE1">
        <w:tc>
          <w:tcPr>
            <w:tcW w:w="9212" w:type="dxa"/>
            <w:gridSpan w:val="2"/>
          </w:tcPr>
          <w:p w:rsidR="0072795C" w:rsidRPr="00BE6DA3" w:rsidRDefault="0072795C" w:rsidP="007279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BİRİNCİL YARIYIL HEDEFLERİ</w:t>
            </w:r>
          </w:p>
        </w:tc>
      </w:tr>
      <w:tr w:rsidR="0072795C" w:rsidRPr="00BE6DA3" w:rsidTr="00B25CE1">
        <w:tc>
          <w:tcPr>
            <w:tcW w:w="9212" w:type="dxa"/>
            <w:gridSpan w:val="2"/>
          </w:tcPr>
          <w:p w:rsidR="00892E9C" w:rsidRPr="00F36D36" w:rsidRDefault="00F36D36" w:rsidP="00F36D3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36D3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Madde:</w:t>
            </w:r>
          </w:p>
          <w:p w:rsidR="00BE6DA3" w:rsidRPr="001F60C4" w:rsidRDefault="00BE6DA3" w:rsidP="001F60C4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0C4">
              <w:rPr>
                <w:rFonts w:ascii="Times New Roman" w:hAnsi="Times New Roman" w:cs="Times New Roman"/>
                <w:sz w:val="24"/>
                <w:szCs w:val="24"/>
              </w:rPr>
              <w:t>Piyasada bulunan hazır bisiklet hız göstergelerinin yapısının incelenerek tasarıma ilişkin fikir edinilecektir.</w:t>
            </w:r>
          </w:p>
          <w:p w:rsidR="00BE6DA3" w:rsidRPr="00892E9C" w:rsidRDefault="004063F7" w:rsidP="004063F7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Bisiklet hızını algılayan algılayıcı</w:t>
            </w:r>
            <w:r w:rsidR="003319B9">
              <w:rPr>
                <w:rFonts w:ascii="Times New Roman" w:hAnsi="Times New Roman" w:cs="Times New Roman"/>
                <w:sz w:val="24"/>
                <w:szCs w:val="24"/>
              </w:rPr>
              <w:t xml:space="preserve"> belirlenecek</w:t>
            </w:r>
            <w:r w:rsidR="00BE6DA3" w:rsidRPr="00892E9C">
              <w:rPr>
                <w:rFonts w:ascii="Times New Roman" w:hAnsi="Times New Roman" w:cs="Times New Roman"/>
                <w:sz w:val="24"/>
                <w:szCs w:val="24"/>
              </w:rPr>
              <w:t>, yapısı ve</w:t>
            </w:r>
            <w:r w:rsidR="003319B9">
              <w:rPr>
                <w:rFonts w:ascii="Times New Roman" w:hAnsi="Times New Roman" w:cs="Times New Roman"/>
                <w:sz w:val="24"/>
                <w:szCs w:val="24"/>
              </w:rPr>
              <w:t xml:space="preserve"> çalışma prensibi</w:t>
            </w:r>
            <w:r w:rsidR="00BE6DA3"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incelenecektir.</w:t>
            </w:r>
          </w:p>
          <w:p w:rsidR="00BE6DA3" w:rsidRPr="00892E9C" w:rsidRDefault="00BE6DA3" w:rsidP="004063F7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Kullanıl</w:t>
            </w:r>
            <w:r w:rsidR="00892E9C" w:rsidRPr="00892E9C">
              <w:rPr>
                <w:rFonts w:ascii="Times New Roman" w:hAnsi="Times New Roman" w:cs="Times New Roman"/>
                <w:sz w:val="24"/>
                <w:szCs w:val="24"/>
              </w:rPr>
              <w:t>acak mikroiş</w:t>
            </w:r>
            <w:r w:rsidR="003319B9">
              <w:rPr>
                <w:rFonts w:ascii="Times New Roman" w:hAnsi="Times New Roman" w:cs="Times New Roman"/>
                <w:sz w:val="24"/>
                <w:szCs w:val="24"/>
              </w:rPr>
              <w:t xml:space="preserve">lemci </w:t>
            </w:r>
            <w:r w:rsidR="00892E9C" w:rsidRPr="00892E9C">
              <w:rPr>
                <w:rFonts w:ascii="Times New Roman" w:hAnsi="Times New Roman" w:cs="Times New Roman"/>
                <w:sz w:val="24"/>
                <w:szCs w:val="24"/>
              </w:rPr>
              <w:t>seçilecek ve özellikleri incelenecektir.</w:t>
            </w:r>
          </w:p>
          <w:p w:rsidR="00BE6DA3" w:rsidRPr="00892E9C" w:rsidRDefault="00BE6DA3" w:rsidP="004063F7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Hızı ve </w:t>
            </w:r>
            <w:proofErr w:type="spellStart"/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katettiği</w:t>
            </w:r>
            <w:proofErr w:type="spellEnd"/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C2365E">
              <w:rPr>
                <w:rFonts w:ascii="Times New Roman" w:hAnsi="Times New Roman" w:cs="Times New Roman"/>
                <w:sz w:val="24"/>
                <w:szCs w:val="24"/>
              </w:rPr>
              <w:t>esafeyi gösteren LCD gösterge</w:t>
            </w: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 belir</w:t>
            </w:r>
            <w:r w:rsidR="00A95A29">
              <w:rPr>
                <w:rFonts w:ascii="Times New Roman" w:hAnsi="Times New Roman" w:cs="Times New Roman"/>
                <w:sz w:val="24"/>
                <w:szCs w:val="24"/>
              </w:rPr>
              <w:t>lenecek ve yapısı incelenecektir.</w:t>
            </w:r>
          </w:p>
          <w:p w:rsidR="00BE6DA3" w:rsidRPr="00892E9C" w:rsidRDefault="00BE6DA3" w:rsidP="004063F7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Mesafe hesaplamalarına </w:t>
            </w:r>
            <w:r w:rsidR="00BE5D89">
              <w:rPr>
                <w:rFonts w:ascii="Times New Roman" w:hAnsi="Times New Roman" w:cs="Times New Roman"/>
                <w:sz w:val="24"/>
                <w:szCs w:val="24"/>
              </w:rPr>
              <w:t>ilişkin çözümler elde edilecektir.</w:t>
            </w:r>
          </w:p>
          <w:p w:rsidR="00BE6DA3" w:rsidRPr="00892E9C" w:rsidRDefault="00BE6DA3" w:rsidP="004063F7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 xml:space="preserve">Hız hesaplamalarına </w:t>
            </w:r>
            <w:r w:rsidR="00BE5D89">
              <w:rPr>
                <w:rFonts w:ascii="Times New Roman" w:hAnsi="Times New Roman" w:cs="Times New Roman"/>
                <w:sz w:val="24"/>
                <w:szCs w:val="24"/>
              </w:rPr>
              <w:t>ilişkin çözümler elde edilecektir.</w:t>
            </w:r>
          </w:p>
          <w:p w:rsidR="00CE0893" w:rsidRPr="00892E9C" w:rsidRDefault="00CE0893" w:rsidP="004063F7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2E9C">
              <w:rPr>
                <w:rFonts w:ascii="Times New Roman" w:hAnsi="Times New Roman" w:cs="Times New Roman"/>
                <w:sz w:val="24"/>
                <w:szCs w:val="24"/>
              </w:rPr>
              <w:t>Bisiklete yerleşt</w:t>
            </w:r>
            <w:r w:rsidR="00C2365E">
              <w:rPr>
                <w:rFonts w:ascii="Times New Roman" w:hAnsi="Times New Roman" w:cs="Times New Roman"/>
                <w:sz w:val="24"/>
                <w:szCs w:val="24"/>
              </w:rPr>
              <w:t>irilecek hız algılayıcı devre ve algıladığı hız ve mesafeye</w:t>
            </w:r>
            <w:r w:rsidR="00BE5D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365E" w:rsidRPr="00BE5D89">
              <w:rPr>
                <w:rFonts w:ascii="Times New Roman" w:hAnsi="Times New Roman" w:cs="Times New Roman"/>
                <w:sz w:val="24"/>
                <w:szCs w:val="24"/>
              </w:rPr>
              <w:t xml:space="preserve">göre LCD ekranı kontrol edecek devre </w:t>
            </w:r>
            <w:r w:rsidR="00BE5D89">
              <w:rPr>
                <w:rFonts w:ascii="Times New Roman" w:hAnsi="Times New Roman" w:cs="Times New Roman"/>
                <w:sz w:val="24"/>
                <w:szCs w:val="24"/>
              </w:rPr>
              <w:t>geliştirilecektir.</w:t>
            </w:r>
          </w:p>
          <w:p w:rsidR="004063F7" w:rsidRPr="00C2365E" w:rsidRDefault="004063F7" w:rsidP="00C23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893" w:rsidRPr="00892E9C" w:rsidRDefault="00CE0893" w:rsidP="00892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95C" w:rsidRPr="00BE6DA3" w:rsidTr="00B25CE1">
        <w:tc>
          <w:tcPr>
            <w:tcW w:w="9212" w:type="dxa"/>
            <w:gridSpan w:val="2"/>
          </w:tcPr>
          <w:p w:rsidR="0072795C" w:rsidRPr="00BE6DA3" w:rsidRDefault="0072795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İKİNCİ YARIYIL HEDEFLERİ (2 Yarıyıl Sürecek Projeler İçin Geçerlidir)</w:t>
            </w:r>
          </w:p>
        </w:tc>
      </w:tr>
      <w:tr w:rsidR="0072795C" w:rsidRPr="00BE6DA3" w:rsidTr="00B25CE1">
        <w:tc>
          <w:tcPr>
            <w:tcW w:w="9212" w:type="dxa"/>
            <w:gridSpan w:val="2"/>
          </w:tcPr>
          <w:p w:rsidR="00F36D36" w:rsidRDefault="00F36D36" w:rsidP="00F36D3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36D3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Madde:</w:t>
            </w:r>
          </w:p>
          <w:p w:rsidR="001F60C4" w:rsidRPr="00F36D36" w:rsidRDefault="001F60C4" w:rsidP="00F36D3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F60C4" w:rsidRPr="001F60C4" w:rsidRDefault="001F60C4" w:rsidP="001F60C4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0C4">
              <w:rPr>
                <w:rFonts w:ascii="Times New Roman" w:hAnsi="Times New Roman" w:cs="Times New Roman"/>
                <w:sz w:val="24"/>
                <w:szCs w:val="24"/>
              </w:rPr>
              <w:t>Hız ve mesafe algıla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yıcı</w:t>
            </w:r>
            <w:r w:rsidRPr="001F60C4">
              <w:rPr>
                <w:rFonts w:ascii="Times New Roman" w:hAnsi="Times New Roman" w:cs="Times New Roman"/>
                <w:sz w:val="24"/>
                <w:szCs w:val="24"/>
              </w:rPr>
              <w:t xml:space="preserve"> kontro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lleri</w:t>
            </w:r>
            <w:r w:rsidRPr="001F60C4">
              <w:rPr>
                <w:rFonts w:ascii="Times New Roman" w:hAnsi="Times New Roman" w:cs="Times New Roman"/>
                <w:sz w:val="24"/>
                <w:szCs w:val="24"/>
              </w:rPr>
              <w:t xml:space="preserve"> yapılacaktır.</w:t>
            </w:r>
          </w:p>
          <w:p w:rsidR="00892E9C" w:rsidRDefault="00892E9C" w:rsidP="001F60C4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0C4">
              <w:rPr>
                <w:rFonts w:ascii="Times New Roman" w:hAnsi="Times New Roman" w:cs="Times New Roman"/>
                <w:sz w:val="24"/>
                <w:szCs w:val="24"/>
              </w:rPr>
              <w:t xml:space="preserve">İşlemci ortamında gerekli </w:t>
            </w:r>
            <w:r w:rsidR="001F60C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1F60C4" w:rsidRPr="001F60C4">
              <w:rPr>
                <w:rFonts w:ascii="Times New Roman" w:hAnsi="Times New Roman" w:cs="Times New Roman"/>
                <w:sz w:val="24"/>
                <w:szCs w:val="24"/>
              </w:rPr>
              <w:t xml:space="preserve"> geliştirilecektir.</w:t>
            </w:r>
          </w:p>
          <w:p w:rsidR="001F60C4" w:rsidRPr="001F60C4" w:rsidRDefault="001F60C4" w:rsidP="001F60C4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Tüm makine, yazılım ve donanım olarak çalışır biçimde tamamlanacaktır.</w:t>
            </w:r>
          </w:p>
          <w:p w:rsidR="00D87884" w:rsidRDefault="00D87884" w:rsidP="00892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365E" w:rsidRDefault="00C2365E" w:rsidP="00892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D36" w:rsidRPr="00892E9C" w:rsidRDefault="00F36D36" w:rsidP="00892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524E9" w:rsidRPr="00BE6DA3" w:rsidRDefault="00F524E9" w:rsidP="00F36D3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87884" w:rsidRPr="00BE6DA3" w:rsidTr="00B25CE1">
        <w:tc>
          <w:tcPr>
            <w:tcW w:w="9212" w:type="dxa"/>
            <w:gridSpan w:val="3"/>
          </w:tcPr>
          <w:p w:rsidR="00D87884" w:rsidRPr="00BE6DA3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PROJEYİ YAPACAK ÖĞRENCİ</w:t>
            </w:r>
          </w:p>
        </w:tc>
      </w:tr>
      <w:tr w:rsidR="00A522AC" w:rsidRPr="00BE6DA3" w:rsidTr="00A522AC">
        <w:trPr>
          <w:trHeight w:val="793"/>
        </w:trPr>
        <w:tc>
          <w:tcPr>
            <w:tcW w:w="3070" w:type="dxa"/>
          </w:tcPr>
          <w:p w:rsidR="00A522AC" w:rsidRPr="00BE6DA3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Numarası</w:t>
            </w:r>
          </w:p>
          <w:p w:rsidR="00A522AC" w:rsidRPr="00BE6DA3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A522AC" w:rsidRPr="00BE6DA3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Adı Soyadı</w:t>
            </w:r>
          </w:p>
        </w:tc>
        <w:tc>
          <w:tcPr>
            <w:tcW w:w="3071" w:type="dxa"/>
          </w:tcPr>
          <w:p w:rsidR="00A522AC" w:rsidRPr="00BE6DA3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İmzası</w:t>
            </w:r>
          </w:p>
        </w:tc>
      </w:tr>
    </w:tbl>
    <w:p w:rsidR="00D87884" w:rsidRPr="00BE6DA3" w:rsidRDefault="00D87884" w:rsidP="00F36D3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87884" w:rsidRPr="00BE6DA3" w:rsidTr="00B25CE1">
        <w:tc>
          <w:tcPr>
            <w:tcW w:w="9212" w:type="dxa"/>
            <w:gridSpan w:val="3"/>
          </w:tcPr>
          <w:p w:rsidR="00D87884" w:rsidRPr="00BE6DA3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DANIŞMAN ÖĞRETİM ELEMANI</w:t>
            </w:r>
          </w:p>
        </w:tc>
      </w:tr>
      <w:tr w:rsidR="00D87884" w:rsidRPr="00BE6DA3" w:rsidTr="00D87884">
        <w:tc>
          <w:tcPr>
            <w:tcW w:w="3070" w:type="dxa"/>
          </w:tcPr>
          <w:p w:rsidR="00A522AC" w:rsidRPr="00BE6DA3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BE6DA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Ünvanı</w:t>
            </w:r>
            <w:proofErr w:type="spellEnd"/>
          </w:p>
          <w:p w:rsidR="00D87884" w:rsidRPr="00BE6DA3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Yrd. Doç. Dr.</w:t>
            </w:r>
          </w:p>
        </w:tc>
        <w:tc>
          <w:tcPr>
            <w:tcW w:w="3071" w:type="dxa"/>
          </w:tcPr>
          <w:p w:rsidR="00A522AC" w:rsidRPr="00BE6DA3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Adı Soyadı</w:t>
            </w:r>
          </w:p>
          <w:p w:rsidR="00D87884" w:rsidRPr="00BE6DA3" w:rsidRDefault="00D87884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</w:rPr>
              <w:t>Selda GÜNEY</w:t>
            </w:r>
          </w:p>
        </w:tc>
        <w:tc>
          <w:tcPr>
            <w:tcW w:w="3071" w:type="dxa"/>
          </w:tcPr>
          <w:p w:rsidR="00D87884" w:rsidRPr="00BE6DA3" w:rsidRDefault="00A522AC" w:rsidP="00D427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E6DA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İmzası</w:t>
            </w:r>
          </w:p>
        </w:tc>
      </w:tr>
    </w:tbl>
    <w:p w:rsidR="00D87884" w:rsidRPr="00BE6DA3" w:rsidRDefault="00D87884" w:rsidP="00AE2959">
      <w:pPr>
        <w:rPr>
          <w:rFonts w:ascii="Times New Roman" w:hAnsi="Times New Roman" w:cs="Times New Roman"/>
          <w:sz w:val="24"/>
          <w:szCs w:val="24"/>
        </w:rPr>
      </w:pPr>
    </w:p>
    <w:sectPr w:rsidR="00D87884" w:rsidRPr="00BE6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3D69"/>
    <w:multiLevelType w:val="hybridMultilevel"/>
    <w:tmpl w:val="6166E6A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C22D8"/>
    <w:multiLevelType w:val="hybridMultilevel"/>
    <w:tmpl w:val="89B0A3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503B8"/>
    <w:multiLevelType w:val="hybridMultilevel"/>
    <w:tmpl w:val="CFF0B7A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B05AF0"/>
    <w:multiLevelType w:val="hybridMultilevel"/>
    <w:tmpl w:val="52E0B0C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26BD8"/>
    <w:multiLevelType w:val="hybridMultilevel"/>
    <w:tmpl w:val="F3EE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35EDC"/>
    <w:multiLevelType w:val="hybridMultilevel"/>
    <w:tmpl w:val="B6DA48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021B7"/>
    <w:multiLevelType w:val="hybridMultilevel"/>
    <w:tmpl w:val="1F8236F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326620"/>
    <w:multiLevelType w:val="hybridMultilevel"/>
    <w:tmpl w:val="2ABA8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84FE8"/>
    <w:multiLevelType w:val="hybridMultilevel"/>
    <w:tmpl w:val="DD2A189C"/>
    <w:lvl w:ilvl="0" w:tplc="28A82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B84A57"/>
    <w:multiLevelType w:val="hybridMultilevel"/>
    <w:tmpl w:val="5BA42614"/>
    <w:lvl w:ilvl="0" w:tplc="041F0019">
      <w:start w:val="1"/>
      <w:numFmt w:val="lowerLetter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FE84EFB"/>
    <w:multiLevelType w:val="hybridMultilevel"/>
    <w:tmpl w:val="3A8EB3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91F"/>
    <w:multiLevelType w:val="hybridMultilevel"/>
    <w:tmpl w:val="393AC332"/>
    <w:lvl w:ilvl="0" w:tplc="8500D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BB0F74"/>
    <w:multiLevelType w:val="hybridMultilevel"/>
    <w:tmpl w:val="28942E5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7A655B"/>
    <w:multiLevelType w:val="hybridMultilevel"/>
    <w:tmpl w:val="38EE93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1B"/>
    <w:rsid w:val="00034F91"/>
    <w:rsid w:val="00042F6E"/>
    <w:rsid w:val="001B163D"/>
    <w:rsid w:val="001F59BF"/>
    <w:rsid w:val="001F60C4"/>
    <w:rsid w:val="003319B9"/>
    <w:rsid w:val="00383C1B"/>
    <w:rsid w:val="004063F7"/>
    <w:rsid w:val="00436EEF"/>
    <w:rsid w:val="0047498E"/>
    <w:rsid w:val="004A2B3A"/>
    <w:rsid w:val="005841EC"/>
    <w:rsid w:val="00591A99"/>
    <w:rsid w:val="005B1D60"/>
    <w:rsid w:val="006231AC"/>
    <w:rsid w:val="00653308"/>
    <w:rsid w:val="006F24B5"/>
    <w:rsid w:val="0072795C"/>
    <w:rsid w:val="00803E59"/>
    <w:rsid w:val="00892E9C"/>
    <w:rsid w:val="00910B8A"/>
    <w:rsid w:val="009C0B5F"/>
    <w:rsid w:val="00A522AC"/>
    <w:rsid w:val="00A75173"/>
    <w:rsid w:val="00A95A29"/>
    <w:rsid w:val="00AE2959"/>
    <w:rsid w:val="00B25CE1"/>
    <w:rsid w:val="00B86F0F"/>
    <w:rsid w:val="00BE5D89"/>
    <w:rsid w:val="00BE6DA3"/>
    <w:rsid w:val="00C2365E"/>
    <w:rsid w:val="00C3476B"/>
    <w:rsid w:val="00C7587E"/>
    <w:rsid w:val="00CE0893"/>
    <w:rsid w:val="00D4278C"/>
    <w:rsid w:val="00D522D8"/>
    <w:rsid w:val="00D87884"/>
    <w:rsid w:val="00DE4F2C"/>
    <w:rsid w:val="00E54D64"/>
    <w:rsid w:val="00EF1F13"/>
    <w:rsid w:val="00EF3677"/>
    <w:rsid w:val="00F36D36"/>
    <w:rsid w:val="00F524E9"/>
    <w:rsid w:val="00F865C4"/>
    <w:rsid w:val="00FA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8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5330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8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5330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2013-09-16T20:45:00Z</dcterms:created>
  <dcterms:modified xsi:type="dcterms:W3CDTF">2013-09-17T07:12:00Z</dcterms:modified>
</cp:coreProperties>
</file>