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08A" w:rsidRDefault="00847E20">
      <w:r>
        <w:rPr>
          <w:noProof/>
          <w:lang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264.85pt;margin-top:135.6pt;width:45.2pt;height:22.4pt;z-index:-251622400;mso-width-relative:margin;mso-height-relative:margin" wrapcoords="-360 0 -360 20880 21600 20880 21600 0 -360 0" stroked="f">
            <v:textbox>
              <w:txbxContent>
                <w:p w:rsidR="00847E20" w:rsidRDefault="00847E20" w:rsidP="00847E20">
                  <w:r>
                    <w:t>HAYIR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tr-TR"/>
        </w:rPr>
        <w:pict>
          <v:shape id="_x0000_s1061" type="#_x0000_t202" style="position:absolute;margin-left:356.2pt;margin-top:425.7pt;width:45.2pt;height:22.4pt;z-index:-251623424;mso-width-relative:margin;mso-height-relative:margin" wrapcoords="-360 0 -360 20880 21600 20880 21600 0 -360 0" stroked="f">
            <v:textbox>
              <w:txbxContent>
                <w:p w:rsidR="00847E20" w:rsidRDefault="00847E20" w:rsidP="00847E20">
                  <w:r>
                    <w:t>HAYIR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60" type="#_x0000_t202" style="position:absolute;margin-left:199.05pt;margin-top:425.7pt;width:45.2pt;height:22.4pt;z-index:-251624448;mso-width-relative:margin;mso-height-relative:margin" wrapcoords="-360 0 -360 20880 21600 20880 21600 0 -360 0" stroked="f">
            <v:textbox>
              <w:txbxContent>
                <w:p w:rsidR="00847E20" w:rsidRDefault="00847E20">
                  <w:r>
                    <w:t>HAYIR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tr-TR"/>
        </w:rPr>
        <w:pict>
          <v:shape id="_x0000_s1059" type="#_x0000_t202" style="position:absolute;margin-left:264.85pt;margin-top:350.2pt;width:41.35pt;height:21.65pt;z-index:-251626496;mso-width-relative:margin;mso-height-relative:margin" wrapcoords="-393 0 -393 20855 21600 20855 21600 0 -393 0" stroked="f">
            <v:textbox style="mso-next-textbox:#_x0000_s1059">
              <w:txbxContent>
                <w:p w:rsidR="00847E20" w:rsidRDefault="00847E20" w:rsidP="00847E20">
                  <w:r>
                    <w:t>EVET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tr-TR"/>
        </w:rPr>
        <w:pict>
          <v:shape id="_x0000_s1058" type="#_x0000_t202" style="position:absolute;margin-left:356.2pt;margin-top:294.85pt;width:41.35pt;height:21.65pt;z-index:-251627520;mso-width-relative:margin;mso-height-relative:margin" wrapcoords="-393 0 -393 20855 21600 20855 21600 0 -393 0" stroked="f">
            <v:textbox style="mso-next-textbox:#_x0000_s1058">
              <w:txbxContent>
                <w:p w:rsidR="00847E20" w:rsidRDefault="00847E20" w:rsidP="00847E20">
                  <w:r>
                    <w:t>EVET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57" type="#_x0000_t202" style="position:absolute;margin-left:202.9pt;margin-top:211.75pt;width:41.35pt;height:21.65pt;z-index:-251628544;mso-width-relative:margin;mso-height-relative:margin" wrapcoords="-393 0 -393 20855 21600 20855 21600 0 -393 0" stroked="f">
            <v:textbox style="mso-next-textbox:#_x0000_s1057">
              <w:txbxContent>
                <w:p w:rsidR="00847E20" w:rsidRDefault="00847E20">
                  <w:r>
                    <w:t>EVET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256.35pt;margin-top:491.6pt;width:189.65pt;height:0;flip:x;z-index:251685888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55" type="#_x0000_t32" style="position:absolute;margin-left:256.35pt;margin-top:464.5pt;width:104.1pt;height:0;flip:x;z-index:251684864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53" type="#_x0000_t32" style="position:absolute;margin-left:420.35pt;margin-top:254.2pt;width:25.65pt;height:0;z-index:251682816" o:connectortype="straight"/>
        </w:pict>
      </w:r>
      <w:r>
        <w:rPr>
          <w:noProof/>
          <w:lang w:eastAsia="tr-TR"/>
        </w:rPr>
        <w:pict>
          <v:shape id="_x0000_s1054" type="#_x0000_t32" style="position:absolute;margin-left:446pt;margin-top:254.95pt;width:0;height:236.65pt;z-index:251683840" o:connectortype="straight"/>
        </w:pict>
      </w:r>
      <w:r>
        <w:rPr>
          <w:noProof/>
          <w:lang w:eastAsia="tr-TR"/>
        </w:rPr>
        <w:pict>
          <v:shape id="_x0000_s1052" type="#_x0000_t32" style="position:absolute;margin-left:360.45pt;margin-top:433.85pt;width:0;height:30.65pt;z-index:251681792" o:connectortype="straight"/>
        </w:pict>
      </w:r>
      <w:r>
        <w:rPr>
          <w:noProof/>
          <w:lang w:eastAsia="tr-TR"/>
        </w:rPr>
        <w:pict>
          <v:shape id="_x0000_s1051" type="#_x0000_t32" style="position:absolute;margin-left:360.45pt;margin-top:294.85pt;width:0;height:13.55pt;flip:y;z-index:251680768" o:connectortype="straight">
            <v:stroke endarrow="block"/>
          </v:shape>
        </w:pict>
      </w:r>
      <w:r>
        <w:rPr>
          <w:noProof/>
          <w:lang w:eastAsia="tr-TR"/>
        </w:rPr>
        <w:pict>
          <v:rect id="_x0000_s1032" style="position:absolute;margin-left:301.3pt;margin-top:214.35pt;width:119.05pt;height:80.5pt;z-index:251663360">
            <v:textbox>
              <w:txbxContent>
                <w:p w:rsidR="00AA0753" w:rsidRPr="004135DA" w:rsidRDefault="004135DA" w:rsidP="004135D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ARA KATTA DUR VE 2 SANİYE BEKLE</w:t>
                  </w:r>
                </w:p>
              </w:txbxContent>
            </v:textbox>
          </v:rect>
        </w:pict>
      </w:r>
      <w:r w:rsidR="004135DA">
        <w:rPr>
          <w:noProof/>
          <w:lang w:eastAsia="tr-T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0" type="#_x0000_t110" style="position:absolute;margin-left:292pt;margin-top:308.4pt;width:136.1pt;height:125.45pt;z-index:251679744">
            <v:textbox>
              <w:txbxContent>
                <w:p w:rsidR="004135DA" w:rsidRPr="004135DA" w:rsidRDefault="004135DA" w:rsidP="004135D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DÜĞME HAREKET YÖNÜNDE Mİ</w:t>
                  </w:r>
                  <w:r w:rsidRPr="004135DA">
                    <w:rPr>
                      <w:b/>
                    </w:rPr>
                    <w:t>?</w:t>
                  </w:r>
                </w:p>
              </w:txbxContent>
            </v:textbox>
          </v:shape>
        </w:pict>
      </w:r>
      <w:r w:rsidR="004135DA">
        <w:rPr>
          <w:noProof/>
          <w:lang w:eastAsia="tr-TR"/>
        </w:rPr>
        <w:pict>
          <v:shape id="_x0000_s1049" type="#_x0000_t32" style="position:absolute;margin-left:82.4pt;margin-top:51.05pt;width:67.7pt;height:0;z-index:251678720" o:connectortype="straight">
            <v:stroke endarrow="block"/>
          </v:shape>
        </w:pict>
      </w:r>
      <w:r w:rsidR="004135DA">
        <w:rPr>
          <w:noProof/>
          <w:lang w:eastAsia="tr-TR"/>
        </w:rPr>
        <w:pict>
          <v:shape id="_x0000_s1048" type="#_x0000_t32" style="position:absolute;margin-left:82.4pt;margin-top:51.05pt;width:0;height:427.7pt;flip:y;z-index:251677696" o:connectortype="straight"/>
        </w:pict>
      </w:r>
      <w:r w:rsidR="004135DA">
        <w:rPr>
          <w:noProof/>
          <w:lang w:eastAsia="tr-TR"/>
        </w:rPr>
        <w:pict>
          <v:shape id="_x0000_s1047" type="#_x0000_t32" style="position:absolute;margin-left:82.4pt;margin-top:478.75pt;width:67.7pt;height:0;flip:x;z-index:251676672" o:connectortype="straight"/>
        </w:pict>
      </w:r>
      <w:r w:rsidR="004135DA">
        <w:rPr>
          <w:noProof/>
          <w:lang w:eastAsia="tr-TR"/>
        </w:rPr>
        <w:pict>
          <v:shape id="_x0000_s1044" type="#_x0000_t32" style="position:absolute;margin-left:272pt;margin-top:371.15pt;width:20pt;height:.7pt;z-index:251673600" o:connectortype="straight">
            <v:stroke endarrow="block"/>
          </v:shape>
        </w:pict>
      </w:r>
      <w:r w:rsidR="004135DA">
        <w:rPr>
          <w:noProof/>
          <w:lang w:eastAsia="tr-TR"/>
        </w:rPr>
        <w:pict>
          <v:shape id="_x0000_s1043" type="#_x0000_t32" style="position:absolute;margin-left:203.6pt;margin-top:433.85pt;width:0;height:14.25pt;z-index:251672576" o:connectortype="straight">
            <v:stroke endarrow="block"/>
          </v:shape>
        </w:pict>
      </w:r>
      <w:r w:rsidR="004135DA">
        <w:rPr>
          <w:noProof/>
          <w:lang w:eastAsia="tr-TR"/>
        </w:rPr>
        <w:pict>
          <v:shape id="_x0000_s1042" type="#_x0000_t32" style="position:absolute;margin-left:203.6pt;margin-top:294.85pt;width:0;height:13.55pt;z-index:251671552" o:connectortype="straight">
            <v:stroke endarrow="block"/>
          </v:shape>
        </w:pict>
      </w:r>
      <w:r w:rsidR="004135DA">
        <w:rPr>
          <w:noProof/>
          <w:lang w:eastAsia="tr-TR"/>
        </w:rPr>
        <w:pict>
          <v:shape id="_x0000_s1041" type="#_x0000_t32" style="position:absolute;margin-left:203.6pt;margin-top:220pt;width:0;height:13.55pt;z-index:251670528" o:connectortype="straight">
            <v:stroke endarrow="block"/>
          </v:shape>
        </w:pict>
      </w:r>
      <w:r w:rsidR="004135DA">
        <w:rPr>
          <w:noProof/>
          <w:lang w:eastAsia="tr-TR"/>
        </w:rPr>
        <w:pict>
          <v:shape id="_x0000_s1040" type="#_x0000_t32" style="position:absolute;margin-left:203.6pt;margin-top:81pt;width:0;height:13.55pt;z-index:251669504" o:connectortype="straight">
            <v:stroke endarrow="block"/>
          </v:shape>
        </w:pict>
      </w:r>
      <w:r w:rsidR="004135DA">
        <w:rPr>
          <w:noProof/>
          <w:lang w:eastAsia="tr-TR"/>
        </w:rPr>
        <w:pict>
          <v:shape id="_x0000_s1039" type="#_x0000_t32" style="position:absolute;margin-left:202.9pt;margin-top:6.8pt;width:.7pt;height:13.6pt;z-index:251668480" o:connectortype="straight">
            <v:stroke endarrow="block"/>
          </v:shape>
        </w:pict>
      </w:r>
      <w:r w:rsidR="004135DA">
        <w:rPr>
          <w:noProof/>
          <w:lang w:eastAsia="tr-TR"/>
        </w:rPr>
        <w:pict>
          <v:shape id="_x0000_s1038" type="#_x0000_t32" style="position:absolute;margin-left:255.6pt;margin-top:51.05pt;width:65.65pt;height:0;flip:x;z-index:251667456" o:connectortype="straight">
            <v:stroke endarrow="block"/>
          </v:shape>
        </w:pict>
      </w:r>
      <w:r w:rsidR="004135DA">
        <w:rPr>
          <w:noProof/>
          <w:lang w:eastAsia="tr-TR"/>
        </w:rPr>
        <w:pict>
          <v:shape id="_x0000_s1037" type="#_x0000_t32" style="position:absolute;margin-left:321.25pt;margin-top:51.05pt;width:0;height:106.95pt;flip:y;z-index:251666432" o:connectortype="straight"/>
        </w:pict>
      </w:r>
      <w:r w:rsidR="004135DA">
        <w:rPr>
          <w:noProof/>
          <w:lang w:eastAsia="tr-TR"/>
        </w:rPr>
        <w:pict>
          <v:shape id="_x0000_s1036" type="#_x0000_t32" style="position:absolute;margin-left:272pt;margin-top:158pt;width:49.25pt;height:0;z-index:251665408" o:connectortype="straight"/>
        </w:pict>
      </w:r>
      <w:r w:rsidR="004135DA">
        <w:rPr>
          <w:noProof/>
          <w:lang w:eastAsia="tr-T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4" type="#_x0000_t109" style="position:absolute;margin-left:150.1pt;margin-top:448.1pt;width:106.25pt;height:61.3pt;z-index:251664384">
            <v:textbox>
              <w:txbxContent>
                <w:p w:rsidR="004135DA" w:rsidRPr="004135DA" w:rsidRDefault="004135DA" w:rsidP="004135DA">
                  <w:pPr>
                    <w:jc w:val="center"/>
                    <w:rPr>
                      <w:b/>
                    </w:rPr>
                  </w:pPr>
                  <w:r w:rsidRPr="004135DA">
                    <w:rPr>
                      <w:b/>
                    </w:rPr>
                    <w:t>HEDEF KAT</w:t>
                  </w:r>
                  <w:r>
                    <w:rPr>
                      <w:b/>
                    </w:rPr>
                    <w:t>TA DUR</w:t>
                  </w:r>
                </w:p>
              </w:txbxContent>
            </v:textbox>
          </v:shape>
        </w:pict>
      </w:r>
      <w:r w:rsidR="00AA0753">
        <w:rPr>
          <w:noProof/>
          <w:lang w:eastAsia="tr-TR"/>
        </w:rPr>
        <w:pict>
          <v:shape id="_x0000_s1031" type="#_x0000_t110" style="position:absolute;margin-left:135.9pt;margin-top:308.4pt;width:136.1pt;height:125.45pt;z-index:251662336">
            <v:textbox>
              <w:txbxContent>
                <w:p w:rsidR="00AA0753" w:rsidRPr="004135DA" w:rsidRDefault="00AA0753" w:rsidP="00AA0753">
                  <w:pPr>
                    <w:jc w:val="center"/>
                    <w:rPr>
                      <w:b/>
                    </w:rPr>
                  </w:pPr>
                  <w:r w:rsidRPr="004135DA">
                    <w:rPr>
                      <w:b/>
                    </w:rPr>
                    <w:t>YOLDA BAŞKA DÜĞMEYE BASILDI MI?</w:t>
                  </w:r>
                </w:p>
              </w:txbxContent>
            </v:textbox>
          </v:shape>
        </w:pict>
      </w:r>
      <w:r w:rsidR="00AA0753">
        <w:rPr>
          <w:noProof/>
          <w:lang w:eastAsia="tr-TR"/>
        </w:rPr>
        <w:pict>
          <v:shape id="_x0000_s1030" type="#_x0000_t109" style="position:absolute;margin-left:150.1pt;margin-top:233.55pt;width:106.25pt;height:61.3pt;z-index:251661312">
            <v:textbox>
              <w:txbxContent>
                <w:p w:rsidR="00AA0753" w:rsidRPr="004135DA" w:rsidRDefault="00AA0753" w:rsidP="00AA0753">
                  <w:pPr>
                    <w:jc w:val="center"/>
                    <w:rPr>
                      <w:b/>
                    </w:rPr>
                  </w:pPr>
                  <w:r w:rsidRPr="004135DA">
                    <w:rPr>
                      <w:b/>
                    </w:rPr>
                    <w:t>KABİNİ</w:t>
                  </w:r>
                  <w:r w:rsidR="004135DA">
                    <w:rPr>
                      <w:b/>
                    </w:rPr>
                    <w:t xml:space="preserve"> HEDEF</w:t>
                  </w:r>
                  <w:r w:rsidRPr="004135DA">
                    <w:rPr>
                      <w:b/>
                    </w:rPr>
                    <w:t xml:space="preserve"> KATA DOĞRU HAREKET ETTİR</w:t>
                  </w:r>
                </w:p>
              </w:txbxContent>
            </v:textbox>
          </v:shape>
        </w:pict>
      </w:r>
      <w:r w:rsidR="00AA0753">
        <w:rPr>
          <w:noProof/>
          <w:lang w:eastAsia="tr-TR"/>
        </w:rPr>
        <w:pict>
          <v:shape id="_x0000_s1029" type="#_x0000_t110" style="position:absolute;margin-left:135.9pt;margin-top:94.55pt;width:136.1pt;height:125.45pt;z-index:251660288">
            <v:textbox>
              <w:txbxContent>
                <w:p w:rsidR="00AA0753" w:rsidRPr="004135DA" w:rsidRDefault="00AA0753" w:rsidP="00AA0753">
                  <w:pPr>
                    <w:jc w:val="center"/>
                    <w:rPr>
                      <w:b/>
                    </w:rPr>
                  </w:pPr>
                  <w:r w:rsidRPr="004135DA">
                    <w:rPr>
                      <w:b/>
                    </w:rPr>
                    <w:t>HERHANGİ BİR DÜĞMEYE BASILDI MI?</w:t>
                  </w:r>
                </w:p>
              </w:txbxContent>
            </v:textbox>
          </v:shape>
        </w:pict>
      </w:r>
      <w:r w:rsidR="00AA0753">
        <w:rPr>
          <w:noProof/>
          <w:lang w:eastAsia="tr-TR"/>
        </w:rPr>
        <w:pict>
          <v:shape id="_x0000_s1028" type="#_x0000_t109" style="position:absolute;margin-left:150.1pt;margin-top:20.4pt;width:105.5pt;height:60.6pt;z-index:251659264">
            <v:textbox>
              <w:txbxContent>
                <w:p w:rsidR="00AA0753" w:rsidRPr="004135DA" w:rsidRDefault="00AA0753" w:rsidP="00AA0753">
                  <w:pPr>
                    <w:jc w:val="center"/>
                    <w:rPr>
                      <w:b/>
                    </w:rPr>
                  </w:pPr>
                  <w:r w:rsidRPr="004135DA">
                    <w:rPr>
                      <w:b/>
                    </w:rPr>
                    <w:t>KABİNİN BULUNDUĞU KONUMU ALGILA</w:t>
                  </w:r>
                </w:p>
              </w:txbxContent>
            </v:textbox>
          </v:shape>
        </w:pict>
      </w:r>
      <w:r w:rsidR="00AA0753">
        <w:rPr>
          <w:noProof/>
          <w:lang w:eastAsia="tr-T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7" type="#_x0000_t120" style="position:absolute;margin-left:150.85pt;margin-top:-36pt;width:105.5pt;height:42.8pt;z-index:251658240">
            <v:textbox>
              <w:txbxContent>
                <w:p w:rsidR="00AA0753" w:rsidRPr="004135DA" w:rsidRDefault="00AA0753" w:rsidP="00AA0753">
                  <w:pPr>
                    <w:jc w:val="center"/>
                    <w:rPr>
                      <w:b/>
                    </w:rPr>
                  </w:pPr>
                  <w:r w:rsidRPr="004135DA">
                    <w:rPr>
                      <w:b/>
                    </w:rPr>
                    <w:t>BAŞLA</w:t>
                  </w:r>
                </w:p>
              </w:txbxContent>
            </v:textbox>
          </v:shape>
        </w:pict>
      </w:r>
    </w:p>
    <w:sectPr w:rsidR="0076708A" w:rsidSect="00767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AA0753"/>
    <w:rsid w:val="004135DA"/>
    <w:rsid w:val="0076708A"/>
    <w:rsid w:val="007E60F8"/>
    <w:rsid w:val="00847E20"/>
    <w:rsid w:val="00AA0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6"/>
        <o:r id="V:Rule6" type="connector" idref="#_x0000_s1037"/>
        <o:r id="V:Rule8" type="connector" idref="#_x0000_s1038"/>
        <o:r id="V:Rule10" type="connector" idref="#_x0000_s1039"/>
        <o:r id="V:Rule12" type="connector" idref="#_x0000_s1040"/>
        <o:r id="V:Rule14" type="connector" idref="#_x0000_s1041"/>
        <o:r id="V:Rule16" type="connector" idref="#_x0000_s1042"/>
        <o:r id="V:Rule18" type="connector" idref="#_x0000_s1043"/>
        <o:r id="V:Rule20" type="connector" idref="#_x0000_s1044"/>
        <o:r id="V:Rule26" type="connector" idref="#_x0000_s1047"/>
        <o:r id="V:Rule28" type="connector" idref="#_x0000_s1048"/>
        <o:r id="V:Rule30" type="connector" idref="#_x0000_s1049"/>
        <o:r id="V:Rule32" type="connector" idref="#_x0000_s1051"/>
        <o:r id="V:Rule34" type="connector" idref="#_x0000_s1052"/>
        <o:r id="V:Rule36" type="connector" idref="#_x0000_s1053"/>
        <o:r id="V:Rule38" type="connector" idref="#_x0000_s1054"/>
        <o:r id="V:Rule40" type="connector" idref="#_x0000_s1055"/>
        <o:r id="V:Rule42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8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A0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A07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Mert</dc:creator>
  <cp:lastModifiedBy>Mert</cp:lastModifiedBy>
  <cp:revision>1</cp:revision>
  <dcterms:created xsi:type="dcterms:W3CDTF">2013-05-25T18:08:00Z</dcterms:created>
  <dcterms:modified xsi:type="dcterms:W3CDTF">2013-05-25T18:48:00Z</dcterms:modified>
</cp:coreProperties>
</file>