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4F8" w:rsidRPr="00F6442A" w:rsidRDefault="000434F8" w:rsidP="000434F8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644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Monofaze Aktif Elektrik Sayaçları Listesi</w:t>
      </w:r>
    </w:p>
    <w:p w:rsidR="000434F8" w:rsidRDefault="000434F8" w:rsidP="000434F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442A" w:rsidRDefault="00F6442A" w:rsidP="00F6442A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0434F8" w:rsidRPr="000434F8" w:rsidRDefault="00F02617" w:rsidP="00043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434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Makel </w:t>
      </w:r>
      <w:r w:rsidR="000434F8" w:rsidRPr="000434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ÜRÜN MODELİ:</w:t>
      </w:r>
      <w:r w:rsidRPr="000434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 500 Serisi</w:t>
      </w:r>
    </w:p>
    <w:p w:rsidR="000434F8" w:rsidRDefault="000434F8" w:rsidP="000434F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02617" w:rsidRPr="000434F8" w:rsidRDefault="00F02617" w:rsidP="00F02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4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Köhler</w:t>
      </w:r>
      <w:r w:rsidR="000434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ÜRÜN MODELİ: </w:t>
      </w:r>
      <w:r w:rsidRPr="000434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434F8">
        <w:rPr>
          <w:rFonts w:ascii="Times New Roman" w:hAnsi="Times New Roman" w:cs="Times New Roman"/>
          <w:color w:val="000000" w:themeColor="text1"/>
          <w:sz w:val="24"/>
          <w:szCs w:val="24"/>
        </w:rPr>
        <w:t>AEL.MF.07</w:t>
      </w:r>
    </w:p>
    <w:p w:rsidR="000434F8" w:rsidRDefault="000434F8" w:rsidP="000434F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34F8" w:rsidRPr="000434F8" w:rsidRDefault="00F02617" w:rsidP="00043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434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Viko</w:t>
      </w:r>
      <w:r w:rsidR="000434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</w:t>
      </w:r>
      <w:r w:rsidRPr="000434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t>ÜRÜN KODU:</w:t>
      </w:r>
      <w:r w:rsidRPr="00043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 92901001</w:t>
      </w:r>
    </w:p>
    <w:p w:rsidR="000434F8" w:rsidRPr="000434F8" w:rsidRDefault="000434F8" w:rsidP="000434F8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</w:pPr>
    </w:p>
    <w:p w:rsidR="00230B76" w:rsidRPr="000434F8" w:rsidRDefault="00230B76" w:rsidP="000434F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</w:pPr>
      <w:r w:rsidRPr="000434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t>Alfatech</w:t>
      </w:r>
      <w:r w:rsidR="001E7AD2" w:rsidRPr="000434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t xml:space="preserve"> </w:t>
      </w:r>
      <w:r w:rsidR="000434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t xml:space="preserve">ÜRÜN MODELİ: </w:t>
      </w:r>
      <w:r w:rsidR="001E7AD2" w:rsidRPr="000434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t xml:space="preserve"> </w:t>
      </w:r>
      <w:r w:rsidR="001E7AD2" w:rsidRPr="000434F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tr-TR"/>
        </w:rPr>
        <w:t>A0 Monofaze Aktif Elektrik Sayacı</w:t>
      </w:r>
    </w:p>
    <w:p w:rsidR="000434F8" w:rsidRPr="000434F8" w:rsidRDefault="000434F8" w:rsidP="000434F8">
      <w:pPr>
        <w:pStyle w:val="ListParagrap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</w:pPr>
    </w:p>
    <w:p w:rsidR="000434F8" w:rsidRPr="00F6442A" w:rsidRDefault="00F6442A" w:rsidP="000434F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  <w:t xml:space="preserve">Federal ÜRÜN MODELİ: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FMS - 602</w:t>
      </w:r>
    </w:p>
    <w:p w:rsidR="00F6442A" w:rsidRPr="00F6442A" w:rsidRDefault="00F6442A" w:rsidP="00F6442A">
      <w:pPr>
        <w:pStyle w:val="ListParagrap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</w:pPr>
    </w:p>
    <w:p w:rsidR="00F6442A" w:rsidRPr="00F6442A" w:rsidRDefault="00F6442A" w:rsidP="000434F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  <w:t xml:space="preserve">Kaan ÜRÜN MODELİ: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BA 1100 Serisi</w:t>
      </w:r>
    </w:p>
    <w:p w:rsidR="00F6442A" w:rsidRPr="00F6442A" w:rsidRDefault="00F6442A" w:rsidP="00F6442A">
      <w:pPr>
        <w:pStyle w:val="ListParagrap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</w:pPr>
    </w:p>
    <w:p w:rsidR="00F6442A" w:rsidRPr="000434F8" w:rsidRDefault="00F6442A" w:rsidP="00F6442A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</w:pPr>
    </w:p>
    <w:p w:rsidR="00F02617" w:rsidRPr="001E7AD2" w:rsidRDefault="00F02617" w:rsidP="000434F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7A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 </w:t>
      </w:r>
    </w:p>
    <w:sectPr w:rsidR="00F02617" w:rsidRPr="001E7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B3ED4"/>
    <w:multiLevelType w:val="hybridMultilevel"/>
    <w:tmpl w:val="2AD8087C"/>
    <w:lvl w:ilvl="0" w:tplc="8DCE9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17"/>
    <w:rsid w:val="000434F8"/>
    <w:rsid w:val="001E7AD2"/>
    <w:rsid w:val="00230B76"/>
    <w:rsid w:val="002720E8"/>
    <w:rsid w:val="00F02617"/>
    <w:rsid w:val="00F6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6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2617"/>
    <w:rPr>
      <w:b/>
      <w:bCs/>
    </w:rPr>
  </w:style>
  <w:style w:type="character" w:customStyle="1" w:styleId="apple-converted-space">
    <w:name w:val="apple-converted-space"/>
    <w:basedOn w:val="DefaultParagraphFont"/>
    <w:rsid w:val="00F02617"/>
  </w:style>
  <w:style w:type="character" w:customStyle="1" w:styleId="articleseparator">
    <w:name w:val="article_separator"/>
    <w:basedOn w:val="DefaultParagraphFont"/>
    <w:rsid w:val="00F02617"/>
  </w:style>
  <w:style w:type="paragraph" w:styleId="BalloonText">
    <w:name w:val="Balloon Text"/>
    <w:basedOn w:val="Normal"/>
    <w:link w:val="BalloonTextChar"/>
    <w:uiPriority w:val="99"/>
    <w:semiHidden/>
    <w:unhideWhenUsed/>
    <w:rsid w:val="00F02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6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2617"/>
    <w:rPr>
      <w:b/>
      <w:bCs/>
    </w:rPr>
  </w:style>
  <w:style w:type="character" w:customStyle="1" w:styleId="apple-converted-space">
    <w:name w:val="apple-converted-space"/>
    <w:basedOn w:val="DefaultParagraphFont"/>
    <w:rsid w:val="00F02617"/>
  </w:style>
  <w:style w:type="character" w:customStyle="1" w:styleId="articleseparator">
    <w:name w:val="article_separator"/>
    <w:basedOn w:val="DefaultParagraphFont"/>
    <w:rsid w:val="00F02617"/>
  </w:style>
  <w:style w:type="paragraph" w:styleId="BalloonText">
    <w:name w:val="Balloon Text"/>
    <w:basedOn w:val="Normal"/>
    <w:link w:val="BalloonTextChar"/>
    <w:uiPriority w:val="99"/>
    <w:semiHidden/>
    <w:unhideWhenUsed/>
    <w:rsid w:val="00F02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2</cp:revision>
  <dcterms:created xsi:type="dcterms:W3CDTF">2013-09-01T17:46:00Z</dcterms:created>
  <dcterms:modified xsi:type="dcterms:W3CDTF">2013-09-02T05:53:00Z</dcterms:modified>
</cp:coreProperties>
</file>