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557" w:rsidRPr="00D20557" w:rsidRDefault="00D20557" w:rsidP="00D20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557">
        <w:rPr>
          <w:rFonts w:ascii="Times New Roman" w:hAnsi="Times New Roman" w:cs="Times New Roman"/>
          <w:sz w:val="24"/>
          <w:szCs w:val="24"/>
        </w:rPr>
        <w:t xml:space="preserve">IEC 62056 – 21 –2002 </w:t>
      </w:r>
    </w:p>
    <w:p w:rsidR="00D20557" w:rsidRPr="00D20557" w:rsidRDefault="00D20557" w:rsidP="00D20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0557" w:rsidRPr="00D20557" w:rsidRDefault="00D20557" w:rsidP="00D20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557">
        <w:rPr>
          <w:rFonts w:ascii="Times New Roman" w:hAnsi="Times New Roman" w:cs="Times New Roman"/>
          <w:sz w:val="24"/>
          <w:szCs w:val="24"/>
        </w:rPr>
        <w:t>Message formats</w:t>
      </w:r>
    </w:p>
    <w:p w:rsidR="00D20557" w:rsidRPr="00D20557" w:rsidRDefault="00D20557" w:rsidP="00D20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557">
        <w:rPr>
          <w:rFonts w:ascii="Times New Roman" w:hAnsi="Times New Roman" w:cs="Times New Roman"/>
          <w:sz w:val="24"/>
          <w:szCs w:val="24"/>
        </w:rPr>
        <w:t>For a complete message format definition</w:t>
      </w:r>
    </w:p>
    <w:p w:rsidR="00D20557" w:rsidRPr="00D20557" w:rsidRDefault="00D20557" w:rsidP="00D20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0557" w:rsidRPr="00D20557" w:rsidRDefault="00D20557" w:rsidP="00D20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557">
        <w:rPr>
          <w:rFonts w:ascii="Times New Roman" w:hAnsi="Times New Roman" w:cs="Times New Roman"/>
          <w:sz w:val="24"/>
          <w:szCs w:val="24"/>
        </w:rPr>
        <w:t>REQUEST /? Device Address ! CR LF</w:t>
      </w:r>
    </w:p>
    <w:p w:rsidR="00D20557" w:rsidRPr="00D20557" w:rsidRDefault="00D20557" w:rsidP="00D20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557">
        <w:rPr>
          <w:rFonts w:ascii="Times New Roman" w:hAnsi="Times New Roman" w:cs="Times New Roman"/>
          <w:sz w:val="24"/>
          <w:szCs w:val="24"/>
        </w:rPr>
        <w:t>IDENTIFICATION / XXX Z Ident CR LF</w:t>
      </w:r>
    </w:p>
    <w:p w:rsidR="00D20557" w:rsidRPr="00D20557" w:rsidRDefault="00D20557" w:rsidP="00D20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557">
        <w:rPr>
          <w:rFonts w:ascii="Times New Roman" w:hAnsi="Times New Roman" w:cs="Times New Roman"/>
          <w:sz w:val="24"/>
          <w:szCs w:val="24"/>
        </w:rPr>
        <w:t>ACKNOWLEDGEMENT ACK0 Z Y CRLF</w:t>
      </w:r>
    </w:p>
    <w:p w:rsidR="00D20557" w:rsidRPr="00D20557" w:rsidRDefault="00D20557" w:rsidP="00D20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557">
        <w:rPr>
          <w:rFonts w:ascii="Times New Roman" w:hAnsi="Times New Roman" w:cs="Times New Roman"/>
          <w:sz w:val="24"/>
          <w:szCs w:val="24"/>
        </w:rPr>
        <w:t>DATA READOUT STX DATA i CR LF ETX BCC</w:t>
      </w:r>
    </w:p>
    <w:p w:rsidR="00D20557" w:rsidRPr="00D20557" w:rsidRDefault="00D20557" w:rsidP="00D20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557">
        <w:rPr>
          <w:rFonts w:ascii="Times New Roman" w:hAnsi="Times New Roman" w:cs="Times New Roman"/>
          <w:sz w:val="24"/>
          <w:szCs w:val="24"/>
        </w:rPr>
        <w:t>OPERAND SOH P 0 STX (d . d) ETX BCC</w:t>
      </w:r>
    </w:p>
    <w:p w:rsidR="00D20557" w:rsidRPr="00D20557" w:rsidRDefault="00D20557" w:rsidP="00D20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557">
        <w:rPr>
          <w:rFonts w:ascii="Times New Roman" w:hAnsi="Times New Roman" w:cs="Times New Roman"/>
          <w:sz w:val="24"/>
          <w:szCs w:val="24"/>
        </w:rPr>
        <w:t>SOH P 0 STX (d . . d) EOT BCC</w:t>
      </w:r>
    </w:p>
    <w:p w:rsidR="00D20557" w:rsidRPr="00D20557" w:rsidRDefault="00D20557" w:rsidP="00D20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557">
        <w:rPr>
          <w:rFonts w:ascii="Times New Roman" w:hAnsi="Times New Roman" w:cs="Times New Roman"/>
          <w:sz w:val="24"/>
          <w:szCs w:val="24"/>
        </w:rPr>
        <w:t xml:space="preserve">COMMAND SOH C D STX </w:t>
      </w:r>
      <w:r w:rsidRPr="00D20557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D20557">
        <w:rPr>
          <w:rFonts w:ascii="Times New Roman" w:hAnsi="Times New Roman" w:cs="Times New Roman"/>
          <w:sz w:val="24"/>
          <w:szCs w:val="24"/>
        </w:rPr>
        <w:t>a (d d) ETX BCC</w:t>
      </w:r>
    </w:p>
    <w:p w:rsidR="00D20557" w:rsidRPr="00D20557" w:rsidRDefault="00D20557" w:rsidP="00D20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557">
        <w:rPr>
          <w:rFonts w:ascii="Times New Roman" w:hAnsi="Times New Roman" w:cs="Times New Roman"/>
          <w:sz w:val="24"/>
          <w:szCs w:val="24"/>
        </w:rPr>
        <w:t>optionally: SOH C D STX a . a (d d) EOT BCC</w:t>
      </w:r>
    </w:p>
    <w:p w:rsidR="00D20557" w:rsidRPr="00D20557" w:rsidRDefault="00D20557" w:rsidP="00D20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557">
        <w:rPr>
          <w:rFonts w:ascii="Times New Roman" w:hAnsi="Times New Roman" w:cs="Times New Roman"/>
          <w:sz w:val="24"/>
          <w:szCs w:val="24"/>
        </w:rPr>
        <w:t>DATA STX (d . . d) ETX BCC</w:t>
      </w:r>
    </w:p>
    <w:p w:rsidR="00D20557" w:rsidRPr="00D20557" w:rsidRDefault="00D20557" w:rsidP="00D20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557">
        <w:rPr>
          <w:rFonts w:ascii="Times New Roman" w:hAnsi="Times New Roman" w:cs="Times New Roman"/>
          <w:sz w:val="24"/>
          <w:szCs w:val="24"/>
        </w:rPr>
        <w:t>optionally STX (d . d) EOT BCC</w:t>
      </w:r>
    </w:p>
    <w:p w:rsidR="00D20557" w:rsidRPr="00D20557" w:rsidRDefault="00D20557" w:rsidP="00D20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557">
        <w:rPr>
          <w:rFonts w:ascii="Times New Roman" w:hAnsi="Times New Roman" w:cs="Times New Roman"/>
          <w:sz w:val="24"/>
          <w:szCs w:val="24"/>
        </w:rPr>
        <w:t>ERROR STX (e . . e) ETX BCC</w:t>
      </w:r>
    </w:p>
    <w:p w:rsidR="008F3A89" w:rsidRPr="00D20557" w:rsidRDefault="00D20557" w:rsidP="00D20557">
      <w:pPr>
        <w:rPr>
          <w:rFonts w:ascii="Times New Roman" w:hAnsi="Times New Roman" w:cs="Times New Roman"/>
          <w:sz w:val="24"/>
          <w:szCs w:val="24"/>
        </w:rPr>
      </w:pPr>
      <w:r w:rsidRPr="00D20557">
        <w:rPr>
          <w:rFonts w:ascii="Times New Roman" w:hAnsi="Times New Roman" w:cs="Times New Roman"/>
          <w:sz w:val="24"/>
          <w:szCs w:val="24"/>
        </w:rPr>
        <w:t>BREAK SOH B 0 ETX</w:t>
      </w:r>
      <w:r w:rsidRPr="00D20557">
        <w:rPr>
          <w:rFonts w:ascii="Times New Roman" w:hAnsi="Times New Roman" w:cs="Times New Roman"/>
          <w:sz w:val="24"/>
          <w:szCs w:val="24"/>
        </w:rPr>
        <w:t xml:space="preserve"> BCC</w:t>
      </w:r>
    </w:p>
    <w:p w:rsidR="00D20557" w:rsidRPr="006359A8" w:rsidRDefault="00D20557" w:rsidP="00D20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359A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tr-TR"/>
        </w:rPr>
        <w:t>Examples of code usage:</w:t>
      </w:r>
    </w:p>
    <w:tbl>
      <w:tblPr>
        <w:tblW w:w="0" w:type="auto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"/>
        <w:gridCol w:w="4129"/>
        <w:gridCol w:w="4129"/>
      </w:tblGrid>
      <w:tr w:rsidR="00D20557" w:rsidRPr="006359A8" w:rsidTr="00F17A1E"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20557" w:rsidRPr="006359A8" w:rsidRDefault="00D20557" w:rsidP="00F17A1E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OBIS code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20557" w:rsidRPr="006359A8" w:rsidRDefault="00D20557" w:rsidP="00F17A1E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Description</w:t>
            </w:r>
          </w:p>
        </w:tc>
      </w:tr>
      <w:tr w:rsidR="00D20557" w:rsidRPr="006359A8" w:rsidTr="00F17A1E">
        <w:tc>
          <w:tcPr>
            <w:tcW w:w="0" w:type="auto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20557" w:rsidRPr="006359A8" w:rsidRDefault="00D20557" w:rsidP="00F17A1E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Active energy registers:</w:t>
            </w:r>
          </w:p>
        </w:tc>
      </w:tr>
      <w:tr w:rsidR="00D20557" w:rsidRPr="006359A8" w:rsidTr="00F17A1E"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20557" w:rsidRPr="006359A8" w:rsidRDefault="00D20557" w:rsidP="00F17A1E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1.8.0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20557" w:rsidRPr="006359A8" w:rsidRDefault="00D20557" w:rsidP="00F17A1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Positive active energy (A+) total [kWh]</w:t>
            </w:r>
          </w:p>
        </w:tc>
      </w:tr>
      <w:tr w:rsidR="00D20557" w:rsidRPr="006359A8" w:rsidTr="00F17A1E"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20557" w:rsidRPr="006359A8" w:rsidRDefault="00D20557" w:rsidP="00F17A1E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1.8.1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20557" w:rsidRPr="006359A8" w:rsidRDefault="00D20557" w:rsidP="00F17A1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Positive active energy (A+) in tariff T1 [kWh]</w:t>
            </w:r>
          </w:p>
        </w:tc>
      </w:tr>
      <w:tr w:rsidR="00D20557" w:rsidRPr="006359A8" w:rsidTr="00F17A1E"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20557" w:rsidRPr="006359A8" w:rsidRDefault="00D20557" w:rsidP="00F17A1E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1.8.2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20557" w:rsidRPr="006359A8" w:rsidRDefault="00D20557" w:rsidP="00F17A1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Positive active energy (A+) in tariff T2 [kWh]</w:t>
            </w:r>
          </w:p>
        </w:tc>
      </w:tr>
      <w:tr w:rsidR="00D20557" w:rsidRPr="006359A8" w:rsidTr="00F17A1E"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20557" w:rsidRPr="006359A8" w:rsidRDefault="00D20557" w:rsidP="00F17A1E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1.8.3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20557" w:rsidRPr="006359A8" w:rsidRDefault="00D20557" w:rsidP="00F17A1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Positive active energy (A+) in tariff T3 [kWh]</w:t>
            </w:r>
          </w:p>
        </w:tc>
      </w:tr>
      <w:tr w:rsidR="00D20557" w:rsidRPr="006359A8" w:rsidTr="00F17A1E"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20557" w:rsidRPr="006359A8" w:rsidRDefault="00D20557" w:rsidP="00F17A1E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1.8.4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20557" w:rsidRPr="006359A8" w:rsidRDefault="00D20557" w:rsidP="00F17A1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Positive active energy (A+) in tariff T4 [kWh]</w:t>
            </w:r>
          </w:p>
        </w:tc>
      </w:tr>
      <w:tr w:rsidR="00D20557" w:rsidRPr="006359A8" w:rsidTr="00F17A1E"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20557" w:rsidRPr="006359A8" w:rsidRDefault="00D20557" w:rsidP="00F17A1E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2.8.0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20557" w:rsidRPr="006359A8" w:rsidRDefault="00D20557" w:rsidP="00F17A1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Negative active energy (A+) total [kWh]</w:t>
            </w:r>
          </w:p>
        </w:tc>
      </w:tr>
      <w:tr w:rsidR="00D20557" w:rsidRPr="006359A8" w:rsidTr="00F17A1E"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20557" w:rsidRPr="006359A8" w:rsidRDefault="00D20557" w:rsidP="00F17A1E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2.8.1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20557" w:rsidRPr="006359A8" w:rsidRDefault="00D20557" w:rsidP="00F17A1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Negative active energy (A+) in tariff T1 [kWh]</w:t>
            </w:r>
          </w:p>
        </w:tc>
      </w:tr>
      <w:tr w:rsidR="00D20557" w:rsidRPr="006359A8" w:rsidTr="00F17A1E"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20557" w:rsidRPr="006359A8" w:rsidRDefault="00D20557" w:rsidP="00F17A1E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2.8.2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20557" w:rsidRPr="006359A8" w:rsidRDefault="00D20557" w:rsidP="00F17A1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Negative active energy (A+) in tariff T2 [kWh]</w:t>
            </w:r>
          </w:p>
        </w:tc>
      </w:tr>
      <w:tr w:rsidR="00D20557" w:rsidRPr="006359A8" w:rsidTr="00F17A1E"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20557" w:rsidRPr="006359A8" w:rsidRDefault="00D20557" w:rsidP="00F17A1E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2.8.3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20557" w:rsidRPr="006359A8" w:rsidRDefault="00D20557" w:rsidP="00F17A1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Negative active energy (A+) in tariff T3 [kWh]</w:t>
            </w:r>
          </w:p>
        </w:tc>
      </w:tr>
      <w:tr w:rsidR="00D20557" w:rsidRPr="006359A8" w:rsidTr="00F17A1E">
        <w:trPr>
          <w:gridAfter w:val="1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20557" w:rsidRPr="006359A8" w:rsidRDefault="00D20557" w:rsidP="00F17A1E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2.8.4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20557" w:rsidRPr="006359A8" w:rsidRDefault="00D20557" w:rsidP="00F17A1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6359A8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Negative active energy (A+) in tariff T4 [kWh]</w:t>
            </w:r>
          </w:p>
        </w:tc>
      </w:tr>
    </w:tbl>
    <w:p w:rsidR="00D20557" w:rsidRDefault="000E3077" w:rsidP="00D20557">
      <w:pPr>
        <w:rPr>
          <w:rFonts w:ascii="Arial" w:hAnsi="Arial" w:cs="Arial"/>
          <w:sz w:val="21"/>
          <w:szCs w:val="21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58240" behindDoc="1" locked="0" layoutInCell="1" allowOverlap="1" wp14:anchorId="02AEA71C" wp14:editId="014D893C">
            <wp:simplePos x="0" y="0"/>
            <wp:positionH relativeFrom="column">
              <wp:posOffset>320040</wp:posOffset>
            </wp:positionH>
            <wp:positionV relativeFrom="paragraph">
              <wp:posOffset>186690</wp:posOffset>
            </wp:positionV>
            <wp:extent cx="4610100" cy="3593465"/>
            <wp:effectExtent l="0" t="0" r="0" b="6985"/>
            <wp:wrapThrough wrapText="bothSides">
              <wp:wrapPolygon edited="0">
                <wp:start x="0" y="0"/>
                <wp:lineTo x="0" y="21527"/>
                <wp:lineTo x="21511" y="21527"/>
                <wp:lineTo x="21511" y="0"/>
                <wp:lineTo x="0" y="0"/>
              </wp:wrapPolygon>
            </wp:wrapThrough>
            <wp:docPr id="1" name="Picture 1" descr="C:\Users\NASA\Desktop\message for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SA\Desktop\message forma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0557" w:rsidRDefault="00D20557" w:rsidP="00D20557">
      <w:pPr>
        <w:rPr>
          <w:rFonts w:ascii="Times New Roman" w:hAnsi="Times New Roman" w:cs="Times New Roman"/>
          <w:sz w:val="24"/>
          <w:szCs w:val="24"/>
        </w:rPr>
      </w:pPr>
    </w:p>
    <w:p w:rsidR="000E3077" w:rsidRDefault="000E3077" w:rsidP="00D20557">
      <w:pPr>
        <w:rPr>
          <w:rFonts w:ascii="Times New Roman" w:hAnsi="Times New Roman" w:cs="Times New Roman"/>
          <w:sz w:val="24"/>
          <w:szCs w:val="24"/>
        </w:rPr>
      </w:pPr>
    </w:p>
    <w:p w:rsidR="000E3077" w:rsidRDefault="000E3077" w:rsidP="00D20557">
      <w:pPr>
        <w:rPr>
          <w:rFonts w:ascii="Times New Roman" w:hAnsi="Times New Roman" w:cs="Times New Roman"/>
          <w:sz w:val="24"/>
          <w:szCs w:val="24"/>
        </w:rPr>
      </w:pPr>
    </w:p>
    <w:p w:rsidR="000E3077" w:rsidRDefault="000E3077" w:rsidP="00D20557">
      <w:pPr>
        <w:rPr>
          <w:rFonts w:ascii="Times New Roman" w:hAnsi="Times New Roman" w:cs="Times New Roman"/>
          <w:sz w:val="24"/>
          <w:szCs w:val="24"/>
        </w:rPr>
      </w:pPr>
    </w:p>
    <w:p w:rsidR="000E3077" w:rsidRDefault="000E3077" w:rsidP="00D20557">
      <w:pPr>
        <w:rPr>
          <w:rFonts w:ascii="Times New Roman" w:hAnsi="Times New Roman" w:cs="Times New Roman"/>
          <w:sz w:val="24"/>
          <w:szCs w:val="24"/>
        </w:rPr>
      </w:pPr>
    </w:p>
    <w:p w:rsidR="000E3077" w:rsidRDefault="000E3077" w:rsidP="00D20557">
      <w:pPr>
        <w:rPr>
          <w:rFonts w:ascii="Times New Roman" w:hAnsi="Times New Roman" w:cs="Times New Roman"/>
          <w:sz w:val="24"/>
          <w:szCs w:val="24"/>
        </w:rPr>
      </w:pPr>
    </w:p>
    <w:p w:rsidR="000E3077" w:rsidRDefault="000E3077" w:rsidP="00D20557">
      <w:pPr>
        <w:rPr>
          <w:rFonts w:ascii="Times New Roman" w:hAnsi="Times New Roman" w:cs="Times New Roman"/>
          <w:sz w:val="24"/>
          <w:szCs w:val="24"/>
        </w:rPr>
      </w:pPr>
    </w:p>
    <w:p w:rsidR="000E3077" w:rsidRDefault="000E3077" w:rsidP="00D20557">
      <w:pPr>
        <w:rPr>
          <w:rFonts w:ascii="Times New Roman" w:hAnsi="Times New Roman" w:cs="Times New Roman"/>
          <w:sz w:val="24"/>
          <w:szCs w:val="24"/>
        </w:rPr>
      </w:pPr>
    </w:p>
    <w:p w:rsidR="000E3077" w:rsidRPr="00D20557" w:rsidRDefault="000E3077" w:rsidP="00D2055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62625" cy="5362575"/>
            <wp:effectExtent l="0" t="0" r="9525" b="9525"/>
            <wp:docPr id="2" name="Picture 2" descr="C:\Users\NASA\Desktop\forma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SA\Desktop\format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6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E3077" w:rsidRPr="00D205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57"/>
    <w:rsid w:val="000E3077"/>
    <w:rsid w:val="005C3557"/>
    <w:rsid w:val="008F3A89"/>
    <w:rsid w:val="00D2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3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0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3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0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NASA</dc:creator>
  <cp:lastModifiedBy>NASA</cp:lastModifiedBy>
  <cp:revision>2</cp:revision>
  <dcterms:created xsi:type="dcterms:W3CDTF">2013-08-28T05:59:00Z</dcterms:created>
  <dcterms:modified xsi:type="dcterms:W3CDTF">2013-08-28T08:17:00Z</dcterms:modified>
</cp:coreProperties>
</file>