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2D2" w:rsidRDefault="005772D2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413385</wp:posOffset>
            </wp:positionH>
            <wp:positionV relativeFrom="margin">
              <wp:posOffset>-201295</wp:posOffset>
            </wp:positionV>
            <wp:extent cx="4768215" cy="3749675"/>
            <wp:effectExtent l="19050" t="0" r="0" b="0"/>
            <wp:wrapSquare wrapText="bothSides"/>
            <wp:docPr id="1" name="Resim 1" descr="http://www.baskent.edu.tr/images/baskent_amblem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skent.edu.tr/images/baskent_amblem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72D2" w:rsidRDefault="005772D2"/>
    <w:p w:rsidR="005772D2" w:rsidRDefault="005772D2"/>
    <w:p w:rsidR="005772D2" w:rsidRDefault="005772D2"/>
    <w:p w:rsidR="005772D2" w:rsidRDefault="005772D2"/>
    <w:p w:rsidR="005772D2" w:rsidRDefault="005772D2"/>
    <w:p w:rsidR="005772D2" w:rsidRDefault="005772D2"/>
    <w:p w:rsidR="005772D2" w:rsidRDefault="005772D2"/>
    <w:p w:rsidR="005772D2" w:rsidRDefault="005772D2"/>
    <w:p w:rsidR="005772D2" w:rsidRDefault="005772D2"/>
    <w:p w:rsidR="005772D2" w:rsidRDefault="005772D2"/>
    <w:p w:rsidR="005772D2" w:rsidRDefault="005772D2"/>
    <w:p w:rsidR="005772D2" w:rsidRDefault="005772D2"/>
    <w:p w:rsidR="00820C87" w:rsidRDefault="00952205" w:rsidP="005772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SAYISAL SİNYAL İŞLEME</w:t>
      </w:r>
    </w:p>
    <w:p w:rsidR="005772D2" w:rsidRDefault="00952205" w:rsidP="005772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ÖDEV-1</w:t>
      </w:r>
    </w:p>
    <w:p w:rsidR="005772D2" w:rsidRDefault="00952205" w:rsidP="005772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11.10</w:t>
      </w:r>
      <w:r w:rsidR="00664706">
        <w:rPr>
          <w:rFonts w:ascii="Times New Roman" w:hAnsi="Times New Roman" w:cs="Times New Roman"/>
          <w:b/>
          <w:sz w:val="24"/>
          <w:szCs w:val="24"/>
        </w:rPr>
        <w:t>.2013</w:t>
      </w:r>
    </w:p>
    <w:p w:rsidR="005772D2" w:rsidRDefault="005772D2" w:rsidP="005772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72D2" w:rsidRDefault="005772D2" w:rsidP="005772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72D2" w:rsidRDefault="005772D2" w:rsidP="005772D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55157" w:rsidRPr="005772D2" w:rsidRDefault="00E55157" w:rsidP="005772D2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74780" w:rsidRDefault="00174780" w:rsidP="005772D2">
      <w:pPr>
        <w:jc w:val="center"/>
      </w:pPr>
    </w:p>
    <w:sectPr w:rsidR="00174780" w:rsidSect="0017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72D2"/>
    <w:rsid w:val="000E6B3B"/>
    <w:rsid w:val="00174780"/>
    <w:rsid w:val="002467B1"/>
    <w:rsid w:val="00320C0E"/>
    <w:rsid w:val="005772D2"/>
    <w:rsid w:val="0059427C"/>
    <w:rsid w:val="005A2252"/>
    <w:rsid w:val="00664706"/>
    <w:rsid w:val="007C68B6"/>
    <w:rsid w:val="00820C87"/>
    <w:rsid w:val="00952205"/>
    <w:rsid w:val="009D6564"/>
    <w:rsid w:val="00A2381D"/>
    <w:rsid w:val="00A372D4"/>
    <w:rsid w:val="00DE31B1"/>
    <w:rsid w:val="00E13C63"/>
    <w:rsid w:val="00E55157"/>
    <w:rsid w:val="00E55B72"/>
    <w:rsid w:val="00E6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7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7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Akın Ayturan</cp:lastModifiedBy>
  <cp:revision>11</cp:revision>
  <cp:lastPrinted>2013-05-04T17:08:00Z</cp:lastPrinted>
  <dcterms:created xsi:type="dcterms:W3CDTF">2012-12-01T20:52:00Z</dcterms:created>
  <dcterms:modified xsi:type="dcterms:W3CDTF">2015-01-17T20:04:00Z</dcterms:modified>
</cp:coreProperties>
</file>