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1D" w:rsidRDefault="00F8371D">
      <w:r w:rsidRPr="00F8371D">
        <w:t>Please describe your experience using Microsoft Dynamics CRM.</w:t>
      </w:r>
    </w:p>
    <w:p w:rsidR="00F8371D" w:rsidRDefault="00F8371D"/>
    <w:p w:rsidR="00F8371D" w:rsidRDefault="00F8371D">
      <w:r w:rsidRPr="00F8371D">
        <w:t>Please describe your experience with Structured Query Language (SQL).</w:t>
      </w:r>
    </w:p>
    <w:p w:rsidR="00F8371D" w:rsidRDefault="00F8371D"/>
    <w:p w:rsidR="005866C6" w:rsidRDefault="00F8371D">
      <w:r w:rsidRPr="00F8371D">
        <w:t>When given multiple tasks with t</w:t>
      </w:r>
      <w:bookmarkStart w:id="0" w:name="_GoBack"/>
      <w:bookmarkEnd w:id="0"/>
      <w:r w:rsidRPr="00F8371D">
        <w:t>ight deadlines, how would you prioritize and complete the tasks?</w:t>
      </w:r>
    </w:p>
    <w:p w:rsidR="007404A5" w:rsidRDefault="007404A5" w:rsidP="007404A5">
      <w:pPr>
        <w:jc w:val="both"/>
      </w:pPr>
      <w:r>
        <w:t>If it takes</w:t>
      </w:r>
      <w:r w:rsidR="00B14694">
        <w:t xml:space="preserve"> less than 3 minutes</w:t>
      </w:r>
      <w:r>
        <w:t xml:space="preserve"> to be completed</w:t>
      </w:r>
      <w:r w:rsidR="00B14694">
        <w:t xml:space="preserve">, I will do it immediately. </w:t>
      </w:r>
      <w:r w:rsidR="00191C2C">
        <w:t xml:space="preserve"> </w:t>
      </w:r>
      <w:r>
        <w:t>Otherwise</w:t>
      </w:r>
      <w:r w:rsidR="00B14694">
        <w:t xml:space="preserve">, </w:t>
      </w:r>
      <w:r>
        <w:t xml:space="preserve">I will first evaluate the strategic importance of the related project, the </w:t>
      </w:r>
      <w:r w:rsidR="00CC3128">
        <w:t>difficulty</w:t>
      </w:r>
      <w:r>
        <w:t xml:space="preserve"> of each task. I will prioritize the highest importance, the most difficult first and fit them </w:t>
      </w:r>
      <w:r w:rsidR="00CC3128">
        <w:t>into</w:t>
      </w:r>
      <w:r>
        <w:t xml:space="preserve"> my routine </w:t>
      </w:r>
      <w:r w:rsidR="00CC3128">
        <w:t>work</w:t>
      </w:r>
      <w:r>
        <w:t>. If required I w</w:t>
      </w:r>
      <w:r w:rsidR="00CC3128">
        <w:t>ill delegate</w:t>
      </w:r>
      <w:r>
        <w:t xml:space="preserve"> the less important routine tasks to respect the </w:t>
      </w:r>
      <w:r w:rsidR="00CC3128">
        <w:t xml:space="preserve">most important </w:t>
      </w:r>
      <w:r>
        <w:t>tight deadlines</w:t>
      </w:r>
      <w:r w:rsidR="00CC3128">
        <w:t>.</w:t>
      </w:r>
    </w:p>
    <w:p w:rsidR="00F8371D" w:rsidRDefault="00F8371D">
      <w:r w:rsidRPr="00F8371D">
        <w:t xml:space="preserve">Do you have a flexible schedule, able to work nights, weekends, holidays </w:t>
      </w:r>
      <w:proofErr w:type="spellStart"/>
      <w:r w:rsidRPr="00F8371D">
        <w:t>etc</w:t>
      </w:r>
      <w:proofErr w:type="spellEnd"/>
      <w:proofErr w:type="gramStart"/>
      <w:r w:rsidRPr="00F8371D">
        <w:t>,?</w:t>
      </w:r>
      <w:proofErr w:type="gramEnd"/>
    </w:p>
    <w:p w:rsidR="00F8371D" w:rsidRDefault="00F8371D">
      <w:r w:rsidRPr="00F8371D">
        <w:t xml:space="preserve">I do have a flexible schedule and do not see any problem to work outside normal business hours. As a dedicated customer professional I am totally dedicated to my </w:t>
      </w:r>
      <w:r w:rsidR="00191C2C" w:rsidRPr="00F8371D">
        <w:t>clients’</w:t>
      </w:r>
      <w:r w:rsidRPr="00F8371D">
        <w:t xml:space="preserve"> inquiries.</w:t>
      </w:r>
      <w:r w:rsidR="00191C2C">
        <w:t xml:space="preserve"> </w:t>
      </w:r>
    </w:p>
    <w:sectPr w:rsidR="00F8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6A76"/>
    <w:multiLevelType w:val="hybridMultilevel"/>
    <w:tmpl w:val="3C3423D8"/>
    <w:lvl w:ilvl="0" w:tplc="DC74E2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1D"/>
    <w:rsid w:val="00175453"/>
    <w:rsid w:val="00191C2C"/>
    <w:rsid w:val="005866C6"/>
    <w:rsid w:val="007404A5"/>
    <w:rsid w:val="00B14694"/>
    <w:rsid w:val="00B47992"/>
    <w:rsid w:val="00CC3128"/>
    <w:rsid w:val="00F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Sylvestre</dc:creator>
  <cp:lastModifiedBy>Sylvestre</cp:lastModifiedBy>
  <cp:revision>2</cp:revision>
  <dcterms:created xsi:type="dcterms:W3CDTF">2014-07-17T20:29:00Z</dcterms:created>
  <dcterms:modified xsi:type="dcterms:W3CDTF">2014-07-17T21:33:00Z</dcterms:modified>
</cp:coreProperties>
</file>