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5CE8" w14:textId="77777777" w:rsidR="00257458" w:rsidRDefault="00257458">
      <w:r>
        <w:t>V1</w:t>
      </w:r>
    </w:p>
    <w:p w14:paraId="20A77D2F" w14:textId="26A380EA" w:rsidR="00672DF1" w:rsidRDefault="00257458">
      <w:r w:rsidRPr="00257458">
        <w:drawing>
          <wp:inline distT="0" distB="0" distL="0" distR="0" wp14:anchorId="081597EE" wp14:editId="50F302D4">
            <wp:extent cx="5400040" cy="2477770"/>
            <wp:effectExtent l="0" t="0" r="0" b="0"/>
            <wp:docPr id="43791735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735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B696" w14:textId="40115E3A" w:rsidR="00257458" w:rsidRDefault="00257458">
      <w:r>
        <w:t>V2</w:t>
      </w:r>
    </w:p>
    <w:p w14:paraId="63E70A94" w14:textId="7259C0F6" w:rsidR="00257458" w:rsidRDefault="00257458">
      <w:r w:rsidRPr="00257458">
        <w:drawing>
          <wp:inline distT="0" distB="0" distL="0" distR="0" wp14:anchorId="784C9616" wp14:editId="6620C6AD">
            <wp:extent cx="5400040" cy="2505710"/>
            <wp:effectExtent l="0" t="0" r="0" b="8890"/>
            <wp:docPr id="39224736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47367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B63" w14:textId="574261D2" w:rsidR="00257458" w:rsidRDefault="00257458">
      <w:r>
        <w:t>V3</w:t>
      </w:r>
    </w:p>
    <w:p w14:paraId="7540320F" w14:textId="2C62791C" w:rsidR="00257458" w:rsidRDefault="00257458">
      <w:r w:rsidRPr="00257458">
        <w:drawing>
          <wp:inline distT="0" distB="0" distL="0" distR="0" wp14:anchorId="58CCF95E" wp14:editId="41DA5FEF">
            <wp:extent cx="5400040" cy="2474595"/>
            <wp:effectExtent l="0" t="0" r="0" b="1905"/>
            <wp:docPr id="9028735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73557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497E" w14:textId="10338551" w:rsidR="00257458" w:rsidRDefault="00257458">
      <w:r>
        <w:lastRenderedPageBreak/>
        <w:t>RC1</w:t>
      </w:r>
    </w:p>
    <w:p w14:paraId="212D341E" w14:textId="7AB0BC7C" w:rsidR="00257458" w:rsidRDefault="00257458">
      <w:r w:rsidRPr="00257458">
        <w:drawing>
          <wp:inline distT="0" distB="0" distL="0" distR="0" wp14:anchorId="693BE8BD" wp14:editId="72A1C9EA">
            <wp:extent cx="5400040" cy="2474595"/>
            <wp:effectExtent l="0" t="0" r="0" b="1905"/>
            <wp:docPr id="19387672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723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B446" w14:textId="059448E4" w:rsidR="00257458" w:rsidRDefault="00257458">
      <w:r>
        <w:t>RC2</w:t>
      </w:r>
    </w:p>
    <w:p w14:paraId="04FAB53E" w14:textId="0DFBE31A" w:rsidR="00257458" w:rsidRDefault="00257458">
      <w:r w:rsidRPr="00257458">
        <w:drawing>
          <wp:inline distT="0" distB="0" distL="0" distR="0" wp14:anchorId="1344274D" wp14:editId="478BF8C5">
            <wp:extent cx="5400040" cy="2474595"/>
            <wp:effectExtent l="0" t="0" r="0" b="1905"/>
            <wp:docPr id="207584307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307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0FC6" w14:textId="5CA1FF72" w:rsidR="00257458" w:rsidRDefault="00257458">
      <w:r>
        <w:t>RC3</w:t>
      </w:r>
    </w:p>
    <w:p w14:paraId="7F87EF61" w14:textId="6C17E099" w:rsidR="00257458" w:rsidRDefault="00257458">
      <w:r w:rsidRPr="00257458">
        <w:drawing>
          <wp:inline distT="0" distB="0" distL="0" distR="0" wp14:anchorId="6B104D68" wp14:editId="4D3687E6">
            <wp:extent cx="5400040" cy="2460625"/>
            <wp:effectExtent l="0" t="0" r="0" b="0"/>
            <wp:docPr id="501849964" name="Imagen 1" descr="Interfaz de usuario gráfica, Aplicación, Sitio web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9964" name="Imagen 1" descr="Interfaz de usuario gráfica, Aplicación, Sitio web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A3CB" w14:textId="13382927" w:rsidR="00257458" w:rsidRDefault="00257458">
      <w:r>
        <w:lastRenderedPageBreak/>
        <w:t>BA1</w:t>
      </w:r>
    </w:p>
    <w:p w14:paraId="19391DA9" w14:textId="711B131D" w:rsidR="00257458" w:rsidRDefault="00257458">
      <w:r w:rsidRPr="00257458">
        <w:drawing>
          <wp:inline distT="0" distB="0" distL="0" distR="0" wp14:anchorId="36B93E9D" wp14:editId="11462FCC">
            <wp:extent cx="5400040" cy="2472055"/>
            <wp:effectExtent l="0" t="0" r="0" b="4445"/>
            <wp:docPr id="182705467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4676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EABE" w14:textId="3DA5A420" w:rsidR="00257458" w:rsidRDefault="00257458">
      <w:r>
        <w:t>BA2</w:t>
      </w:r>
    </w:p>
    <w:p w14:paraId="571E0D37" w14:textId="44959A09" w:rsidR="00257458" w:rsidRDefault="00257458">
      <w:r w:rsidRPr="00257458">
        <w:drawing>
          <wp:inline distT="0" distB="0" distL="0" distR="0" wp14:anchorId="3A43136D" wp14:editId="0AF34388">
            <wp:extent cx="5400040" cy="2472055"/>
            <wp:effectExtent l="0" t="0" r="0" b="4445"/>
            <wp:docPr id="44748229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229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58"/>
    <w:rsid w:val="002557B1"/>
    <w:rsid w:val="00257458"/>
    <w:rsid w:val="00672DF1"/>
    <w:rsid w:val="00AE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BBB58"/>
  <w15:chartTrackingRefBased/>
  <w15:docId w15:val="{E5079B97-5F38-4BE6-B95B-39FF668A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Andres Suarez Molina</dc:creator>
  <cp:keywords/>
  <dc:description/>
  <cp:lastModifiedBy>David Andres Suarez Molina</cp:lastModifiedBy>
  <cp:revision>1</cp:revision>
  <dcterms:created xsi:type="dcterms:W3CDTF">2025-11-15T23:29:00Z</dcterms:created>
  <dcterms:modified xsi:type="dcterms:W3CDTF">2025-11-15T23:40:00Z</dcterms:modified>
</cp:coreProperties>
</file>