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7181" w14:textId="43611317" w:rsidR="002B2CCD" w:rsidRP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Course:  </w:t>
      </w:r>
      <w:r w:rsidR="00BB64F9" w:rsidRPr="00BB64F9">
        <w:rPr>
          <w:rFonts w:ascii="Times New Roman" w:eastAsia="Times New Roman" w:hAnsi="Times New Roman" w:cs="Times New Roman"/>
          <w:sz w:val="24"/>
          <w:szCs w:val="24"/>
        </w:rPr>
        <w:t>INFO 579: SQL/NoSQL Databases for Data and Information Sciences</w:t>
      </w:r>
    </w:p>
    <w:p w14:paraId="67F94DD5" w14:textId="57D7BF44" w:rsidR="002B2CCD" w:rsidRP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CCD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00BB64F9">
        <w:rPr>
          <w:rFonts w:ascii="Times New Roman" w:eastAsia="Times New Roman" w:hAnsi="Times New Roman" w:cs="Times New Roman"/>
          <w:sz w:val="24"/>
          <w:szCs w:val="24"/>
        </w:rPr>
        <w:t>/Week</w:t>
      </w:r>
      <w:r w:rsidRPr="002B2CCD">
        <w:rPr>
          <w:rFonts w:ascii="Times New Roman" w:eastAsia="Times New Roman" w:hAnsi="Times New Roman" w:cs="Times New Roman"/>
          <w:sz w:val="24"/>
          <w:szCs w:val="24"/>
        </w:rPr>
        <w:t>: </w:t>
      </w:r>
      <w:r w:rsidR="005541E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B2CCD">
        <w:rPr>
          <w:rFonts w:ascii="Times New Roman" w:eastAsia="Times New Roman" w:hAnsi="Times New Roman" w:cs="Times New Roman"/>
          <w:sz w:val="24"/>
          <w:szCs w:val="24"/>
        </w:rPr>
        <w:t xml:space="preserve"> - Week of </w:t>
      </w:r>
      <w:r w:rsidR="00DD708E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251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1E4">
        <w:rPr>
          <w:rFonts w:ascii="Times New Roman" w:eastAsia="Times New Roman" w:hAnsi="Times New Roman" w:cs="Times New Roman"/>
          <w:sz w:val="24"/>
          <w:szCs w:val="24"/>
        </w:rPr>
        <w:t>1</w:t>
      </w:r>
      <w:r w:rsidR="00DD708E">
        <w:rPr>
          <w:rFonts w:ascii="Times New Roman" w:eastAsia="Times New Roman" w:hAnsi="Times New Roman" w:cs="Times New Roman"/>
          <w:sz w:val="24"/>
          <w:szCs w:val="24"/>
        </w:rPr>
        <w:t>1</w:t>
      </w:r>
      <w:r w:rsidR="00354CD4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474B3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22BDAC4" w14:textId="0286F174" w:rsidR="002B2CCD" w:rsidRDefault="002B2CCD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CCD">
        <w:rPr>
          <w:rFonts w:ascii="Times New Roman" w:eastAsia="Times New Roman" w:hAnsi="Times New Roman" w:cs="Times New Roman"/>
          <w:sz w:val="24"/>
          <w:szCs w:val="24"/>
        </w:rPr>
        <w:t>Topic: </w:t>
      </w:r>
      <w:r w:rsidR="00785F91">
        <w:rPr>
          <w:rFonts w:ascii="Times New Roman" w:eastAsia="Times New Roman" w:hAnsi="Times New Roman" w:cs="Times New Roman"/>
          <w:sz w:val="24"/>
          <w:szCs w:val="24"/>
        </w:rPr>
        <w:t>Logical and Physical Data Model</w:t>
      </w:r>
    </w:p>
    <w:p w14:paraId="0DE9900A" w14:textId="54477925" w:rsidR="009E4CB6" w:rsidRDefault="009E4CB6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79EB2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FE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NOTE: The assignment document must provide the below information. Up to 10 points may be deducted due to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Pr="007D5FE5">
        <w:rPr>
          <w:rFonts w:ascii="Times New Roman" w:eastAsia="Times New Roman" w:hAnsi="Times New Roman" w:cs="Times New Roman"/>
          <w:sz w:val="24"/>
          <w:szCs w:val="24"/>
          <w:highlight w:val="yellow"/>
        </w:rPr>
        <w:t>lack of the below information.</w:t>
      </w:r>
    </w:p>
    <w:p w14:paraId="41DFFC9D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AE6BB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Student’s Full Name:</w:t>
      </w:r>
    </w:p>
    <w:p w14:paraId="76A269A6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Title:</w:t>
      </w:r>
    </w:p>
    <w:p w14:paraId="4FBBFDB7" w14:textId="083573E9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Term name and year: Example, </w:t>
      </w:r>
      <w:r w:rsidR="00DD708E">
        <w:rPr>
          <w:rFonts w:ascii="Times New Roman" w:eastAsia="Times New Roman" w:hAnsi="Times New Roman" w:cs="Times New Roman"/>
          <w:sz w:val="24"/>
          <w:szCs w:val="24"/>
        </w:rPr>
        <w:t>Fall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7A012B6C" w14:textId="542CE865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Submission Week: [example, Week </w:t>
      </w:r>
      <w:r w:rsidR="00992193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Assignment]</w:t>
      </w:r>
    </w:p>
    <w:p w14:paraId="19EBB530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Instructor’s Name:</w:t>
      </w:r>
    </w:p>
    <w:p w14:paraId="0292BC19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Submission:</w:t>
      </w:r>
    </w:p>
    <w:p w14:paraId="5246AD66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7033C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above information must be provided at the upper left corner of the first page of the document.</w:t>
      </w:r>
    </w:p>
    <w:p w14:paraId="7CC41C30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A6656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answer(s) must be preceded by the question/ title of the topic/article of the assignment.</w:t>
      </w:r>
    </w:p>
    <w:p w14:paraId="14B49F53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101D3" w14:textId="65847321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Acceptable File: Word</w:t>
      </w:r>
      <w:r w:rsidR="00535C74">
        <w:rPr>
          <w:rFonts w:ascii="Times New Roman" w:eastAsia="Times New Roman" w:hAnsi="Times New Roman" w:cs="Times New Roman"/>
          <w:sz w:val="24"/>
          <w:szCs w:val="24"/>
        </w:rPr>
        <w:t xml:space="preserve"> (put the screenshots of the models)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PDF</w:t>
      </w:r>
      <w:r w:rsidR="00FF01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FF136" w14:textId="77777777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5A4AB" w14:textId="23699ABD" w:rsidR="009E4CB6" w:rsidRDefault="009E4CB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Name Format: </w:t>
      </w:r>
      <w:r w:rsidRPr="00944567">
        <w:rPr>
          <w:rFonts w:ascii="Times New Roman" w:eastAsia="Times New Roman" w:hAnsi="Times New Roman" w:cs="Times New Roman"/>
          <w:sz w:val="24"/>
          <w:szCs w:val="24"/>
        </w:rPr>
        <w:t>Name your file according to this convention: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INFO579</w:t>
      </w:r>
      <w:r w:rsidRPr="00944567">
        <w:rPr>
          <w:rFonts w:ascii="Times New Roman" w:eastAsia="Times New Roman" w:hAnsi="Times New Roman" w:cs="Times New Roman"/>
          <w:sz w:val="24"/>
          <w:szCs w:val="24"/>
        </w:rPr>
        <w:t>_Week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44567">
        <w:rPr>
          <w:rFonts w:ascii="Times New Roman" w:eastAsia="Times New Roman" w:hAnsi="Times New Roman" w:cs="Times New Roman"/>
          <w:sz w:val="24"/>
          <w:szCs w:val="24"/>
        </w:rPr>
        <w:t>_Lastname.pdf.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86">
        <w:rPr>
          <w:rFonts w:ascii="Times New Roman" w:eastAsia="Times New Roman" w:hAnsi="Times New Roman" w:cs="Times New Roman"/>
          <w:sz w:val="24"/>
          <w:szCs w:val="24"/>
          <w:highlight w:val="yellow"/>
        </w:rPr>
        <w:t>Submission must be made in a single document.</w:t>
      </w:r>
    </w:p>
    <w:p w14:paraId="25621416" w14:textId="3EA95826" w:rsidR="00E51086" w:rsidRDefault="00E5108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78093" w14:textId="46E9D2AD" w:rsidR="00E51086" w:rsidRDefault="00E51086" w:rsidP="009E4CB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086">
        <w:rPr>
          <w:rFonts w:ascii="Times New Roman" w:eastAsia="Times New Roman" w:hAnsi="Times New Roman" w:cs="Times New Roman"/>
          <w:sz w:val="24"/>
          <w:szCs w:val="24"/>
          <w:highlight w:val="yellow"/>
        </w:rPr>
        <w:t>NOTE: There will be a 20% deduction of points for any late submission.</w:t>
      </w:r>
    </w:p>
    <w:p w14:paraId="203CD4B7" w14:textId="58B9278D" w:rsidR="00580AE6" w:rsidRDefault="00580AE6" w:rsidP="002B2CCD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735C3" w14:textId="0E7F1803" w:rsidR="00580AE6" w:rsidRPr="00580AE6" w:rsidRDefault="00580AE6" w:rsidP="00580AE6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80A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Week </w:t>
      </w:r>
      <w:r w:rsidR="00785F9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4</w:t>
      </w:r>
      <w:r w:rsidRPr="00580A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Assignment</w:t>
      </w:r>
      <w:r w:rsidR="002516B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1D06933" w14:textId="33608ACA" w:rsidR="00150877" w:rsidRDefault="00150877" w:rsidP="00AB5296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ECD78" w14:textId="03D9D8CC" w:rsidR="00142109" w:rsidRDefault="00142109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109"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5541E4">
        <w:rPr>
          <w:rFonts w:ascii="Times New Roman" w:eastAsia="Times New Roman" w:hAnsi="Times New Roman" w:cs="Times New Roman"/>
          <w:sz w:val="24"/>
          <w:szCs w:val="24"/>
        </w:rPr>
        <w:t xml:space="preserve">Building a Logical </w:t>
      </w:r>
      <w:r w:rsidR="00785F91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5541E4">
        <w:rPr>
          <w:rFonts w:ascii="Times New Roman" w:eastAsia="Times New Roman" w:hAnsi="Times New Roman" w:cs="Times New Roman"/>
          <w:sz w:val="24"/>
          <w:szCs w:val="24"/>
        </w:rPr>
        <w:t xml:space="preserve">Model based on </w:t>
      </w:r>
      <w:r w:rsidR="00A339DF">
        <w:rPr>
          <w:rFonts w:ascii="Times New Roman" w:eastAsia="Times New Roman" w:hAnsi="Times New Roman" w:cs="Times New Roman"/>
          <w:sz w:val="24"/>
          <w:szCs w:val="24"/>
        </w:rPr>
        <w:t xml:space="preserve">the Conceptual Model and </w:t>
      </w:r>
      <w:r w:rsidR="00C2036D" w:rsidRPr="00C2036D">
        <w:rPr>
          <w:rFonts w:ascii="Times New Roman" w:eastAsia="Times New Roman" w:hAnsi="Times New Roman" w:cs="Times New Roman"/>
          <w:sz w:val="24"/>
          <w:szCs w:val="24"/>
        </w:rPr>
        <w:t xml:space="preserve">Normalization </w:t>
      </w:r>
      <w:r w:rsidR="005541E4">
        <w:rPr>
          <w:rFonts w:ascii="Times New Roman" w:eastAsia="Times New Roman" w:hAnsi="Times New Roman" w:cs="Times New Roman"/>
          <w:sz w:val="24"/>
          <w:szCs w:val="24"/>
        </w:rPr>
        <w:t>done as part of the previous assignment</w:t>
      </w:r>
      <w:r w:rsidR="003E7BC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2036D" w:rsidRPr="00C203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7713B">
        <w:rPr>
          <w:rFonts w:ascii="Times New Roman" w:eastAsia="Times New Roman" w:hAnsi="Times New Roman" w:cs="Times New Roman"/>
          <w:sz w:val="24"/>
          <w:szCs w:val="24"/>
        </w:rPr>
        <w:t>Also, our n</w:t>
      </w:r>
      <w:r w:rsidR="005541E4">
        <w:rPr>
          <w:rFonts w:ascii="Times New Roman" w:eastAsia="Times New Roman" w:hAnsi="Times New Roman" w:cs="Times New Roman"/>
          <w:sz w:val="24"/>
          <w:szCs w:val="24"/>
        </w:rPr>
        <w:t>ext</w:t>
      </w:r>
      <w:r w:rsidR="00A7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1E4">
        <w:rPr>
          <w:rFonts w:ascii="Times New Roman" w:eastAsia="Times New Roman" w:hAnsi="Times New Roman" w:cs="Times New Roman"/>
          <w:sz w:val="24"/>
          <w:szCs w:val="24"/>
        </w:rPr>
        <w:t>goal is to build a Physical Data Model u</w:t>
      </w:r>
      <w:r w:rsidR="00C2036D" w:rsidRPr="00C2036D">
        <w:rPr>
          <w:rFonts w:ascii="Times New Roman" w:eastAsia="Times New Roman" w:hAnsi="Times New Roman" w:cs="Times New Roman"/>
          <w:sz w:val="24"/>
          <w:szCs w:val="24"/>
        </w:rPr>
        <w:t xml:space="preserve">sing the </w:t>
      </w:r>
      <w:r w:rsidR="005541E4">
        <w:rPr>
          <w:rFonts w:ascii="Times New Roman" w:eastAsia="Times New Roman" w:hAnsi="Times New Roman" w:cs="Times New Roman"/>
          <w:sz w:val="24"/>
          <w:szCs w:val="24"/>
        </w:rPr>
        <w:t>logical</w:t>
      </w:r>
      <w:r w:rsidR="00C2036D" w:rsidRPr="00C2036D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5541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872AE" w14:textId="77777777" w:rsidR="00142109" w:rsidRDefault="00142109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DF6F2" w14:textId="564E8D00" w:rsidR="00150877" w:rsidRPr="00150877" w:rsidRDefault="00C2036D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6D">
        <w:rPr>
          <w:rFonts w:ascii="Times New Roman" w:eastAsia="Times New Roman" w:hAnsi="Times New Roman" w:cs="Times New Roman"/>
          <w:sz w:val="24"/>
          <w:szCs w:val="24"/>
        </w:rPr>
        <w:t xml:space="preserve">Background Info: A small business wants to automate its data management system. The data provided to you in the spreadsheet file </w:t>
      </w:r>
      <w:r w:rsidR="004214AC" w:rsidRPr="00C2036D">
        <w:rPr>
          <w:rFonts w:ascii="Times New Roman" w:eastAsia="Times New Roman" w:hAnsi="Times New Roman" w:cs="Times New Roman"/>
          <w:sz w:val="24"/>
          <w:szCs w:val="24"/>
        </w:rPr>
        <w:t>represents</w:t>
      </w:r>
      <w:r w:rsidRPr="00C2036D">
        <w:rPr>
          <w:rFonts w:ascii="Times New Roman" w:eastAsia="Times New Roman" w:hAnsi="Times New Roman" w:cs="Times New Roman"/>
          <w:sz w:val="24"/>
          <w:szCs w:val="24"/>
        </w:rPr>
        <w:t xml:space="preserve"> the current data they are storing outside of a database. This company needs your help to organize its data so that it can manage it more effectively to grow its business. </w:t>
      </w:r>
      <w:r w:rsidR="004214AC" w:rsidRPr="00C2036D">
        <w:rPr>
          <w:rFonts w:ascii="Times New Roman" w:eastAsia="Times New Roman" w:hAnsi="Times New Roman" w:cs="Times New Roman"/>
          <w:sz w:val="24"/>
          <w:szCs w:val="24"/>
        </w:rPr>
        <w:t>Note</w:t>
      </w:r>
      <w:r w:rsidRPr="00C2036D">
        <w:rPr>
          <w:rFonts w:ascii="Times New Roman" w:eastAsia="Times New Roman" w:hAnsi="Times New Roman" w:cs="Times New Roman"/>
          <w:sz w:val="24"/>
          <w:szCs w:val="24"/>
        </w:rPr>
        <w:t xml:space="preserve"> that this is just one area of their business data.</w:t>
      </w:r>
    </w:p>
    <w:p w14:paraId="6A67899D" w14:textId="77777777" w:rsidR="00150877" w:rsidRPr="00150877" w:rsidRDefault="00150877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734DD" w14:textId="77777777" w:rsidR="00150877" w:rsidRPr="00150877" w:rsidRDefault="00150877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77">
        <w:rPr>
          <w:rFonts w:ascii="Times New Roman" w:eastAsia="Times New Roman" w:hAnsi="Times New Roman" w:cs="Times New Roman"/>
          <w:sz w:val="24"/>
          <w:szCs w:val="24"/>
        </w:rPr>
        <w:t>You are required to do the following:</w:t>
      </w:r>
    </w:p>
    <w:p w14:paraId="3FF3705E" w14:textId="77777777" w:rsidR="0038408A" w:rsidRDefault="0038408A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3BA2F" w14:textId="0F59AF52" w:rsidR="00150877" w:rsidRPr="00150877" w:rsidRDefault="00C2036D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6D">
        <w:rPr>
          <w:rFonts w:ascii="Times New Roman" w:eastAsia="Times New Roman" w:hAnsi="Times New Roman" w:cs="Times New Roman"/>
          <w:sz w:val="24"/>
          <w:szCs w:val="24"/>
        </w:rPr>
        <w:t xml:space="preserve">Show your </w:t>
      </w:r>
      <w:r w:rsidR="00AD1299">
        <w:rPr>
          <w:rFonts w:ascii="Times New Roman" w:eastAsia="Times New Roman" w:hAnsi="Times New Roman" w:cs="Times New Roman"/>
          <w:sz w:val="24"/>
          <w:szCs w:val="24"/>
        </w:rPr>
        <w:t>Logical</w:t>
      </w:r>
      <w:r w:rsidR="00B42A5D">
        <w:rPr>
          <w:rFonts w:ascii="Times New Roman" w:eastAsia="Times New Roman" w:hAnsi="Times New Roman" w:cs="Times New Roman"/>
          <w:sz w:val="24"/>
          <w:szCs w:val="24"/>
        </w:rPr>
        <w:t xml:space="preserve"> and Physical</w:t>
      </w:r>
      <w:r w:rsidR="00AD1299">
        <w:rPr>
          <w:rFonts w:ascii="Times New Roman" w:eastAsia="Times New Roman" w:hAnsi="Times New Roman" w:cs="Times New Roman"/>
          <w:sz w:val="24"/>
          <w:szCs w:val="24"/>
        </w:rPr>
        <w:t xml:space="preserve"> Data Model</w:t>
      </w:r>
      <w:r w:rsidR="00B42A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2036D">
        <w:rPr>
          <w:rFonts w:ascii="Times New Roman" w:eastAsia="Times New Roman" w:hAnsi="Times New Roman" w:cs="Times New Roman"/>
          <w:sz w:val="24"/>
          <w:szCs w:val="24"/>
        </w:rPr>
        <w:t xml:space="preserve"> based on data provided in the Excel file in the Week </w:t>
      </w:r>
      <w:r w:rsidR="00AD1299">
        <w:rPr>
          <w:rFonts w:ascii="Times New Roman" w:eastAsia="Times New Roman" w:hAnsi="Times New Roman" w:cs="Times New Roman"/>
          <w:sz w:val="24"/>
          <w:szCs w:val="24"/>
        </w:rPr>
        <w:t>4</w:t>
      </w:r>
      <w:r w:rsidR="00450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36D">
        <w:rPr>
          <w:rFonts w:ascii="Times New Roman" w:eastAsia="Times New Roman" w:hAnsi="Times New Roman" w:cs="Times New Roman"/>
          <w:sz w:val="24"/>
          <w:szCs w:val="24"/>
        </w:rPr>
        <w:t>Assignment folder in D2L</w:t>
      </w:r>
      <w:r w:rsidR="003B39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1A63E2" w14:textId="06F81E73" w:rsidR="00150877" w:rsidRDefault="00150877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77">
        <w:rPr>
          <w:rFonts w:ascii="Times New Roman" w:eastAsia="Times New Roman" w:hAnsi="Times New Roman" w:cs="Times New Roman"/>
          <w:sz w:val="24"/>
          <w:szCs w:val="24"/>
        </w:rPr>
        <w:tab/>
      </w:r>
      <w:r w:rsidR="003B395C">
        <w:rPr>
          <w:rFonts w:ascii="Times New Roman" w:eastAsia="Times New Roman" w:hAnsi="Times New Roman" w:cs="Times New Roman"/>
          <w:sz w:val="24"/>
          <w:szCs w:val="24"/>
        </w:rPr>
        <w:t>Step</w:t>
      </w:r>
      <w:r w:rsidR="009601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0877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r w:rsidR="00450756">
        <w:rPr>
          <w:rFonts w:ascii="Times New Roman" w:eastAsia="Times New Roman" w:hAnsi="Times New Roman" w:cs="Times New Roman"/>
          <w:sz w:val="24"/>
          <w:szCs w:val="24"/>
        </w:rPr>
        <w:t>Logical Data Model</w:t>
      </w:r>
    </w:p>
    <w:p w14:paraId="02E490AC" w14:textId="0F081101" w:rsidR="00450756" w:rsidRDefault="00450756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Must be based on </w:t>
      </w:r>
      <w:r w:rsidR="00C843AC">
        <w:rPr>
          <w:rFonts w:ascii="Times New Roman" w:eastAsia="Times New Roman" w:hAnsi="Times New Roman" w:cs="Times New Roman"/>
          <w:sz w:val="24"/>
          <w:szCs w:val="24"/>
        </w:rPr>
        <w:t>Conceptual Data Model provided in the Slide #4 of this week’s presentation slide (in fact, you will make</w:t>
      </w:r>
      <w:r w:rsidR="00C34F3B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C843AC">
        <w:rPr>
          <w:rFonts w:ascii="Times New Roman" w:eastAsia="Times New Roman" w:hAnsi="Times New Roman" w:cs="Times New Roman"/>
          <w:sz w:val="24"/>
          <w:szCs w:val="24"/>
        </w:rPr>
        <w:t xml:space="preserve"> enhancement of the conceptual model in your logical data model)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data provided in the data file – Primary key, Foreign </w:t>
      </w:r>
    </w:p>
    <w:p w14:paraId="77B4E6B5" w14:textId="4DF235A5" w:rsidR="00450756" w:rsidRDefault="00450756" w:rsidP="00450756">
      <w:pPr>
        <w:spacing w:after="0" w:line="25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key, PK/FK relationships, and other non-key attributes listed</w:t>
      </w:r>
    </w:p>
    <w:p w14:paraId="2D596365" w14:textId="3A98179B" w:rsidR="00450756" w:rsidRDefault="00450756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Must be in synch with the Normaliz</w:t>
      </w:r>
      <w:r w:rsidR="00B932A8"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done (assuming normalization </w:t>
      </w:r>
    </w:p>
    <w:p w14:paraId="516ECFF6" w14:textId="77CE76DD" w:rsidR="00450756" w:rsidRPr="00150877" w:rsidRDefault="00450756" w:rsidP="00450756">
      <w:pPr>
        <w:spacing w:after="0" w:line="25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is done with accuracy</w:t>
      </w:r>
      <w:r w:rsidR="00B932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BECAAB" w14:textId="2DD5284D" w:rsidR="00150877" w:rsidRDefault="00150877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77">
        <w:rPr>
          <w:rFonts w:ascii="Times New Roman" w:eastAsia="Times New Roman" w:hAnsi="Times New Roman" w:cs="Times New Roman"/>
          <w:sz w:val="24"/>
          <w:szCs w:val="24"/>
        </w:rPr>
        <w:tab/>
      </w:r>
      <w:r w:rsidR="003B395C">
        <w:rPr>
          <w:rFonts w:ascii="Times New Roman" w:eastAsia="Times New Roman" w:hAnsi="Times New Roman" w:cs="Times New Roman"/>
          <w:sz w:val="24"/>
          <w:szCs w:val="24"/>
        </w:rPr>
        <w:t>Step</w:t>
      </w:r>
      <w:r w:rsidR="0096016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0877">
        <w:rPr>
          <w:rFonts w:ascii="Times New Roman" w:eastAsia="Times New Roman" w:hAnsi="Times New Roman" w:cs="Times New Roman"/>
          <w:sz w:val="24"/>
          <w:szCs w:val="24"/>
        </w:rPr>
        <w:t xml:space="preserve">2: </w:t>
      </w:r>
      <w:r w:rsidR="00450756">
        <w:rPr>
          <w:rFonts w:ascii="Times New Roman" w:eastAsia="Times New Roman" w:hAnsi="Times New Roman" w:cs="Times New Roman"/>
          <w:sz w:val="24"/>
          <w:szCs w:val="24"/>
        </w:rPr>
        <w:t>Physical Data Model</w:t>
      </w:r>
    </w:p>
    <w:p w14:paraId="6577E2D1" w14:textId="1825B778" w:rsidR="00450756" w:rsidRDefault="00450756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Must be built on top of the Logical Model (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>do a save-as Logical Model)</w:t>
      </w:r>
    </w:p>
    <w:p w14:paraId="2C143C19" w14:textId="40159DF4" w:rsidR="00B932A8" w:rsidRPr="00150877" w:rsidRDefault="00A408CD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Must identify proper data type and NULL/NOT NULL for each attribute</w:t>
      </w:r>
      <w:r w:rsidR="00B932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21DDE" w14:textId="77777777" w:rsidR="00150877" w:rsidRPr="00150877" w:rsidRDefault="00150877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7C625" w14:textId="6D4EBBD6" w:rsidR="0014535B" w:rsidRPr="00150877" w:rsidRDefault="0014535B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77">
        <w:rPr>
          <w:rFonts w:ascii="Times New Roman" w:eastAsia="Times New Roman" w:hAnsi="Times New Roman" w:cs="Times New Roman"/>
          <w:sz w:val="24"/>
          <w:szCs w:val="24"/>
        </w:rPr>
        <w:t>NOTE-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508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1300F">
        <w:rPr>
          <w:rFonts w:ascii="Times New Roman" w:eastAsia="Times New Roman" w:hAnsi="Times New Roman" w:cs="Times New Roman"/>
          <w:sz w:val="24"/>
          <w:szCs w:val="24"/>
        </w:rPr>
        <w:t xml:space="preserve">Draw your models using 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>an MS Visio Diagram or LucidChart</w:t>
      </w:r>
      <w:r w:rsidR="002130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074210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 xml:space="preserve"> one </w:t>
      </w:r>
      <w:r w:rsidR="00B04466">
        <w:rPr>
          <w:rFonts w:ascii="Times New Roman" w:eastAsia="Times New Roman" w:hAnsi="Times New Roman" w:cs="Times New Roman"/>
          <w:sz w:val="24"/>
          <w:szCs w:val="24"/>
        </w:rPr>
        <w:t xml:space="preserve">single Word Doc 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>file should show</w:t>
      </w:r>
      <w:r w:rsidR="00B04466">
        <w:rPr>
          <w:rFonts w:ascii="Times New Roman" w:eastAsia="Times New Roman" w:hAnsi="Times New Roman" w:cs="Times New Roman"/>
          <w:sz w:val="24"/>
          <w:szCs w:val="24"/>
        </w:rPr>
        <w:t xml:space="preserve"> both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 xml:space="preserve"> the Logical Data Model and the</w:t>
      </w:r>
      <w:r w:rsidR="00B04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>Physical Data Model.</w:t>
      </w:r>
      <w:r w:rsidR="0021300F">
        <w:rPr>
          <w:rFonts w:ascii="Times New Roman" w:eastAsia="Times New Roman" w:hAnsi="Times New Roman" w:cs="Times New Roman"/>
          <w:sz w:val="24"/>
          <w:szCs w:val="24"/>
        </w:rPr>
        <w:t xml:space="preserve"> Upload the file </w:t>
      </w:r>
      <w:r w:rsidR="0021300F" w:rsidRPr="00150877">
        <w:rPr>
          <w:rFonts w:ascii="Times New Roman" w:eastAsia="Times New Roman" w:hAnsi="Times New Roman" w:cs="Times New Roman"/>
          <w:sz w:val="24"/>
          <w:szCs w:val="24"/>
        </w:rPr>
        <w:t xml:space="preserve">to the Week </w:t>
      </w:r>
      <w:r w:rsidR="0021300F">
        <w:rPr>
          <w:rFonts w:ascii="Times New Roman" w:eastAsia="Times New Roman" w:hAnsi="Times New Roman" w:cs="Times New Roman"/>
          <w:sz w:val="24"/>
          <w:szCs w:val="24"/>
        </w:rPr>
        <w:t>4</w:t>
      </w:r>
      <w:r w:rsidR="0021300F" w:rsidRPr="00150877">
        <w:rPr>
          <w:rFonts w:ascii="Times New Roman" w:eastAsia="Times New Roman" w:hAnsi="Times New Roman" w:cs="Times New Roman"/>
          <w:sz w:val="24"/>
          <w:szCs w:val="24"/>
        </w:rPr>
        <w:t xml:space="preserve"> Assignment Dropbox in D2L.</w:t>
      </w:r>
    </w:p>
    <w:p w14:paraId="2532FCF1" w14:textId="2D9701F6" w:rsidR="00150877" w:rsidRDefault="00150877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77066" w14:textId="6DB029AF" w:rsidR="00960167" w:rsidRDefault="00960167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77">
        <w:rPr>
          <w:rFonts w:ascii="Times New Roman" w:eastAsia="Times New Roman" w:hAnsi="Times New Roman" w:cs="Times New Roman"/>
          <w:sz w:val="24"/>
          <w:szCs w:val="24"/>
        </w:rPr>
        <w:t>NOTE-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508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Please read the slides uploaded to </w:t>
      </w:r>
      <w:r w:rsidRPr="00150877"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  <w:r w:rsidRPr="00150877">
        <w:rPr>
          <w:rFonts w:ascii="Times New Roman" w:eastAsia="Times New Roman" w:hAnsi="Times New Roman" w:cs="Times New Roman"/>
          <w:sz w:val="24"/>
          <w:szCs w:val="24"/>
        </w:rPr>
        <w:t xml:space="preserve"> in D2L.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 xml:space="preserve"> Send me </w:t>
      </w:r>
      <w:r w:rsidR="0007421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A408CD">
        <w:rPr>
          <w:rFonts w:ascii="Times New Roman" w:eastAsia="Times New Roman" w:hAnsi="Times New Roman" w:cs="Times New Roman"/>
          <w:sz w:val="24"/>
          <w:szCs w:val="24"/>
        </w:rPr>
        <w:t>email if you have any questions.</w:t>
      </w:r>
    </w:p>
    <w:p w14:paraId="605F3AC3" w14:textId="77777777" w:rsidR="00695ACD" w:rsidRDefault="00695ACD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843BE" w14:textId="00394775" w:rsidR="00695ACD" w:rsidRDefault="00695ACD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15738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3: The Cardinalities</w:t>
      </w:r>
      <w:r w:rsidR="00411FCA">
        <w:rPr>
          <w:rFonts w:ascii="Times New Roman" w:eastAsia="Times New Roman" w:hAnsi="Times New Roman" w:cs="Times New Roman"/>
          <w:sz w:val="24"/>
          <w:szCs w:val="24"/>
        </w:rPr>
        <w:t xml:space="preserve"> (MAX)</w:t>
      </w:r>
      <w:r w:rsidR="006F347D">
        <w:rPr>
          <w:rFonts w:ascii="Times New Roman" w:eastAsia="Times New Roman" w:hAnsi="Times New Roman" w:cs="Times New Roman"/>
          <w:sz w:val="24"/>
          <w:szCs w:val="24"/>
        </w:rPr>
        <w:t xml:space="preserve"> and Modalities</w:t>
      </w:r>
      <w:r w:rsidR="001179ED">
        <w:rPr>
          <w:rFonts w:ascii="Times New Roman" w:eastAsia="Times New Roman" w:hAnsi="Times New Roman" w:cs="Times New Roman"/>
          <w:sz w:val="24"/>
          <w:szCs w:val="24"/>
        </w:rPr>
        <w:t xml:space="preserve"> (MIN)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must be specified (see the screenshot below) in drawing relationship between the entities.</w:t>
      </w:r>
    </w:p>
    <w:p w14:paraId="5661C201" w14:textId="77777777" w:rsidR="00DD708E" w:rsidRDefault="00DD708E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3CB13" w14:textId="77777777" w:rsidR="00DD708E" w:rsidRDefault="00DD708E" w:rsidP="00DD708E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F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C2CE79" wp14:editId="6377B7B8">
            <wp:extent cx="4876800" cy="3599078"/>
            <wp:effectExtent l="0" t="0" r="0" b="1905"/>
            <wp:docPr id="1664695460" name="Picture 1" descr="A diagram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95460" name="Picture 1" descr="A diagram of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514" cy="36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672E" w14:textId="77777777" w:rsidR="00DD708E" w:rsidRDefault="00DD708E" w:rsidP="00DD708E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D09ED" w14:textId="77777777" w:rsidR="00DD708E" w:rsidRDefault="00DD708E" w:rsidP="00DD708E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1A026BFB" w14:textId="77777777" w:rsidR="00DD708E" w:rsidRPr="00150877" w:rsidRDefault="00DD708E" w:rsidP="00150877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D708E" w:rsidRPr="0015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F75"/>
    <w:multiLevelType w:val="multilevel"/>
    <w:tmpl w:val="6E2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CD3"/>
    <w:multiLevelType w:val="hybridMultilevel"/>
    <w:tmpl w:val="6A46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2CCA"/>
    <w:multiLevelType w:val="multilevel"/>
    <w:tmpl w:val="1DC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15CAB"/>
    <w:multiLevelType w:val="multilevel"/>
    <w:tmpl w:val="A3A2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915F4"/>
    <w:multiLevelType w:val="multilevel"/>
    <w:tmpl w:val="DE1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7BA1"/>
    <w:multiLevelType w:val="multilevel"/>
    <w:tmpl w:val="603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C18B1"/>
    <w:multiLevelType w:val="multilevel"/>
    <w:tmpl w:val="EB6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4224"/>
    <w:multiLevelType w:val="multilevel"/>
    <w:tmpl w:val="56F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05839"/>
    <w:multiLevelType w:val="multilevel"/>
    <w:tmpl w:val="95C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B6065"/>
    <w:multiLevelType w:val="multilevel"/>
    <w:tmpl w:val="895E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5591">
    <w:abstractNumId w:val="4"/>
  </w:num>
  <w:num w:numId="2" w16cid:durableId="1964653360">
    <w:abstractNumId w:val="0"/>
  </w:num>
  <w:num w:numId="3" w16cid:durableId="1347366035">
    <w:abstractNumId w:val="7"/>
  </w:num>
  <w:num w:numId="4" w16cid:durableId="308436133">
    <w:abstractNumId w:val="8"/>
  </w:num>
  <w:num w:numId="5" w16cid:durableId="1874465856">
    <w:abstractNumId w:val="5"/>
  </w:num>
  <w:num w:numId="6" w16cid:durableId="1005745909">
    <w:abstractNumId w:val="2"/>
  </w:num>
  <w:num w:numId="7" w16cid:durableId="844515017">
    <w:abstractNumId w:val="6"/>
  </w:num>
  <w:num w:numId="8" w16cid:durableId="2099907662">
    <w:abstractNumId w:val="3"/>
  </w:num>
  <w:num w:numId="9" w16cid:durableId="1644701472">
    <w:abstractNumId w:val="9"/>
  </w:num>
  <w:num w:numId="10" w16cid:durableId="208287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9F"/>
    <w:rsid w:val="00023E34"/>
    <w:rsid w:val="00074210"/>
    <w:rsid w:val="000A5B08"/>
    <w:rsid w:val="000B077B"/>
    <w:rsid w:val="001179ED"/>
    <w:rsid w:val="00142109"/>
    <w:rsid w:val="0014535B"/>
    <w:rsid w:val="00147398"/>
    <w:rsid w:val="00150877"/>
    <w:rsid w:val="0015738A"/>
    <w:rsid w:val="0016368F"/>
    <w:rsid w:val="0021300F"/>
    <w:rsid w:val="002516B3"/>
    <w:rsid w:val="002B2CCD"/>
    <w:rsid w:val="002D4FF2"/>
    <w:rsid w:val="002D74AE"/>
    <w:rsid w:val="00354CD4"/>
    <w:rsid w:val="0038408A"/>
    <w:rsid w:val="003B395C"/>
    <w:rsid w:val="003E7BC8"/>
    <w:rsid w:val="00411FCA"/>
    <w:rsid w:val="004214AC"/>
    <w:rsid w:val="00450756"/>
    <w:rsid w:val="00474B3C"/>
    <w:rsid w:val="004C2C07"/>
    <w:rsid w:val="00535C74"/>
    <w:rsid w:val="005541E4"/>
    <w:rsid w:val="00560B88"/>
    <w:rsid w:val="00580AE6"/>
    <w:rsid w:val="005C780B"/>
    <w:rsid w:val="006137E6"/>
    <w:rsid w:val="006145CF"/>
    <w:rsid w:val="006524E3"/>
    <w:rsid w:val="00661FDA"/>
    <w:rsid w:val="00671E2C"/>
    <w:rsid w:val="00695ACD"/>
    <w:rsid w:val="006F347D"/>
    <w:rsid w:val="007730C6"/>
    <w:rsid w:val="00785F91"/>
    <w:rsid w:val="00846FDD"/>
    <w:rsid w:val="00866D1B"/>
    <w:rsid w:val="008A703C"/>
    <w:rsid w:val="009411B0"/>
    <w:rsid w:val="0095079F"/>
    <w:rsid w:val="00960167"/>
    <w:rsid w:val="00960714"/>
    <w:rsid w:val="00992193"/>
    <w:rsid w:val="009E4CB6"/>
    <w:rsid w:val="00A211C3"/>
    <w:rsid w:val="00A219A5"/>
    <w:rsid w:val="00A339DF"/>
    <w:rsid w:val="00A408CD"/>
    <w:rsid w:val="00A7713B"/>
    <w:rsid w:val="00A97F2B"/>
    <w:rsid w:val="00AB5296"/>
    <w:rsid w:val="00AD1299"/>
    <w:rsid w:val="00B04466"/>
    <w:rsid w:val="00B22766"/>
    <w:rsid w:val="00B42A5D"/>
    <w:rsid w:val="00B746B3"/>
    <w:rsid w:val="00B932A8"/>
    <w:rsid w:val="00BB4B43"/>
    <w:rsid w:val="00BB64F9"/>
    <w:rsid w:val="00C2036D"/>
    <w:rsid w:val="00C34F3B"/>
    <w:rsid w:val="00C35343"/>
    <w:rsid w:val="00C74A66"/>
    <w:rsid w:val="00C843AC"/>
    <w:rsid w:val="00CD08EF"/>
    <w:rsid w:val="00D170BD"/>
    <w:rsid w:val="00DA2225"/>
    <w:rsid w:val="00DD708E"/>
    <w:rsid w:val="00E27A16"/>
    <w:rsid w:val="00E51086"/>
    <w:rsid w:val="00F458D2"/>
    <w:rsid w:val="00F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4C16"/>
  <w15:chartTrackingRefBased/>
  <w15:docId w15:val="{5E5B183F-BC7F-4615-AE08-F73B26A8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07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079F"/>
    <w:rPr>
      <w:b/>
      <w:bCs/>
    </w:rPr>
  </w:style>
  <w:style w:type="paragraph" w:styleId="NoSpacing">
    <w:name w:val="No Spacing"/>
    <w:uiPriority w:val="1"/>
    <w:qFormat/>
    <w:rsid w:val="006145C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B5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Mahjubah Nayeem</dc:creator>
  <cp:keywords/>
  <dc:description/>
  <cp:lastModifiedBy>Nayem Rahman</cp:lastModifiedBy>
  <cp:revision>21</cp:revision>
  <cp:lastPrinted>2022-08-29T07:32:00Z</cp:lastPrinted>
  <dcterms:created xsi:type="dcterms:W3CDTF">2023-02-01T01:15:00Z</dcterms:created>
  <dcterms:modified xsi:type="dcterms:W3CDTF">2023-09-09T13:33:00Z</dcterms:modified>
</cp:coreProperties>
</file>