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469C" w14:textId="77777777" w:rsidR="006B3E11" w:rsidRDefault="006B3E11"/>
    <w:p w14:paraId="6DFB040E" w14:textId="7EB13773" w:rsidR="006B3E11" w:rsidRDefault="006B3E11">
      <w:r>
        <w:t>Below is the link for the Tableau Project:</w:t>
      </w:r>
    </w:p>
    <w:p w14:paraId="51495030" w14:textId="77777777" w:rsidR="006B3E11" w:rsidRDefault="006B3E11"/>
    <w:p w14:paraId="70EE3C25" w14:textId="51D77250" w:rsidR="006B3E11" w:rsidRDefault="006B3E11">
      <w:hyperlink r:id="rId4" w:history="1">
        <w:r>
          <w:rPr>
            <w:rStyle w:val="Hyperlink"/>
          </w:rPr>
          <w:t>Tableau Project | Tablea</w:t>
        </w:r>
        <w:r>
          <w:rPr>
            <w:rStyle w:val="Hyperlink"/>
          </w:rPr>
          <w:t>u</w:t>
        </w:r>
        <w:r>
          <w:rPr>
            <w:rStyle w:val="Hyperlink"/>
          </w:rPr>
          <w:t xml:space="preserve"> Publ</w:t>
        </w:r>
        <w:r>
          <w:rPr>
            <w:rStyle w:val="Hyperlink"/>
          </w:rPr>
          <w:t>i</w:t>
        </w:r>
        <w:r>
          <w:rPr>
            <w:rStyle w:val="Hyperlink"/>
          </w:rPr>
          <w:t>c</w:t>
        </w:r>
      </w:hyperlink>
    </w:p>
    <w:sectPr w:rsidR="006B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11"/>
    <w:rsid w:val="0036328E"/>
    <w:rsid w:val="006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B299"/>
  <w15:chartTrackingRefBased/>
  <w15:docId w15:val="{FBF97478-F449-4708-9A6D-0A1C2CCF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mol.tripathi2788/viz/TableauProject_1652168694355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Tripathi</dc:creator>
  <cp:keywords/>
  <dc:description/>
  <cp:lastModifiedBy>Anmol Tripathi</cp:lastModifiedBy>
  <cp:revision>1</cp:revision>
  <dcterms:created xsi:type="dcterms:W3CDTF">2022-05-18T09:40:00Z</dcterms:created>
  <dcterms:modified xsi:type="dcterms:W3CDTF">2022-05-18T09:44:00Z</dcterms:modified>
</cp:coreProperties>
</file>