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17503" w14:textId="7B1F3B74" w:rsidR="001F1B73" w:rsidRPr="001F1B73" w:rsidRDefault="001F1B73" w:rsidP="001F1B73">
      <w:pPr>
        <w:jc w:val="center"/>
        <w:rPr>
          <w:b/>
          <w:bCs/>
          <w:sz w:val="24"/>
          <w:szCs w:val="24"/>
        </w:rPr>
      </w:pPr>
      <w:r>
        <w:rPr>
          <w:b/>
          <w:bCs/>
          <w:sz w:val="24"/>
          <w:szCs w:val="24"/>
        </w:rPr>
        <w:t xml:space="preserve">Well, </w:t>
      </w:r>
      <w:r w:rsidR="004A589A">
        <w:rPr>
          <w:b/>
          <w:bCs/>
          <w:sz w:val="24"/>
          <w:szCs w:val="24"/>
        </w:rPr>
        <w:t>this</w:t>
      </w:r>
      <w:r>
        <w:rPr>
          <w:b/>
          <w:bCs/>
          <w:sz w:val="24"/>
          <w:szCs w:val="24"/>
        </w:rPr>
        <w:t xml:space="preserve"> is Hawk-ward</w:t>
      </w:r>
    </w:p>
    <w:p w14:paraId="1B554E3B" w14:textId="5B71DCC5" w:rsidR="00B46596" w:rsidRDefault="001F1B73">
      <w:r>
        <w:t xml:space="preserve">Individuals that are homozygous at specific STR sites, have the same number of STRs at that site on both of their chromosomes that contain that STR site. After performing gel electrophoresis, the banding pattern for </w:t>
      </w:r>
      <w:r w:rsidR="008139DD">
        <w:t xml:space="preserve">this </w:t>
      </w:r>
      <w:r>
        <w:t xml:space="preserve">homozygous </w:t>
      </w:r>
      <w:r w:rsidR="008139DD">
        <w:t xml:space="preserve">STR site </w:t>
      </w:r>
      <w:r>
        <w:t xml:space="preserve">would be a single band corresponding to the </w:t>
      </w:r>
      <w:r w:rsidR="008139DD">
        <w:t>number</w:t>
      </w:r>
      <w:r>
        <w:t xml:space="preserve"> of these STRs.</w:t>
      </w:r>
    </w:p>
    <w:p w14:paraId="27ED2482" w14:textId="68FABC84" w:rsidR="001F1B73" w:rsidRDefault="004A589A">
      <w:r>
        <w:t>Nest B was the only nest that contained all within-pair offspring. Nests E and F contained only extra-pair offspring. And nests C and D contained a mix of both.</w:t>
      </w:r>
    </w:p>
    <w:p w14:paraId="1F190DF1" w14:textId="4D7E8665" w:rsidR="004A589A" w:rsidRDefault="008139DD">
      <w:r>
        <w:t>In</w:t>
      </w:r>
      <w:r w:rsidR="004A589A">
        <w:t xml:space="preserve"> nests which had one or more extra-pair offspring, the evidence suggests that females tended to only mate with </w:t>
      </w:r>
      <w:r>
        <w:t>a single</w:t>
      </w:r>
      <w:r w:rsidR="004A589A">
        <w:t xml:space="preserve"> extra-pair partner. For example, nest C had two extra-pair offspring (C1 and C3) and male D was the genetic father for both. In nest D, the two extra-pair offspring (D1 and D3) were fathered by male F. Both offspring in nest E were extra-pair and fathered again by male F. And nest F’s only offspring was fathered by male D.</w:t>
      </w:r>
      <w:r w:rsidR="001E1631">
        <w:t xml:space="preserve"> For all nests with extra-pair offspring, there was only one extra-pair male involved.</w:t>
      </w:r>
    </w:p>
    <w:p w14:paraId="17BA15C8" w14:textId="5F04ABD3" w:rsidR="001E1631" w:rsidRDefault="00FE607D">
      <w:r>
        <w:t xml:space="preserve">Based on the map, extra-pair males only travel to nests in their vicinity. For example, male D has extra-pair offspring in nest C, which is just to the north of nest D, and nest F, which is just to the south-east of nest D. Male F has extra-pair offspring in nest E and nest D. These three nests </w:t>
      </w:r>
      <w:r w:rsidR="008139DD">
        <w:t xml:space="preserve">(D, E, F) </w:t>
      </w:r>
      <w:r>
        <w:t xml:space="preserve">are all located fairly </w:t>
      </w:r>
      <w:r w:rsidR="00174B35">
        <w:t>close</w:t>
      </w:r>
      <w:r>
        <w:t xml:space="preserve"> to one another.</w:t>
      </w:r>
    </w:p>
    <w:p w14:paraId="0DF32FCA" w14:textId="391B7098" w:rsidR="001F1B73" w:rsidRDefault="00174B35">
      <w:r>
        <w:t xml:space="preserve">STRs are important for analysis like this due to how unlikely it is that any two unrelated individuals share the same </w:t>
      </w:r>
      <w:r w:rsidR="008139DD">
        <w:t>pattern</w:t>
      </w:r>
      <w:r>
        <w:t xml:space="preserve"> of STRs. The probability of this is so low because of how long these sequences can be. If the sequences were limited in length, it would be far likelier for random individuals to share the same STR </w:t>
      </w:r>
      <w:r w:rsidR="008139DD">
        <w:t>patterns</w:t>
      </w:r>
      <w:r>
        <w:t>. As an example of this, we are far more likely to meet someone who was born on the same weekday (</w:t>
      </w:r>
      <w:r w:rsidR="003E7298">
        <w:t>Monday for example) as us, in comparison to someone who was born on the same day of the year as us. The more possibilities there are, the less likely a match is, and the more predictive powers that this analysis has.</w:t>
      </w:r>
    </w:p>
    <w:p w14:paraId="3F81D1D5" w14:textId="77777777" w:rsidR="003E7298" w:rsidRDefault="003E7298"/>
    <w:p w14:paraId="6A733AA0" w14:textId="527290E7" w:rsidR="001F1B73" w:rsidRDefault="001F1B73">
      <w:r>
        <w:t>Alternate Titles:</w:t>
      </w:r>
    </w:p>
    <w:p w14:paraId="4A37EDE9" w14:textId="76D6E1AE" w:rsidR="001F1B73" w:rsidRDefault="001F1B73">
      <w:r>
        <w:tab/>
        <w:t>-Wait, that’s l-eagle</w:t>
      </w:r>
    </w:p>
    <w:p w14:paraId="166D2A43" w14:textId="3A236B54" w:rsidR="001F1B73" w:rsidRDefault="001F1B73">
      <w:r>
        <w:tab/>
        <w:t>-Talk birdy to me</w:t>
      </w:r>
    </w:p>
    <w:p w14:paraId="7BBB0414" w14:textId="50986DD9" w:rsidR="004A589A" w:rsidRDefault="004A589A">
      <w:r>
        <w:tab/>
        <w:t>-You’re a stud puffin</w:t>
      </w:r>
    </w:p>
    <w:p w14:paraId="34DE24A6" w14:textId="20AB3AFC" w:rsidR="004A589A" w:rsidRDefault="004A589A">
      <w:r>
        <w:tab/>
        <w:t>-Toucan do it!</w:t>
      </w:r>
    </w:p>
    <w:p w14:paraId="04982D00" w14:textId="08B6C15C" w:rsidR="004A589A" w:rsidRDefault="004A589A" w:rsidP="004A589A">
      <w:pPr>
        <w:ind w:firstLine="720"/>
      </w:pPr>
      <w:r>
        <w:t>-Hoot-</w:t>
      </w:r>
      <w:proofErr w:type="spellStart"/>
      <w:r>
        <w:t>dunnit</w:t>
      </w:r>
      <w:proofErr w:type="spellEnd"/>
    </w:p>
    <w:p w14:paraId="49F2B423" w14:textId="583E7BF4" w:rsidR="004A589A" w:rsidRDefault="004A589A" w:rsidP="004A589A">
      <w:pPr>
        <w:ind w:firstLine="720"/>
      </w:pPr>
      <w:r>
        <w:t>-Owl you need is love</w:t>
      </w:r>
    </w:p>
    <w:p w14:paraId="5AADC84B" w14:textId="0761829A" w:rsidR="004A589A" w:rsidRDefault="004A589A">
      <w:r>
        <w:t xml:space="preserve">Note: I acknowledge that most of these titles are pretty fowl, but I have no </w:t>
      </w:r>
      <w:proofErr w:type="spellStart"/>
      <w:r>
        <w:t>egrets</w:t>
      </w:r>
      <w:proofErr w:type="spellEnd"/>
      <w:r>
        <w:t xml:space="preserve"> and hopefully they were at least a little emu-sing.</w:t>
      </w:r>
    </w:p>
    <w:sectPr w:rsidR="004A589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8EACC" w14:textId="77777777" w:rsidR="00FA5A75" w:rsidRDefault="00FA5A75" w:rsidP="001F1B73">
      <w:pPr>
        <w:spacing w:after="0" w:line="240" w:lineRule="auto"/>
      </w:pPr>
      <w:r>
        <w:separator/>
      </w:r>
    </w:p>
  </w:endnote>
  <w:endnote w:type="continuationSeparator" w:id="0">
    <w:p w14:paraId="3C2DAEAB" w14:textId="77777777" w:rsidR="00FA5A75" w:rsidRDefault="00FA5A75" w:rsidP="001F1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0DA1A" w14:textId="77777777" w:rsidR="00FA5A75" w:rsidRDefault="00FA5A75" w:rsidP="001F1B73">
      <w:pPr>
        <w:spacing w:after="0" w:line="240" w:lineRule="auto"/>
      </w:pPr>
      <w:r>
        <w:separator/>
      </w:r>
    </w:p>
  </w:footnote>
  <w:footnote w:type="continuationSeparator" w:id="0">
    <w:p w14:paraId="25F02BD9" w14:textId="77777777" w:rsidR="00FA5A75" w:rsidRDefault="00FA5A75" w:rsidP="001F1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97BD4" w14:textId="2C633410" w:rsidR="001F1B73" w:rsidRDefault="001F1B73">
    <w:pPr>
      <w:pStyle w:val="Header"/>
    </w:pPr>
    <w:r>
      <w:ptab w:relativeTo="margin" w:alignment="center" w:leader="none"/>
    </w:r>
    <w:r>
      <w:ptab w:relativeTo="margin" w:alignment="right" w:leader="none"/>
    </w:r>
    <w:r>
      <w:t>Kyle Lund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75"/>
    <w:rsid w:val="00174B35"/>
    <w:rsid w:val="001E1631"/>
    <w:rsid w:val="001F1B73"/>
    <w:rsid w:val="003E7298"/>
    <w:rsid w:val="004A589A"/>
    <w:rsid w:val="008139DD"/>
    <w:rsid w:val="00A64875"/>
    <w:rsid w:val="00B359C9"/>
    <w:rsid w:val="00B46596"/>
    <w:rsid w:val="00CE5BED"/>
    <w:rsid w:val="00FA5A75"/>
    <w:rsid w:val="00FE6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CFF6"/>
  <w15:chartTrackingRefBased/>
  <w15:docId w15:val="{B50B410F-3A61-49C2-A807-9CD1BB74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B73"/>
  </w:style>
  <w:style w:type="paragraph" w:styleId="Footer">
    <w:name w:val="footer"/>
    <w:basedOn w:val="Normal"/>
    <w:link w:val="FooterChar"/>
    <w:uiPriority w:val="99"/>
    <w:unhideWhenUsed/>
    <w:rsid w:val="001F1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6</cp:revision>
  <dcterms:created xsi:type="dcterms:W3CDTF">2023-05-29T18:20:00Z</dcterms:created>
  <dcterms:modified xsi:type="dcterms:W3CDTF">2023-05-29T19:09:00Z</dcterms:modified>
</cp:coreProperties>
</file>