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AC9E" w14:textId="6C89B057" w:rsidR="00242A63" w:rsidRDefault="00CA2E74" w:rsidP="00242A63">
      <w:pPr>
        <w:pStyle w:val="ListParagraph"/>
        <w:numPr>
          <w:ilvl w:val="0"/>
          <w:numId w:val="1"/>
        </w:numPr>
      </w:pPr>
      <w:r>
        <w:t xml:space="preserve">Note: It’s unclear from the data what “Size” means. </w:t>
      </w:r>
      <w:r>
        <w:br/>
        <w:t>If “Size” is the number of requests, the answer is 4935</w:t>
      </w:r>
      <w:r>
        <w:br/>
      </w:r>
      <w:r>
        <w:rPr>
          <w:noProof/>
        </w:rPr>
        <w:drawing>
          <wp:inline distT="0" distB="0" distL="0" distR="0" wp14:anchorId="0DCB761C" wp14:editId="7637D8A5">
            <wp:extent cx="5943600" cy="622300"/>
            <wp:effectExtent l="0" t="0" r="0" b="6350"/>
            <wp:docPr id="59428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82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5680C">
        <w:br/>
      </w:r>
      <w:r>
        <w:t xml:space="preserve">If size is something else (like the number of bytes of an individual request) the answer is </w:t>
      </w:r>
      <w:r w:rsidR="00242A63">
        <w:t>17</w:t>
      </w:r>
      <w:r w:rsidR="00242A63">
        <w:br/>
      </w:r>
      <w:r w:rsidR="00242A63">
        <w:rPr>
          <w:noProof/>
        </w:rPr>
        <w:drawing>
          <wp:inline distT="0" distB="0" distL="0" distR="0" wp14:anchorId="1C88AF8A" wp14:editId="743EE32A">
            <wp:extent cx="5943600" cy="2080895"/>
            <wp:effectExtent l="0" t="0" r="0" b="0"/>
            <wp:docPr id="8184395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951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A63">
        <w:br/>
      </w:r>
    </w:p>
    <w:p w14:paraId="78E88550" w14:textId="501EE775" w:rsidR="00242A63" w:rsidRDefault="00242A63" w:rsidP="00242A63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2C63D19A" wp14:editId="4CA2439A">
            <wp:extent cx="5943600" cy="2939415"/>
            <wp:effectExtent l="0" t="0" r="0" b="0"/>
            <wp:docPr id="9570185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85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43792E" w14:textId="37C36148" w:rsidR="00242A63" w:rsidRDefault="00B41E8B" w:rsidP="00242A63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446298B8" wp14:editId="19971945">
            <wp:extent cx="5695950" cy="2171700"/>
            <wp:effectExtent l="0" t="0" r="0" b="0"/>
            <wp:docPr id="349393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3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2393446" wp14:editId="3BB24AE9">
            <wp:extent cx="5943600" cy="4977765"/>
            <wp:effectExtent l="0" t="0" r="0" b="0"/>
            <wp:docPr id="658774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7478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A69EBCC" wp14:editId="2A6DCEA1">
            <wp:extent cx="5943600" cy="592455"/>
            <wp:effectExtent l="0" t="0" r="0" b="0"/>
            <wp:docPr id="10066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88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C192E9" wp14:editId="5667DE0C">
            <wp:extent cx="5943600" cy="4222115"/>
            <wp:effectExtent l="0" t="0" r="0" b="6985"/>
            <wp:docPr id="18745120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2051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37">
        <w:br/>
      </w:r>
      <w:r w:rsidR="000C3137">
        <w:br/>
      </w:r>
      <w:r w:rsidR="000C3137">
        <w:rPr>
          <w:noProof/>
        </w:rPr>
        <w:lastRenderedPageBreak/>
        <w:drawing>
          <wp:inline distT="0" distB="0" distL="0" distR="0" wp14:anchorId="24DAB430" wp14:editId="5579071D">
            <wp:extent cx="5943600" cy="4857750"/>
            <wp:effectExtent l="0" t="0" r="0" b="0"/>
            <wp:docPr id="190276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2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37">
        <w:br/>
      </w:r>
      <w:r w:rsidR="000C3137">
        <w:br/>
      </w:r>
      <w:r w:rsidR="000C3137">
        <w:rPr>
          <w:noProof/>
        </w:rPr>
        <w:lastRenderedPageBreak/>
        <w:drawing>
          <wp:inline distT="0" distB="0" distL="0" distR="0" wp14:anchorId="253B28C5" wp14:editId="4F09973D">
            <wp:extent cx="5943600" cy="5813425"/>
            <wp:effectExtent l="0" t="0" r="0" b="0"/>
            <wp:docPr id="1656041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18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CAF">
        <w:br/>
      </w:r>
      <w:r w:rsidR="00B33CAF">
        <w:br/>
      </w:r>
      <w:r w:rsidR="00B33CAF">
        <w:rPr>
          <w:noProof/>
        </w:rPr>
        <w:lastRenderedPageBreak/>
        <w:drawing>
          <wp:inline distT="0" distB="0" distL="0" distR="0" wp14:anchorId="3E901BBF" wp14:editId="5D2F0982">
            <wp:extent cx="5943600" cy="5083175"/>
            <wp:effectExtent l="0" t="0" r="0" b="3175"/>
            <wp:docPr id="619626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2632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CAF">
        <w:br/>
      </w:r>
      <w:r w:rsidR="00B33CAF">
        <w:br/>
      </w:r>
      <w:r w:rsidR="00B33CAF">
        <w:rPr>
          <w:noProof/>
        </w:rPr>
        <w:drawing>
          <wp:inline distT="0" distB="0" distL="0" distR="0" wp14:anchorId="5D77EB8F" wp14:editId="7BA946B2">
            <wp:extent cx="5943600" cy="686435"/>
            <wp:effectExtent l="0" t="0" r="0" b="0"/>
            <wp:docPr id="9455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8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A83"/>
    <w:multiLevelType w:val="hybridMultilevel"/>
    <w:tmpl w:val="92BC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1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D9"/>
    <w:rsid w:val="000C3137"/>
    <w:rsid w:val="00242A63"/>
    <w:rsid w:val="0055680C"/>
    <w:rsid w:val="00B33CAF"/>
    <w:rsid w:val="00B359C9"/>
    <w:rsid w:val="00B41E8B"/>
    <w:rsid w:val="00B46596"/>
    <w:rsid w:val="00CA2E74"/>
    <w:rsid w:val="00CB5BD9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14C4"/>
  <w15:chartTrackingRefBased/>
  <w15:docId w15:val="{DF82FC5F-57BC-40AD-BE3D-99999315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4</cp:revision>
  <dcterms:created xsi:type="dcterms:W3CDTF">2024-05-21T22:49:00Z</dcterms:created>
  <dcterms:modified xsi:type="dcterms:W3CDTF">2024-05-22T00:13:00Z</dcterms:modified>
</cp:coreProperties>
</file>