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7DCF6" w14:textId="6FA67F58" w:rsidR="008072D9" w:rsidRDefault="008072D9" w:rsidP="008072D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180CEC" wp14:editId="6872A5EC">
            <wp:simplePos x="0" y="0"/>
            <wp:positionH relativeFrom="page">
              <wp:posOffset>714375</wp:posOffset>
            </wp:positionH>
            <wp:positionV relativeFrom="paragraph">
              <wp:posOffset>367030</wp:posOffset>
            </wp:positionV>
            <wp:extent cx="3228975" cy="3086735"/>
            <wp:effectExtent l="0" t="0" r="9525" b="0"/>
            <wp:wrapTopAndBottom/>
            <wp:docPr id="4295018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01879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E71BD9" wp14:editId="1C4399DE">
            <wp:simplePos x="0" y="0"/>
            <wp:positionH relativeFrom="margin">
              <wp:posOffset>3067050</wp:posOffset>
            </wp:positionH>
            <wp:positionV relativeFrom="paragraph">
              <wp:posOffset>381000</wp:posOffset>
            </wp:positionV>
            <wp:extent cx="3219450" cy="3072765"/>
            <wp:effectExtent l="0" t="0" r="0" b="0"/>
            <wp:wrapTopAndBottom/>
            <wp:docPr id="1369968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6888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Looks like the test set </w:t>
      </w:r>
      <w:r w:rsidR="009466C5">
        <w:t>is grouped by the</w:t>
      </w:r>
      <w:r>
        <w:t xml:space="preserve"> label. Meaning all the 0’s </w:t>
      </w:r>
      <w:r w:rsidR="009466C5">
        <w:t>are grouped together</w:t>
      </w:r>
      <w:r>
        <w:t>,</w:t>
      </w:r>
      <w:r w:rsidR="009466C5">
        <w:t xml:space="preserve"> and </w:t>
      </w:r>
      <w:r>
        <w:t>all the 1’s</w:t>
      </w:r>
      <w:r w:rsidR="009466C5">
        <w:t xml:space="preserve"> are grouped together</w:t>
      </w:r>
      <w:r>
        <w:t>, etc.</w:t>
      </w:r>
      <w:r>
        <w:br/>
      </w:r>
    </w:p>
    <w:p w14:paraId="71CBBCCA" w14:textId="77777777" w:rsidR="00C004F7" w:rsidRDefault="00C004F7" w:rsidP="008072D9">
      <w:pPr>
        <w:pStyle w:val="ListParagraph"/>
        <w:numPr>
          <w:ilvl w:val="0"/>
          <w:numId w:val="1"/>
        </w:numPr>
      </w:pPr>
      <w:r>
        <w:t>This is admittedly a pretty surface level view, but running a few trials showed that the model had the most issue with 9’s, specifically with confusing them with both 4’s and 7’s (and vice versa in both cases).</w:t>
      </w:r>
      <w:r>
        <w:br/>
      </w:r>
      <w:r>
        <w:rPr>
          <w:noProof/>
        </w:rPr>
        <w:drawing>
          <wp:inline distT="0" distB="0" distL="0" distR="0" wp14:anchorId="2D929C55" wp14:editId="2F275E28">
            <wp:extent cx="4410075" cy="3762375"/>
            <wp:effectExtent l="0" t="0" r="9525" b="9525"/>
            <wp:docPr id="20372956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9560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8595" w14:textId="639AFBD9" w:rsidR="00B46596" w:rsidRDefault="00C004F7" w:rsidP="008072D9">
      <w:pPr>
        <w:pStyle w:val="ListParagraph"/>
        <w:numPr>
          <w:ilvl w:val="0"/>
          <w:numId w:val="1"/>
        </w:numPr>
      </w:pPr>
      <w:r>
        <w:lastRenderedPageBreak/>
        <w:t>Naïve Bayes</w:t>
      </w:r>
      <w:r>
        <w:br/>
      </w:r>
      <w:r>
        <w:rPr>
          <w:noProof/>
        </w:rPr>
        <w:drawing>
          <wp:inline distT="0" distB="0" distL="0" distR="0" wp14:anchorId="438072DA" wp14:editId="0DD35038">
            <wp:extent cx="5038725" cy="3324225"/>
            <wp:effectExtent l="0" t="0" r="9525" b="9525"/>
            <wp:docPr id="244660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603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2D9">
        <w:br/>
      </w:r>
      <w:r w:rsidR="008B694E">
        <w:t>Primary error pairs are 3-5, 4-9, and 5-8 (5’s had a hard time with this model)</w:t>
      </w:r>
      <w:r w:rsidR="008B694E">
        <w:br/>
      </w:r>
      <w:r w:rsidR="008B694E">
        <w:br/>
        <w:t>Decision Tree</w:t>
      </w:r>
      <w:r w:rsidR="008B694E">
        <w:br/>
      </w:r>
      <w:r w:rsidR="008B694E">
        <w:rPr>
          <w:noProof/>
        </w:rPr>
        <w:drawing>
          <wp:inline distT="0" distB="0" distL="0" distR="0" wp14:anchorId="4544AF08" wp14:editId="72638A20">
            <wp:extent cx="5391150" cy="3171825"/>
            <wp:effectExtent l="0" t="0" r="0" b="9525"/>
            <wp:docPr id="5017412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41265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94E">
        <w:br/>
        <w:t>This did not perform well. Primary error pairs are 2-9, 7-9, 3-8, and 4-6.</w:t>
      </w:r>
      <w:r w:rsidR="008B694E">
        <w:br/>
      </w:r>
      <w:r w:rsidR="008B694E">
        <w:br/>
      </w:r>
      <w:r w:rsidR="008B694E">
        <w:br/>
      </w:r>
      <w:r w:rsidR="008B694E">
        <w:br/>
      </w:r>
      <w:r w:rsidR="008B694E">
        <w:br/>
      </w:r>
      <w:r w:rsidR="008B694E">
        <w:br/>
      </w:r>
      <w:r w:rsidR="008B694E">
        <w:lastRenderedPageBreak/>
        <w:t>Random Forest</w:t>
      </w:r>
      <w:r w:rsidR="008B694E">
        <w:br/>
      </w:r>
      <w:r w:rsidR="008B694E">
        <w:rPr>
          <w:noProof/>
        </w:rPr>
        <w:drawing>
          <wp:inline distT="0" distB="0" distL="0" distR="0" wp14:anchorId="20DB8AAF" wp14:editId="61747479">
            <wp:extent cx="5295900" cy="3171825"/>
            <wp:effectExtent l="0" t="0" r="0" b="9525"/>
            <wp:docPr id="3323493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49392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94E">
        <w:br/>
        <w:t>Primary error pairs are 3-5, 4-9, 2-8, and 3-8.</w:t>
      </w:r>
      <w:r w:rsidR="008B694E">
        <w:br/>
      </w:r>
    </w:p>
    <w:p w14:paraId="1F794448" w14:textId="1F398B67" w:rsidR="008B694E" w:rsidRDefault="00EE36BF" w:rsidP="008072D9">
      <w:pPr>
        <w:pStyle w:val="ListParagraph"/>
        <w:numPr>
          <w:ilvl w:val="0"/>
          <w:numId w:val="1"/>
        </w:numPr>
      </w:pPr>
      <w:r>
        <w:t>Slight increase in accuracy for the Naïve Bayes by lowering the alpha value</w:t>
      </w:r>
      <w:r>
        <w:br/>
      </w:r>
      <w:r w:rsidR="00811C60">
        <w:rPr>
          <w:noProof/>
        </w:rPr>
        <w:drawing>
          <wp:inline distT="0" distB="0" distL="0" distR="0" wp14:anchorId="37B0266A" wp14:editId="2B328D76">
            <wp:extent cx="5943600" cy="2529840"/>
            <wp:effectExtent l="0" t="0" r="0" b="3810"/>
            <wp:docPr id="3659593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59357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Primary error pairs </w:t>
      </w:r>
      <w:r>
        <w:t>remain the same:</w:t>
      </w:r>
      <w:r>
        <w:t xml:space="preserve"> 3-5, 4-9, and 5-8</w:t>
      </w:r>
      <w:r>
        <w:t>.</w:t>
      </w:r>
      <w:r w:rsidR="00811C60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Decision tree saw a slight increase in accuracy by adding a max depth parameter (possible sign of overfitting?).</w:t>
      </w:r>
      <w:r>
        <w:br/>
      </w:r>
      <w:r w:rsidR="00AB60DC">
        <w:rPr>
          <w:noProof/>
        </w:rPr>
        <w:drawing>
          <wp:inline distT="0" distB="0" distL="0" distR="0" wp14:anchorId="3669B0BE" wp14:editId="269CA6B5">
            <wp:extent cx="5943600" cy="2994025"/>
            <wp:effectExtent l="0" t="0" r="0" b="0"/>
            <wp:docPr id="18009094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09455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B60DC">
        <w:t>The main error pair was 5-8 by a wide margin.</w:t>
      </w:r>
      <w:r w:rsidR="00AB60DC">
        <w:br/>
      </w:r>
      <w:r w:rsidR="005F1468">
        <w:br/>
        <w:t>Had some good improvements by increasing the number of estimators and adjusting the minimum samples per split.</w:t>
      </w:r>
      <w:r w:rsidR="005F1468">
        <w:br/>
      </w:r>
      <w:r w:rsidR="00811C60">
        <w:rPr>
          <w:noProof/>
        </w:rPr>
        <w:drawing>
          <wp:inline distT="0" distB="0" distL="0" distR="0" wp14:anchorId="1F2C2946" wp14:editId="0A0988A5">
            <wp:extent cx="5943600" cy="3667125"/>
            <wp:effectExtent l="0" t="0" r="0" b="9525"/>
            <wp:docPr id="9928757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75715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468">
        <w:br/>
      </w:r>
      <w:r w:rsidR="005F1468">
        <w:t>Primary error pair</w:t>
      </w:r>
      <w:r w:rsidR="005F1468">
        <w:t xml:space="preserve"> was 4-9</w:t>
      </w:r>
      <w:r w:rsidR="00811C60">
        <w:t>.</w:t>
      </w:r>
      <w:r w:rsidR="005F1468">
        <w:br/>
      </w:r>
      <w:r>
        <w:br/>
      </w:r>
    </w:p>
    <w:p w14:paraId="1E3E497D" w14:textId="77898667" w:rsidR="00B04879" w:rsidRDefault="00AB60DC" w:rsidP="00B04879">
      <w:pPr>
        <w:ind w:left="360"/>
      </w:pPr>
      <w:r>
        <w:lastRenderedPageBreak/>
        <w:t xml:space="preserve">EC. </w:t>
      </w:r>
      <w:r w:rsidR="00B04879">
        <w:br/>
      </w:r>
      <w:r w:rsidR="00B04879">
        <w:rPr>
          <w:noProof/>
        </w:rPr>
        <w:drawing>
          <wp:inline distT="0" distB="0" distL="0" distR="0" wp14:anchorId="1FDEC886" wp14:editId="7495E736">
            <wp:extent cx="5943600" cy="571500"/>
            <wp:effectExtent l="0" t="0" r="0" b="0"/>
            <wp:docPr id="146495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50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879">
        <w:br/>
      </w:r>
      <w:r w:rsidR="00B04879">
        <w:rPr>
          <w:noProof/>
        </w:rPr>
        <w:drawing>
          <wp:inline distT="0" distB="0" distL="0" distR="0" wp14:anchorId="71F6269C" wp14:editId="1FDF52E1">
            <wp:extent cx="5943600" cy="2372360"/>
            <wp:effectExtent l="0" t="0" r="0" b="8890"/>
            <wp:docPr id="1299312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127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E4F7" w14:textId="424202B0" w:rsidR="00B04879" w:rsidRDefault="00B04879" w:rsidP="00B04879">
      <w:pPr>
        <w:ind w:left="360"/>
      </w:pPr>
      <w:r>
        <w:rPr>
          <w:noProof/>
        </w:rPr>
        <w:drawing>
          <wp:inline distT="0" distB="0" distL="0" distR="0" wp14:anchorId="796DEED4" wp14:editId="618DBA5A">
            <wp:extent cx="5229225" cy="2628900"/>
            <wp:effectExtent l="0" t="0" r="9525" b="0"/>
            <wp:docPr id="443509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0919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8055" w14:textId="4BD1CB51" w:rsidR="00B04879" w:rsidRDefault="00B04879" w:rsidP="00B04879">
      <w:pPr>
        <w:ind w:left="360"/>
      </w:pPr>
      <w:r>
        <w:t>The main error pairs were 4-9, 2-7, and 7-9.</w:t>
      </w:r>
    </w:p>
    <w:sectPr w:rsidR="00B0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D4061"/>
    <w:multiLevelType w:val="hybridMultilevel"/>
    <w:tmpl w:val="6C940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99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43"/>
    <w:rsid w:val="005F1468"/>
    <w:rsid w:val="008072D9"/>
    <w:rsid w:val="00811C60"/>
    <w:rsid w:val="008B694E"/>
    <w:rsid w:val="008F3A43"/>
    <w:rsid w:val="009466C5"/>
    <w:rsid w:val="00AB60DC"/>
    <w:rsid w:val="00B04879"/>
    <w:rsid w:val="00B359C9"/>
    <w:rsid w:val="00B46596"/>
    <w:rsid w:val="00B82912"/>
    <w:rsid w:val="00C004F7"/>
    <w:rsid w:val="00E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7642"/>
  <w15:chartTrackingRefBased/>
  <w15:docId w15:val="{CFC216D1-5B6F-4CD9-AEC2-F68943D4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A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A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A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A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A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A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9</cp:revision>
  <dcterms:created xsi:type="dcterms:W3CDTF">2024-06-04T22:13:00Z</dcterms:created>
  <dcterms:modified xsi:type="dcterms:W3CDTF">2024-06-05T02:25:00Z</dcterms:modified>
</cp:coreProperties>
</file>