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46" w14:textId="00E4C6EF" w:rsidR="00B46596" w:rsidRDefault="007F0103">
      <w:r>
        <w:t xml:space="preserve">This class was surprisingly interesting. Let’s be honest, nobody gets excited about programming in assembly, so this </w:t>
      </w:r>
      <w:r w:rsidR="000A44BB">
        <w:t>came as</w:t>
      </w:r>
      <w:r>
        <w:t xml:space="preserve"> a bit of a shock to me. This class seems to serve as a critical bridge from everything that we’ve done previously (programming 1 and 2, and DSA) to the operating systems class. But I think most importantly, it </w:t>
      </w:r>
      <w:r w:rsidR="000A44BB">
        <w:t xml:space="preserve">is </w:t>
      </w:r>
      <w:r>
        <w:t xml:space="preserve">also the first class that bridges the gap between CS </w:t>
      </w:r>
      <w:r w:rsidR="000A44BB">
        <w:t>in</w:t>
      </w:r>
      <w:r>
        <w:t xml:space="preserve"> theory and CS in practice. </w:t>
      </w:r>
      <w:r w:rsidR="006D157F">
        <w:t xml:space="preserve">I believe that this is the primary motivation behind having the course in the curriculum. </w:t>
      </w:r>
      <w:r>
        <w:t xml:space="preserve">One of the </w:t>
      </w:r>
      <w:r w:rsidR="000A44BB">
        <w:t>sections</w:t>
      </w:r>
      <w:r>
        <w:t xml:space="preserve"> from the book that really stood out to me was one where they performed an analysis of the runtime of two different sorting algorithms. Prior to this class, </w:t>
      </w:r>
      <w:r w:rsidR="000A44BB">
        <w:t xml:space="preserve">to figure out which one was faster </w:t>
      </w:r>
      <w:r>
        <w:t xml:space="preserve">we’d use what we learned in DSA and say, “algorithm A has a lower big O complexity than algorithm B, therefore, it is faster. The End.” But in this analysis, when they ran it, they found the opposite. And it was due to </w:t>
      </w:r>
      <w:r w:rsidR="000A44BB">
        <w:t>differences in how effectively the</w:t>
      </w:r>
      <w:r>
        <w:t xml:space="preserve"> algorithms </w:t>
      </w:r>
      <w:r w:rsidR="000A44BB">
        <w:t>utilized the cache</w:t>
      </w:r>
      <w:r>
        <w:t xml:space="preserve">, </w:t>
      </w:r>
      <w:r w:rsidR="000A44BB">
        <w:t>with</w:t>
      </w:r>
      <w:r>
        <w:t xml:space="preserve"> algorithm A making more calls to main memory and algorithm </w:t>
      </w:r>
      <w:r w:rsidR="000A44BB">
        <w:t>B being</w:t>
      </w:r>
      <w:r>
        <w:t xml:space="preserve"> more successful </w:t>
      </w:r>
      <w:r w:rsidR="000A44BB">
        <w:t>at</w:t>
      </w:r>
      <w:r>
        <w:t xml:space="preserve"> utilizing</w:t>
      </w:r>
      <w:r w:rsidR="000A44BB">
        <w:t xml:space="preserve"> the</w:t>
      </w:r>
      <w:r>
        <w:t xml:space="preserve"> cache.</w:t>
      </w:r>
      <w:r w:rsidR="000A44BB">
        <w:t xml:space="preserve"> This was a great example of one of my absolute favorite quotes in actions, “</w:t>
      </w:r>
      <w:r w:rsidR="000A44BB" w:rsidRPr="000A44BB">
        <w:t>in theory there is no difference between theory and practice, in practice there is</w:t>
      </w:r>
      <w:r w:rsidR="000A44BB">
        <w:t xml:space="preserve">.” </w:t>
      </w:r>
      <w:r w:rsidR="003E6E3B">
        <w:t>This was my main takeaway from the course, remembering that all the theory in the world still needs to touch real-world hardware to run.</w:t>
      </w:r>
    </w:p>
    <w:p w14:paraId="3AB8F001" w14:textId="77777777" w:rsidR="007F0103" w:rsidRDefault="007F0103"/>
    <w:p w14:paraId="0F52108D" w14:textId="32F65E65" w:rsidR="007F0103" w:rsidRDefault="007F0103">
      <w:r>
        <w:t xml:space="preserve">This course was also really important in one other aspect. I typically breakdown the knowledge that a programmer requires into a few major areas. Programming language skills which </w:t>
      </w:r>
      <w:r w:rsidR="006D157F">
        <w:t>include</w:t>
      </w:r>
      <w:r>
        <w:t xml:space="preserve"> things like basic syntax and learning how to accomplish things in a specific language. CS theory which covers DSA knowledge and learning how to structure and organize programs. And there are se</w:t>
      </w:r>
      <w:r w:rsidR="006D157F">
        <w:t xml:space="preserve">veral other broad areas, but the one this class really helped with was thinking computationally, basically, thinking like a computer in order to solve various problems with a computer. Assembly programming, while </w:t>
      </w:r>
      <w:r w:rsidR="003E6E3B">
        <w:t xml:space="preserve">admittedly being </w:t>
      </w:r>
      <w:r w:rsidR="006D157F">
        <w:t>incredibly frustrating at times</w:t>
      </w:r>
      <w:r w:rsidR="003E6E3B">
        <w:t xml:space="preserve"> (Ok, most of the time)</w:t>
      </w:r>
      <w:r w:rsidR="006D157F">
        <w:t xml:space="preserve">, is the purest form of computational thinking that </w:t>
      </w:r>
      <w:r w:rsidR="003E6E3B">
        <w:t>I’ve ever encountered</w:t>
      </w:r>
      <w:r w:rsidR="006D157F">
        <w:t>.</w:t>
      </w:r>
      <w:r w:rsidR="003E6E3B">
        <w:t xml:space="preserve"> Programs are executed step by step, with nothing abstracted away from the programmer. I think that this is something that the course could really lean into in the future in order to develop more well-rounded graduates (AKA, more programming assignments please!).</w:t>
      </w:r>
    </w:p>
    <w:p w14:paraId="235E9A88" w14:textId="77777777" w:rsidR="003E6E3B" w:rsidRDefault="003E6E3B"/>
    <w:p w14:paraId="630F932B" w14:textId="47E1C955" w:rsidR="003E6E3B" w:rsidRDefault="003E6E3B">
      <w:r>
        <w:t>PS. I remember from one of the earlier lectures where you mentioned that past feedback had complained about the level of sassiness in the class. I would like to respectfully disagree with the assessment of that being a negative. Too many classroom lectures today have absolutely no life to them, and are just so, so, boring. Thank you for making this class fun.</w:t>
      </w:r>
    </w:p>
    <w:sectPr w:rsidR="003E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A44BB"/>
    <w:rsid w:val="00140AEA"/>
    <w:rsid w:val="003E6E3B"/>
    <w:rsid w:val="006D157F"/>
    <w:rsid w:val="007F0103"/>
    <w:rsid w:val="00B359C9"/>
    <w:rsid w:val="00B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AD3A"/>
  <w15:chartTrackingRefBased/>
  <w15:docId w15:val="{BE15108A-8FF3-48B4-8426-CBAF72D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3</cp:revision>
  <dcterms:created xsi:type="dcterms:W3CDTF">2023-11-23T21:24:00Z</dcterms:created>
  <dcterms:modified xsi:type="dcterms:W3CDTF">2023-11-23T21:51:00Z</dcterms:modified>
</cp:coreProperties>
</file>