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B073" w14:textId="393DBB24" w:rsidR="00B46596" w:rsidRDefault="00A07977" w:rsidP="00A07977">
      <w:pPr>
        <w:spacing w:after="0" w:line="240" w:lineRule="auto"/>
      </w:pPr>
      <w:r>
        <w:t>QisKit</w:t>
      </w:r>
    </w:p>
    <w:p w14:paraId="2EA56C64" w14:textId="78E599B5" w:rsidR="00A07977" w:rsidRDefault="00A07977" w:rsidP="00A07977">
      <w:pPr>
        <w:spacing w:after="0" w:line="240" w:lineRule="auto"/>
      </w:pPr>
      <w:r>
        <w:tab/>
        <w:t>-Quantum computing</w:t>
      </w:r>
    </w:p>
    <w:p w14:paraId="026DCE9F" w14:textId="6C388DD1" w:rsidR="00A07977" w:rsidRDefault="00A07977" w:rsidP="00A07977">
      <w:pPr>
        <w:spacing w:after="0" w:line="240" w:lineRule="auto"/>
      </w:pPr>
      <w:r>
        <w:tab/>
        <w:t>-learners and researchers</w:t>
      </w:r>
    </w:p>
    <w:p w14:paraId="78A3B07F" w14:textId="77777777" w:rsidR="00A07977" w:rsidRDefault="00A07977" w:rsidP="00A07977">
      <w:pPr>
        <w:spacing w:after="0" w:line="240" w:lineRule="auto"/>
      </w:pPr>
    </w:p>
    <w:p w14:paraId="156835B4" w14:textId="01E24C57" w:rsidR="00A07977" w:rsidRDefault="00A07977" w:rsidP="00A07977">
      <w:pPr>
        <w:spacing w:after="0" w:line="240" w:lineRule="auto"/>
      </w:pPr>
      <w:r>
        <w:t>Quantum circuit</w:t>
      </w:r>
    </w:p>
    <w:p w14:paraId="08945189" w14:textId="3C5F2154" w:rsidR="00A07977" w:rsidRDefault="00A07977" w:rsidP="00A07977">
      <w:pPr>
        <w:spacing w:after="0" w:line="240" w:lineRule="auto"/>
      </w:pPr>
      <w:r>
        <w:t>Demo</w:t>
      </w:r>
    </w:p>
    <w:p w14:paraId="7BA7067C" w14:textId="5EAD2F86" w:rsidR="00A07977" w:rsidRDefault="00A07977" w:rsidP="00A07977">
      <w:pPr>
        <w:spacing w:after="0" w:line="240" w:lineRule="auto"/>
      </w:pPr>
      <w:r>
        <w:t>Fix</w:t>
      </w:r>
    </w:p>
    <w:p w14:paraId="1EB2FEFD" w14:textId="0A2EAB6E" w:rsidR="00A07977" w:rsidRDefault="00A07977" w:rsidP="00A07977">
      <w:pPr>
        <w:spacing w:after="0" w:line="240" w:lineRule="auto"/>
      </w:pPr>
    </w:p>
    <w:p w14:paraId="54860E7A" w14:textId="3D080057" w:rsidR="00A07977" w:rsidRDefault="00A07977" w:rsidP="00A07977">
      <w:pPr>
        <w:spacing w:after="0" w:line="240" w:lineRule="auto"/>
      </w:pPr>
      <w:r>
        <w:t>What worked</w:t>
      </w:r>
    </w:p>
    <w:p w14:paraId="1E8DBD71" w14:textId="2509BA2B" w:rsidR="00A07977" w:rsidRDefault="00A07977" w:rsidP="00A07977">
      <w:pPr>
        <w:spacing w:after="0" w:line="240" w:lineRule="auto"/>
      </w:pPr>
      <w:r>
        <w:tab/>
        <w:t>-The code was surprisingly straightforward</w:t>
      </w:r>
    </w:p>
    <w:p w14:paraId="53833437" w14:textId="5847E91E" w:rsidR="00A07977" w:rsidRDefault="00A07977" w:rsidP="00A07977">
      <w:pPr>
        <w:spacing w:after="0" w:line="240" w:lineRule="auto"/>
      </w:pPr>
      <w:r>
        <w:tab/>
        <w:t>-Main worry was lack of QC knowledge</w:t>
      </w:r>
    </w:p>
    <w:p w14:paraId="42EFA299" w14:textId="77777777" w:rsidR="00A07977" w:rsidRDefault="00A07977" w:rsidP="00A07977">
      <w:pPr>
        <w:spacing w:after="0" w:line="240" w:lineRule="auto"/>
      </w:pPr>
    </w:p>
    <w:p w14:paraId="1DD0D920" w14:textId="489D4ABF" w:rsidR="00A07977" w:rsidRDefault="00A07977" w:rsidP="00A07977">
      <w:pPr>
        <w:spacing w:after="0" w:line="240" w:lineRule="auto"/>
      </w:pPr>
      <w:r>
        <w:t>What didn’t</w:t>
      </w:r>
    </w:p>
    <w:p w14:paraId="02DCD8F4" w14:textId="167A2BA1" w:rsidR="008D12A5" w:rsidRDefault="008D12A5" w:rsidP="00A07977">
      <w:pPr>
        <w:spacing w:after="0" w:line="240" w:lineRule="auto"/>
      </w:pPr>
      <w:r>
        <w:tab/>
        <w:t>-Outdated testing video</w:t>
      </w:r>
    </w:p>
    <w:p w14:paraId="5D414BDF" w14:textId="77777777" w:rsidR="008D12A5" w:rsidRDefault="008D12A5" w:rsidP="00A07977">
      <w:pPr>
        <w:spacing w:after="0" w:line="240" w:lineRule="auto"/>
      </w:pPr>
    </w:p>
    <w:p w14:paraId="3F20C10B" w14:textId="423B3448" w:rsidR="008D12A5" w:rsidRDefault="008D12A5" w:rsidP="00A07977">
      <w:pPr>
        <w:spacing w:after="0" w:line="240" w:lineRule="auto"/>
      </w:pPr>
      <w:r>
        <w:t>Roadblocks</w:t>
      </w:r>
    </w:p>
    <w:p w14:paraId="77B3EEF7" w14:textId="5F1FEC1D" w:rsidR="00A07977" w:rsidRDefault="00A07977" w:rsidP="00A07977">
      <w:pPr>
        <w:spacing w:after="0" w:line="240" w:lineRule="auto"/>
      </w:pPr>
      <w:r>
        <w:tab/>
        <w:t>-Submission procedures</w:t>
      </w:r>
    </w:p>
    <w:p w14:paraId="5814B0DE" w14:textId="385DF69C" w:rsidR="00A07977" w:rsidRDefault="00A07977" w:rsidP="00A07977">
      <w:pPr>
        <w:spacing w:after="0" w:line="240" w:lineRule="auto"/>
      </w:pPr>
      <w:r>
        <w:tab/>
        <w:t>-Visualization tests</w:t>
      </w:r>
      <w:r w:rsidR="000E623C">
        <w:t xml:space="preserve"> before release notes</w:t>
      </w:r>
    </w:p>
    <w:p w14:paraId="5C23EBC5" w14:textId="6D086841" w:rsidR="00365DA0" w:rsidRDefault="00365DA0" w:rsidP="00A07977">
      <w:pPr>
        <w:spacing w:after="0" w:line="240" w:lineRule="auto"/>
      </w:pPr>
      <w:r>
        <w:tab/>
        <w:t>-Additional requirements that I missed the first time (lint checker)</w:t>
      </w:r>
    </w:p>
    <w:p w14:paraId="6A4A487E" w14:textId="47C3E37F" w:rsidR="000E623C" w:rsidRDefault="000E623C" w:rsidP="00A07977">
      <w:pPr>
        <w:spacing w:after="0" w:line="240" w:lineRule="auto"/>
      </w:pPr>
      <w:r>
        <w:tab/>
        <w:t>-Pushed a new update</w:t>
      </w:r>
    </w:p>
    <w:p w14:paraId="07ADA82F" w14:textId="77777777" w:rsidR="000E623C" w:rsidRDefault="000E623C" w:rsidP="00A07977">
      <w:pPr>
        <w:spacing w:after="0" w:line="240" w:lineRule="auto"/>
      </w:pPr>
    </w:p>
    <w:p w14:paraId="72B22E9A" w14:textId="2E8D8DBB" w:rsidR="000E623C" w:rsidRDefault="000E623C" w:rsidP="00A07977">
      <w:pPr>
        <w:spacing w:after="0" w:line="240" w:lineRule="auto"/>
      </w:pPr>
      <w:r>
        <w:t>Do different</w:t>
      </w:r>
    </w:p>
    <w:p w14:paraId="4C150D32" w14:textId="19FAC608" w:rsidR="000E623C" w:rsidRDefault="000E623C" w:rsidP="00A07977">
      <w:pPr>
        <w:spacing w:after="0" w:line="240" w:lineRule="auto"/>
      </w:pPr>
      <w:r>
        <w:tab/>
        <w:t>-triple check the submission process</w:t>
      </w:r>
    </w:p>
    <w:p w14:paraId="171189AF" w14:textId="45CA6FD0" w:rsidR="00FA43AE" w:rsidRDefault="00FA43AE" w:rsidP="00A07977">
      <w:pPr>
        <w:spacing w:after="0" w:line="240" w:lineRule="auto"/>
      </w:pPr>
      <w:r>
        <w:tab/>
        <w:t>-Start with quick look at the code</w:t>
      </w:r>
    </w:p>
    <w:p w14:paraId="61756C2D" w14:textId="7B4F2AC4" w:rsidR="00365DA0" w:rsidRDefault="00365DA0" w:rsidP="00A07977">
      <w:pPr>
        <w:spacing w:after="0" w:line="240" w:lineRule="auto"/>
      </w:pPr>
      <w:r>
        <w:tab/>
        <w:t>-Communicate more up front</w:t>
      </w:r>
    </w:p>
    <w:sectPr w:rsidR="0036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26"/>
    <w:rsid w:val="000E623C"/>
    <w:rsid w:val="00365DA0"/>
    <w:rsid w:val="008D12A5"/>
    <w:rsid w:val="00905526"/>
    <w:rsid w:val="00A07977"/>
    <w:rsid w:val="00AD0060"/>
    <w:rsid w:val="00B359C9"/>
    <w:rsid w:val="00B46596"/>
    <w:rsid w:val="00E14BFD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49FE"/>
  <w15:chartTrackingRefBased/>
  <w15:docId w15:val="{D5D040ED-3876-4829-A86F-3C77581B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6</cp:revision>
  <dcterms:created xsi:type="dcterms:W3CDTF">2023-09-08T21:50:00Z</dcterms:created>
  <dcterms:modified xsi:type="dcterms:W3CDTF">2023-09-09T18:02:00Z</dcterms:modified>
</cp:coreProperties>
</file>