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09C4D" w14:textId="41694A29" w:rsidR="0068777C" w:rsidRDefault="0068777C">
      <w:r>
        <w:rPr>
          <w:noProof/>
        </w:rPr>
        <w:drawing>
          <wp:inline distT="0" distB="0" distL="0" distR="0" wp14:anchorId="7F4EE18E" wp14:editId="1ED551E4">
            <wp:extent cx="5943600" cy="7893685"/>
            <wp:effectExtent l="0" t="0" r="0" b="0"/>
            <wp:docPr id="217459347" name="Picture 1" descr="A documen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59347" name="Picture 1" descr="A document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893685"/>
                    </a:xfrm>
                    <a:prstGeom prst="rect">
                      <a:avLst/>
                    </a:prstGeom>
                  </pic:spPr>
                </pic:pic>
              </a:graphicData>
            </a:graphic>
          </wp:inline>
        </w:drawing>
      </w:r>
      <w:r>
        <w:br w:type="page"/>
      </w:r>
    </w:p>
    <w:p w14:paraId="0E3DB402" w14:textId="23E09995" w:rsidR="00B46596" w:rsidRDefault="007A437F">
      <w:r>
        <w:lastRenderedPageBreak/>
        <w:t>Question 1</w:t>
      </w:r>
    </w:p>
    <w:p w14:paraId="12800E68" w14:textId="0A561BBC" w:rsidR="007A437F" w:rsidRDefault="007A437F">
      <w:r>
        <w:t>Chen’s</w:t>
      </w:r>
    </w:p>
    <w:p w14:paraId="5C6987E3" w14:textId="77777777" w:rsidR="007A437F" w:rsidRDefault="007A437F">
      <w:r>
        <w:rPr>
          <w:noProof/>
        </w:rPr>
        <w:drawing>
          <wp:inline distT="0" distB="0" distL="0" distR="0" wp14:anchorId="370D8BB9" wp14:editId="08F8B0E4">
            <wp:extent cx="5943600" cy="5511165"/>
            <wp:effectExtent l="0" t="0" r="0" b="0"/>
            <wp:docPr id="120240855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08559" name="Picture 1" descr="A diagram of a company&#10;&#10;Description automatically generated"/>
                    <pic:cNvPicPr/>
                  </pic:nvPicPr>
                  <pic:blipFill>
                    <a:blip r:embed="rId6"/>
                    <a:stretch>
                      <a:fillRect/>
                    </a:stretch>
                  </pic:blipFill>
                  <pic:spPr>
                    <a:xfrm>
                      <a:off x="0" y="0"/>
                      <a:ext cx="5943600" cy="5511165"/>
                    </a:xfrm>
                    <a:prstGeom prst="rect">
                      <a:avLst/>
                    </a:prstGeom>
                  </pic:spPr>
                </pic:pic>
              </a:graphicData>
            </a:graphic>
          </wp:inline>
        </w:drawing>
      </w:r>
    </w:p>
    <w:p w14:paraId="2111E194" w14:textId="7A1BFC5B" w:rsidR="007A437F" w:rsidRDefault="007A437F">
      <w:r>
        <w:t xml:space="preserve">Note: I couldn’t figure out how to make the double line that represents total participation. </w:t>
      </w:r>
      <w:r w:rsidR="00A034EC">
        <w:t>To make up for that, here’s a list of the relationships which would have total participation:</w:t>
      </w:r>
    </w:p>
    <w:p w14:paraId="748DB400" w14:textId="0FCE934C" w:rsidR="00A034EC" w:rsidRDefault="00A034EC" w:rsidP="00A034EC">
      <w:pPr>
        <w:pStyle w:val="ListParagraph"/>
        <w:numPr>
          <w:ilvl w:val="0"/>
          <w:numId w:val="1"/>
        </w:numPr>
      </w:pPr>
      <w:r>
        <w:t>Every Appointment is attended to by both a doctor and a patient</w:t>
      </w:r>
    </w:p>
    <w:p w14:paraId="1D189901" w14:textId="5553D3AD" w:rsidR="00A034EC" w:rsidRDefault="00A034EC" w:rsidP="00A034EC">
      <w:pPr>
        <w:pStyle w:val="ListParagraph"/>
        <w:numPr>
          <w:ilvl w:val="0"/>
          <w:numId w:val="1"/>
        </w:numPr>
      </w:pPr>
      <w:r>
        <w:t>Every patient has a medical record, and each medical record is about a specific patient</w:t>
      </w:r>
    </w:p>
    <w:p w14:paraId="07DCCEC0" w14:textId="4714B3F9" w:rsidR="00A034EC" w:rsidRDefault="00A034EC" w:rsidP="00A034EC">
      <w:pPr>
        <w:pStyle w:val="ListParagraph"/>
        <w:numPr>
          <w:ilvl w:val="0"/>
          <w:numId w:val="1"/>
        </w:numPr>
      </w:pPr>
      <w:r>
        <w:t>Every nurse and every doctor belong to a department</w:t>
      </w:r>
    </w:p>
    <w:p w14:paraId="5809620A" w14:textId="62613AAC" w:rsidR="00A034EC" w:rsidRDefault="00A034EC" w:rsidP="00A034EC">
      <w:pPr>
        <w:pStyle w:val="ListParagraph"/>
        <w:numPr>
          <w:ilvl w:val="0"/>
          <w:numId w:val="1"/>
        </w:numPr>
      </w:pPr>
      <w:r>
        <w:t>Every prescription is derived from a medical record</w:t>
      </w:r>
    </w:p>
    <w:p w14:paraId="300BE2A4" w14:textId="77777777" w:rsidR="007A437F" w:rsidRDefault="007A437F"/>
    <w:p w14:paraId="11B5F0A4" w14:textId="77777777" w:rsidR="00A034EC" w:rsidRDefault="00A034EC"/>
    <w:p w14:paraId="49ABD9F2" w14:textId="77777777" w:rsidR="00A034EC" w:rsidRDefault="00A034EC"/>
    <w:p w14:paraId="63E1364D" w14:textId="77777777" w:rsidR="00A034EC" w:rsidRDefault="00A034EC"/>
    <w:p w14:paraId="0EE69DA8" w14:textId="77777777" w:rsidR="00A034EC" w:rsidRDefault="00A034EC"/>
    <w:p w14:paraId="308A017A" w14:textId="77777777" w:rsidR="00A034EC" w:rsidRDefault="00A034EC"/>
    <w:p w14:paraId="4EC324E4" w14:textId="77777777" w:rsidR="00A034EC" w:rsidRDefault="00A034EC"/>
    <w:p w14:paraId="30ABE4E1" w14:textId="4607B086" w:rsidR="007A437F" w:rsidRDefault="007A437F">
      <w:r>
        <w:lastRenderedPageBreak/>
        <w:t>Crow’s Foot</w:t>
      </w:r>
    </w:p>
    <w:p w14:paraId="4E0E1640" w14:textId="79CA60F4" w:rsidR="007A437F" w:rsidRDefault="007A437F">
      <w:r>
        <w:rPr>
          <w:noProof/>
        </w:rPr>
        <w:drawing>
          <wp:inline distT="0" distB="0" distL="0" distR="0" wp14:anchorId="63F674BD" wp14:editId="2B50B7A1">
            <wp:extent cx="5943600" cy="5516880"/>
            <wp:effectExtent l="0" t="0" r="0" b="7620"/>
            <wp:docPr id="14802411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41194" name="Picture 1" descr="A diagram of a company&#10;&#10;Description automatically generated"/>
                    <pic:cNvPicPr/>
                  </pic:nvPicPr>
                  <pic:blipFill>
                    <a:blip r:embed="rId7"/>
                    <a:stretch>
                      <a:fillRect/>
                    </a:stretch>
                  </pic:blipFill>
                  <pic:spPr>
                    <a:xfrm>
                      <a:off x="0" y="0"/>
                      <a:ext cx="5943600" cy="5516880"/>
                    </a:xfrm>
                    <a:prstGeom prst="rect">
                      <a:avLst/>
                    </a:prstGeom>
                  </pic:spPr>
                </pic:pic>
              </a:graphicData>
            </a:graphic>
          </wp:inline>
        </w:drawing>
      </w:r>
    </w:p>
    <w:p w14:paraId="3A78CB7A" w14:textId="53DBD8FD" w:rsidR="00EB1F3A" w:rsidRDefault="00EB1F3A">
      <w:r>
        <w:br w:type="page"/>
      </w:r>
    </w:p>
    <w:p w14:paraId="34205108" w14:textId="77777777" w:rsidR="00A034EC" w:rsidRDefault="00A034EC"/>
    <w:p w14:paraId="1C9B3C4E" w14:textId="50090A56" w:rsidR="00A034EC" w:rsidRDefault="00A034EC">
      <w:r>
        <w:t>Question 2</w:t>
      </w:r>
    </w:p>
    <w:p w14:paraId="4065499E" w14:textId="30AE3C74" w:rsidR="00A034EC" w:rsidRDefault="00EB1F3A">
      <w:r>
        <w:t>Chen’s</w:t>
      </w:r>
    </w:p>
    <w:p w14:paraId="0D010849" w14:textId="67069902" w:rsidR="00EB1F3A" w:rsidRDefault="00EB1F3A">
      <w:r>
        <w:rPr>
          <w:noProof/>
        </w:rPr>
        <w:drawing>
          <wp:inline distT="0" distB="0" distL="0" distR="0" wp14:anchorId="0328CF80" wp14:editId="6244E35F">
            <wp:extent cx="5943600" cy="3746500"/>
            <wp:effectExtent l="0" t="0" r="0" b="6350"/>
            <wp:docPr id="13545031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03195" name="Picture 1" descr="A diagram of a company&#10;&#10;Description automatically generated"/>
                    <pic:cNvPicPr/>
                  </pic:nvPicPr>
                  <pic:blipFill>
                    <a:blip r:embed="rId8"/>
                    <a:stretch>
                      <a:fillRect/>
                    </a:stretch>
                  </pic:blipFill>
                  <pic:spPr>
                    <a:xfrm>
                      <a:off x="0" y="0"/>
                      <a:ext cx="5943600" cy="3746500"/>
                    </a:xfrm>
                    <a:prstGeom prst="rect">
                      <a:avLst/>
                    </a:prstGeom>
                  </pic:spPr>
                </pic:pic>
              </a:graphicData>
            </a:graphic>
          </wp:inline>
        </w:drawing>
      </w:r>
    </w:p>
    <w:p w14:paraId="10C9BE2E" w14:textId="202BEE03" w:rsidR="00EB1F3A" w:rsidRDefault="00EB1F3A">
      <w:r>
        <w:t>As before, here’s the total participation lists:</w:t>
      </w:r>
    </w:p>
    <w:p w14:paraId="25FAB5C3" w14:textId="4FC6D025" w:rsidR="00EB1F3A" w:rsidRDefault="00EB1F3A" w:rsidP="00EB1F3A">
      <w:pPr>
        <w:pStyle w:val="ListParagraph"/>
        <w:numPr>
          <w:ilvl w:val="0"/>
          <w:numId w:val="2"/>
        </w:numPr>
      </w:pPr>
      <w:r>
        <w:t>Each inspection is for one and only one bicycle</w:t>
      </w:r>
    </w:p>
    <w:p w14:paraId="49843044" w14:textId="544FDD81" w:rsidR="00EB1F3A" w:rsidRDefault="00EB1F3A" w:rsidP="00EB1F3A">
      <w:pPr>
        <w:pStyle w:val="ListParagraph"/>
        <w:numPr>
          <w:ilvl w:val="0"/>
          <w:numId w:val="2"/>
        </w:numPr>
      </w:pPr>
      <w:r>
        <w:t>Each rental is for one and only one bicycle (this is an assumption, would change if group rentals are involved)</w:t>
      </w:r>
      <w:r w:rsidR="00977C9F">
        <w:t xml:space="preserve"> and is created by one and only one user</w:t>
      </w:r>
    </w:p>
    <w:p w14:paraId="3C16BA9B" w14:textId="7C78142C" w:rsidR="00EB1F3A" w:rsidRDefault="00EB1F3A" w:rsidP="00EB1F3A">
      <w:pPr>
        <w:pStyle w:val="ListParagraph"/>
        <w:numPr>
          <w:ilvl w:val="0"/>
          <w:numId w:val="2"/>
        </w:numPr>
      </w:pPr>
      <w:r>
        <w:t>Each payment is done by one and only one user</w:t>
      </w:r>
    </w:p>
    <w:p w14:paraId="274F494B" w14:textId="2F5FC95D" w:rsidR="00EB1F3A" w:rsidRDefault="00EB1F3A" w:rsidP="00EB1F3A">
      <w:pPr>
        <w:pStyle w:val="ListParagraph"/>
        <w:numPr>
          <w:ilvl w:val="0"/>
          <w:numId w:val="2"/>
        </w:numPr>
      </w:pPr>
      <w:r>
        <w:t>Each feedback is for one and only one bicycle and is provided by one and only one user</w:t>
      </w:r>
    </w:p>
    <w:p w14:paraId="3C06C241" w14:textId="16F17BD4" w:rsidR="00977C9F" w:rsidRDefault="00977C9F">
      <w:r>
        <w:br w:type="page"/>
      </w:r>
    </w:p>
    <w:p w14:paraId="49281EF3" w14:textId="77777777" w:rsidR="00EB1F3A" w:rsidRDefault="00EB1F3A"/>
    <w:p w14:paraId="68E002B5" w14:textId="2691A229" w:rsidR="00EB1F3A" w:rsidRDefault="00EB1F3A">
      <w:r>
        <w:t>Crow’s Foot</w:t>
      </w:r>
    </w:p>
    <w:p w14:paraId="530B6338" w14:textId="653A9D9A" w:rsidR="00EB1F3A" w:rsidRDefault="00EB1F3A">
      <w:r>
        <w:rPr>
          <w:noProof/>
        </w:rPr>
        <w:drawing>
          <wp:inline distT="0" distB="0" distL="0" distR="0" wp14:anchorId="14BD0A32" wp14:editId="1E26DC3D">
            <wp:extent cx="5943600" cy="3877945"/>
            <wp:effectExtent l="0" t="0" r="0" b="8255"/>
            <wp:docPr id="6379568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5686" name="Picture 1" descr="A diagram of a flowchart&#10;&#10;Description automatically generated"/>
                    <pic:cNvPicPr/>
                  </pic:nvPicPr>
                  <pic:blipFill rotWithShape="1">
                    <a:blip r:embed="rId9"/>
                    <a:srcRect t="13030"/>
                    <a:stretch/>
                  </pic:blipFill>
                  <pic:spPr bwMode="auto">
                    <a:xfrm>
                      <a:off x="0" y="0"/>
                      <a:ext cx="5943600" cy="3877945"/>
                    </a:xfrm>
                    <a:prstGeom prst="rect">
                      <a:avLst/>
                    </a:prstGeom>
                    <a:ln>
                      <a:noFill/>
                    </a:ln>
                    <a:extLst>
                      <a:ext uri="{53640926-AAD7-44D8-BBD7-CCE9431645EC}">
                        <a14:shadowObscured xmlns:a14="http://schemas.microsoft.com/office/drawing/2010/main"/>
                      </a:ext>
                    </a:extLst>
                  </pic:spPr>
                </pic:pic>
              </a:graphicData>
            </a:graphic>
          </wp:inline>
        </w:drawing>
      </w:r>
    </w:p>
    <w:p w14:paraId="3D2A6D45" w14:textId="77777777" w:rsidR="00977C9F" w:rsidRDefault="00977C9F"/>
    <w:p w14:paraId="0D205681" w14:textId="2F11D14E" w:rsidR="00977C9F" w:rsidRDefault="00977C9F">
      <w:r>
        <w:t>Question 3</w:t>
      </w:r>
    </w:p>
    <w:p w14:paraId="2167FAAC" w14:textId="6FBADE8A" w:rsidR="00977C9F" w:rsidRDefault="00A04855" w:rsidP="00A04855">
      <w:pPr>
        <w:pStyle w:val="ListParagraph"/>
        <w:numPr>
          <w:ilvl w:val="0"/>
          <w:numId w:val="3"/>
        </w:numPr>
      </w:pPr>
      <w:proofErr w:type="spellStart"/>
      <w:r>
        <w:t>BankBranch</w:t>
      </w:r>
      <w:proofErr w:type="spellEnd"/>
      <w:r>
        <w:t xml:space="preserve"> is a weak entity set because the </w:t>
      </w:r>
      <w:proofErr w:type="spellStart"/>
      <w:r>
        <w:t>BranchNo</w:t>
      </w:r>
      <w:proofErr w:type="spellEnd"/>
      <w:r>
        <w:t xml:space="preserve"> attribute does not uniquely identify a member of this set. For example, Bank of America and Chase could both have branches with a </w:t>
      </w:r>
      <w:proofErr w:type="spellStart"/>
      <w:r>
        <w:t>BranchNo</w:t>
      </w:r>
      <w:proofErr w:type="spellEnd"/>
      <w:r>
        <w:t xml:space="preserve"> of 1. Only by the combination of the bank and the </w:t>
      </w:r>
      <w:proofErr w:type="spellStart"/>
      <w:r>
        <w:t>BranchNo</w:t>
      </w:r>
      <w:proofErr w:type="spellEnd"/>
      <w:r>
        <w:t xml:space="preserve"> can each branch be uniquely identified.</w:t>
      </w:r>
    </w:p>
    <w:p w14:paraId="4771FCDE" w14:textId="49798683" w:rsidR="00A04855" w:rsidRDefault="00B1032C" w:rsidP="00A04855">
      <w:pPr>
        <w:pStyle w:val="ListParagraph"/>
        <w:numPr>
          <w:ilvl w:val="0"/>
          <w:numId w:val="3"/>
        </w:numPr>
      </w:pPr>
      <w:r>
        <w:t xml:space="preserve">Each bank branch belongs to a bank and each bank has bank branches. The double line represents total participation and is not optional for the line from </w:t>
      </w:r>
      <w:proofErr w:type="spellStart"/>
      <w:r>
        <w:t>BankBranch</w:t>
      </w:r>
      <w:proofErr w:type="spellEnd"/>
      <w:r>
        <w:t xml:space="preserve"> towards Bank. The Bank to </w:t>
      </w:r>
      <w:proofErr w:type="spellStart"/>
      <w:r>
        <w:t>BankBranch</w:t>
      </w:r>
      <w:proofErr w:type="spellEnd"/>
      <w:r>
        <w:t xml:space="preserve"> line also represents a total participation, and this one is optional as Bank is strong entity set (also, it is theoretically possible for a bank that was just created </w:t>
      </w:r>
      <w:r w:rsidR="00DA0B50">
        <w:t xml:space="preserve">or an online only bank </w:t>
      </w:r>
      <w:r>
        <w:t>to not have any branches).</w:t>
      </w:r>
    </w:p>
    <w:p w14:paraId="790DC87F" w14:textId="77777777" w:rsidR="00E97C0B" w:rsidRDefault="003427A3" w:rsidP="00A04855">
      <w:pPr>
        <w:pStyle w:val="ListParagraph"/>
        <w:numPr>
          <w:ilvl w:val="0"/>
          <w:numId w:val="3"/>
        </w:numPr>
      </w:pPr>
      <w:r>
        <w:t>Has (Customer – has – Account):</w:t>
      </w:r>
      <w:r>
        <w:br/>
        <w:t xml:space="preserve">- Each account is associated with </w:t>
      </w:r>
      <w:proofErr w:type="gramStart"/>
      <w:r>
        <w:t>1:</w:t>
      </w:r>
      <w:r w:rsidR="00AA79F9">
        <w:t>n</w:t>
      </w:r>
      <w:proofErr w:type="gramEnd"/>
      <w:r>
        <w:t xml:space="preserve"> customers. The minimum being one is due to the total participation lines between the Account entity and the has relationship.</w:t>
      </w:r>
      <w:r>
        <w:br/>
        <w:t>- Each customer has 0:</w:t>
      </w:r>
      <w:r w:rsidR="00AA79F9">
        <w:t>m</w:t>
      </w:r>
      <w:r>
        <w:t xml:space="preserve"> accounts</w:t>
      </w:r>
      <w:r w:rsidR="00AA79F9">
        <w:t>, as indicated by the “m” and the single line.</w:t>
      </w:r>
      <w:r>
        <w:br/>
      </w:r>
      <w:r>
        <w:br/>
      </w:r>
      <w:proofErr w:type="spellStart"/>
      <w:r>
        <w:t>ManagesA</w:t>
      </w:r>
      <w:proofErr w:type="spellEnd"/>
      <w:r>
        <w:t xml:space="preserve"> (Account – </w:t>
      </w:r>
      <w:proofErr w:type="spellStart"/>
      <w:r>
        <w:t>ManagesA</w:t>
      </w:r>
      <w:proofErr w:type="spellEnd"/>
      <w:r>
        <w:t xml:space="preserve"> – </w:t>
      </w:r>
      <w:proofErr w:type="spellStart"/>
      <w:r>
        <w:t>BankBranch</w:t>
      </w:r>
      <w:proofErr w:type="spellEnd"/>
      <w:r>
        <w:t>):</w:t>
      </w:r>
      <w:r>
        <w:br/>
        <w:t xml:space="preserve">- Each account is managed by one and only one bank branch. This is indicated by the “1” between </w:t>
      </w:r>
      <w:proofErr w:type="spellStart"/>
      <w:r w:rsidR="00AA79F9">
        <w:t>ManagesA</w:t>
      </w:r>
      <w:proofErr w:type="spellEnd"/>
      <w:r w:rsidR="00AA79F9">
        <w:t xml:space="preserve"> and </w:t>
      </w:r>
      <w:proofErr w:type="spellStart"/>
      <w:r w:rsidR="00AA79F9">
        <w:t>BankBranch</w:t>
      </w:r>
      <w:proofErr w:type="spellEnd"/>
      <w:r w:rsidR="00AA79F9">
        <w:t>. Total participation is also indicated by the double lines</w:t>
      </w:r>
      <w:r w:rsidR="00E97C0B">
        <w:t>.</w:t>
      </w:r>
      <w:r w:rsidR="00AA79F9">
        <w:br/>
        <w:t xml:space="preserve">- Each </w:t>
      </w:r>
      <w:proofErr w:type="spellStart"/>
      <w:r w:rsidR="00AA79F9">
        <w:t>BankBranch</w:t>
      </w:r>
      <w:proofErr w:type="spellEnd"/>
      <w:r w:rsidR="00AA79F9">
        <w:t xml:space="preserve"> manages between 0:n accounts, as indicated by the “n” and the single line.</w:t>
      </w:r>
      <w:r w:rsidR="00E97C0B">
        <w:br/>
      </w:r>
      <w:r w:rsidR="00E97C0B">
        <w:br/>
      </w:r>
      <w:r w:rsidR="00E97C0B">
        <w:lastRenderedPageBreak/>
        <w:t>Takes (Customer – Takes – Loan):</w:t>
      </w:r>
      <w:r w:rsidR="00E97C0B">
        <w:br/>
        <w:t>- Each customer has between 0:m loans, as indicated by the “m” and the single line.</w:t>
      </w:r>
      <w:r w:rsidR="00E97C0B">
        <w:br/>
        <w:t>- Each loan is takes on by between 1:n customers, as indicated by the “n” and the double lines for total participation.</w:t>
      </w:r>
      <w:r w:rsidR="00E97C0B">
        <w:br/>
      </w:r>
      <w:r w:rsidR="00E97C0B">
        <w:br/>
      </w:r>
      <w:proofErr w:type="spellStart"/>
      <w:r w:rsidR="00E97C0B">
        <w:t>ManagesB</w:t>
      </w:r>
      <w:proofErr w:type="spellEnd"/>
      <w:r w:rsidR="00E97C0B">
        <w:t xml:space="preserve"> (Loan – </w:t>
      </w:r>
      <w:proofErr w:type="spellStart"/>
      <w:r w:rsidR="00E97C0B">
        <w:t>ManagesB</w:t>
      </w:r>
      <w:proofErr w:type="spellEnd"/>
      <w:r w:rsidR="00E97C0B">
        <w:t xml:space="preserve"> – </w:t>
      </w:r>
      <w:proofErr w:type="spellStart"/>
      <w:r w:rsidR="00E97C0B">
        <w:t>BankBranch</w:t>
      </w:r>
      <w:proofErr w:type="spellEnd"/>
      <w:r w:rsidR="00E97C0B">
        <w:t>):</w:t>
      </w:r>
      <w:r w:rsidR="00E97C0B">
        <w:br/>
        <w:t xml:space="preserve">- Each </w:t>
      </w:r>
      <w:proofErr w:type="spellStart"/>
      <w:r w:rsidR="00E97C0B">
        <w:t>BankBranch</w:t>
      </w:r>
      <w:proofErr w:type="spellEnd"/>
      <w:r w:rsidR="00E97C0B">
        <w:t xml:space="preserve"> manages between 0:n loans, as indicated by the “n”.</w:t>
      </w:r>
      <w:r w:rsidR="00E97C0B">
        <w:br/>
        <w:t>- Each Loan is managed by one and only one bank branch. This is indicated by the “1”. Total participation is also indicated by the double lines.</w:t>
      </w:r>
      <w:r w:rsidR="00E97C0B">
        <w:br/>
      </w:r>
      <w:r w:rsidR="00E97C0B">
        <w:br/>
      </w:r>
      <w:proofErr w:type="spellStart"/>
      <w:r w:rsidR="00E97C0B">
        <w:t>BelongsTo</w:t>
      </w:r>
      <w:proofErr w:type="spellEnd"/>
      <w:r w:rsidR="00E97C0B">
        <w:t xml:space="preserve"> (</w:t>
      </w:r>
      <w:proofErr w:type="spellStart"/>
      <w:r w:rsidR="00E97C0B">
        <w:t>BankBranch</w:t>
      </w:r>
      <w:proofErr w:type="spellEnd"/>
      <w:r w:rsidR="00E97C0B">
        <w:t xml:space="preserve"> – </w:t>
      </w:r>
      <w:proofErr w:type="spellStart"/>
      <w:r w:rsidR="00E97C0B">
        <w:t>BelongsTo</w:t>
      </w:r>
      <w:proofErr w:type="spellEnd"/>
      <w:r w:rsidR="00E97C0B">
        <w:t xml:space="preserve"> – Bank):</w:t>
      </w:r>
      <w:r w:rsidR="00E97C0B">
        <w:br/>
        <w:t xml:space="preserve">- Each </w:t>
      </w:r>
      <w:proofErr w:type="spellStart"/>
      <w:r w:rsidR="00E97C0B">
        <w:t>BankBranch</w:t>
      </w:r>
      <w:proofErr w:type="spellEnd"/>
      <w:r w:rsidR="00E97C0B">
        <w:t xml:space="preserve"> belongs to one and only one bank branch. This is indicated by the “1”. Total participation is also indicated by the double lines.</w:t>
      </w:r>
      <w:r w:rsidR="00E97C0B">
        <w:br/>
        <w:t xml:space="preserve">- Each Bank owns between </w:t>
      </w:r>
      <w:proofErr w:type="gramStart"/>
      <w:r w:rsidR="00E97C0B">
        <w:t>1:n</w:t>
      </w:r>
      <w:proofErr w:type="gramEnd"/>
      <w:r w:rsidR="00E97C0B">
        <w:t xml:space="preserve"> </w:t>
      </w:r>
      <w:proofErr w:type="spellStart"/>
      <w:r w:rsidR="00E97C0B">
        <w:t>BankBranches</w:t>
      </w:r>
      <w:proofErr w:type="spellEnd"/>
      <w:r w:rsidR="00E97C0B">
        <w:t xml:space="preserve"> as indicated by the n, total participation is indicated by the double lines.</w:t>
      </w:r>
      <w:r w:rsidR="00E97C0B">
        <w:br/>
      </w:r>
    </w:p>
    <w:p w14:paraId="26DCF374" w14:textId="77777777" w:rsidR="00C42B82" w:rsidRDefault="00203B81" w:rsidP="00A04855">
      <w:pPr>
        <w:pStyle w:val="ListParagraph"/>
        <w:numPr>
          <w:ilvl w:val="0"/>
          <w:numId w:val="3"/>
        </w:numPr>
      </w:pPr>
      <w:r>
        <w:br/>
      </w:r>
      <w:r>
        <w:rPr>
          <w:noProof/>
        </w:rPr>
        <w:drawing>
          <wp:inline distT="0" distB="0" distL="0" distR="0" wp14:anchorId="22221489" wp14:editId="032AB81A">
            <wp:extent cx="5712460" cy="3926205"/>
            <wp:effectExtent l="0" t="0" r="0" b="0"/>
            <wp:docPr id="15887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60" cy="3926205"/>
                    </a:xfrm>
                    <a:prstGeom prst="rect">
                      <a:avLst/>
                    </a:prstGeom>
                    <a:noFill/>
                  </pic:spPr>
                </pic:pic>
              </a:graphicData>
            </a:graphic>
          </wp:inline>
        </w:drawing>
      </w:r>
      <w:r w:rsidR="00E97C0B">
        <w:br/>
      </w:r>
    </w:p>
    <w:p w14:paraId="2CAC37C9" w14:textId="10D1D853" w:rsidR="00B1032C" w:rsidRDefault="00C42B82" w:rsidP="00C42B82">
      <w:r>
        <w:br w:type="page"/>
      </w:r>
      <w:r w:rsidR="0046563C">
        <w:lastRenderedPageBreak/>
        <w:t>Question 4</w:t>
      </w:r>
      <w:r w:rsidR="005676D9">
        <w:t>, Part A</w:t>
      </w:r>
      <w:r w:rsidR="0046563C">
        <w:br/>
      </w:r>
      <w:r>
        <w:t>Task 1)</w:t>
      </w:r>
    </w:p>
    <w:p w14:paraId="6686F39A" w14:textId="48D07C8D" w:rsidR="00C42B82" w:rsidRDefault="00C42B82" w:rsidP="00C42B82">
      <w:r>
        <w:rPr>
          <w:noProof/>
        </w:rPr>
        <w:drawing>
          <wp:inline distT="0" distB="0" distL="0" distR="0" wp14:anchorId="01471501" wp14:editId="338EE43D">
            <wp:extent cx="5943600" cy="5438775"/>
            <wp:effectExtent l="0" t="0" r="0" b="9525"/>
            <wp:docPr id="155689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9303" name="Picture 1" descr="A screenshot of a computer&#10;&#10;Description automatically generated"/>
                    <pic:cNvPicPr/>
                  </pic:nvPicPr>
                  <pic:blipFill>
                    <a:blip r:embed="rId11"/>
                    <a:stretch>
                      <a:fillRect/>
                    </a:stretch>
                  </pic:blipFill>
                  <pic:spPr>
                    <a:xfrm>
                      <a:off x="0" y="0"/>
                      <a:ext cx="5943600" cy="5438775"/>
                    </a:xfrm>
                    <a:prstGeom prst="rect">
                      <a:avLst/>
                    </a:prstGeom>
                  </pic:spPr>
                </pic:pic>
              </a:graphicData>
            </a:graphic>
          </wp:inline>
        </w:drawing>
      </w:r>
    </w:p>
    <w:p w14:paraId="5A48A4C1" w14:textId="3E20AABF" w:rsidR="00C42B82" w:rsidRDefault="00C42B82" w:rsidP="00C42B82">
      <w:r>
        <w:t xml:space="preserve">A composite key with </w:t>
      </w:r>
      <w:proofErr w:type="spellStart"/>
      <w:r>
        <w:t>OrderNumber</w:t>
      </w:r>
      <w:proofErr w:type="spellEnd"/>
      <w:r>
        <w:t xml:space="preserve"> and </w:t>
      </w:r>
      <w:proofErr w:type="spellStart"/>
      <w:r>
        <w:t>OrderLineNumber</w:t>
      </w:r>
      <w:proofErr w:type="spellEnd"/>
      <w:r>
        <w:t xml:space="preserve"> was selected as the primary key. </w:t>
      </w:r>
      <w:proofErr w:type="spellStart"/>
      <w:proofErr w:type="gramStart"/>
      <w:r>
        <w:t>OrderNumber</w:t>
      </w:r>
      <w:proofErr w:type="spellEnd"/>
      <w:proofErr w:type="gramEnd"/>
      <w:r>
        <w:t xml:space="preserve"> was chosen as the Kaggle documentation states: “</w:t>
      </w:r>
      <w:r w:rsidRPr="00C42B82">
        <w:t>This column represents the unique identification number assigned to each order</w:t>
      </w:r>
      <w:r>
        <w:t xml:space="preserve">”. </w:t>
      </w:r>
      <w:proofErr w:type="spellStart"/>
      <w:r>
        <w:t>OrderLineNumber</w:t>
      </w:r>
      <w:proofErr w:type="spellEnd"/>
      <w:r>
        <w:t xml:space="preserve"> was combined with this because based off of the insert commands each tuple corresponds to a line number on a specific order. </w:t>
      </w:r>
      <w:proofErr w:type="gramStart"/>
      <w:r>
        <w:t>So</w:t>
      </w:r>
      <w:proofErr w:type="gramEnd"/>
      <w:r>
        <w:t xml:space="preserve"> both of these are needed in combination to create a unique key.</w:t>
      </w:r>
    </w:p>
    <w:p w14:paraId="3E4A89F0" w14:textId="05B1CA9A" w:rsidR="00C42B82" w:rsidRDefault="00C42B82">
      <w:r>
        <w:br w:type="page"/>
      </w:r>
    </w:p>
    <w:p w14:paraId="2EAEF885" w14:textId="1AA5746F" w:rsidR="00C42B82" w:rsidRDefault="00C42B82" w:rsidP="00C42B82">
      <w:r>
        <w:lastRenderedPageBreak/>
        <w:t>Task 2)</w:t>
      </w:r>
    </w:p>
    <w:p w14:paraId="08C28AE9" w14:textId="074D6D47" w:rsidR="00C42B82" w:rsidRDefault="00C42B82" w:rsidP="00C42B82">
      <w:r>
        <w:t>View of table</w:t>
      </w:r>
    </w:p>
    <w:p w14:paraId="70FFDC7C" w14:textId="65195556" w:rsidR="00C42B82" w:rsidRDefault="00C42B82" w:rsidP="00C42B82">
      <w:r>
        <w:rPr>
          <w:noProof/>
        </w:rPr>
        <w:drawing>
          <wp:inline distT="0" distB="0" distL="0" distR="0" wp14:anchorId="17EBB17E" wp14:editId="3A2470EF">
            <wp:extent cx="5943600" cy="895350"/>
            <wp:effectExtent l="0" t="0" r="0" b="0"/>
            <wp:docPr id="16352317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31714" name="Picture 1" descr="A computer screen shot of a computer&#10;&#10;Description automatically generated"/>
                    <pic:cNvPicPr/>
                  </pic:nvPicPr>
                  <pic:blipFill rotWithShape="1">
                    <a:blip r:embed="rId12"/>
                    <a:srcRect t="4924" b="37218"/>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14:paraId="46274A12" w14:textId="1845D93F" w:rsidR="00C42B82" w:rsidRDefault="00C42B82" w:rsidP="00C42B82">
      <w:r>
        <w:t>Selecting all from table</w:t>
      </w:r>
    </w:p>
    <w:p w14:paraId="438FCAB0" w14:textId="2F6D3CB2" w:rsidR="00C42B82" w:rsidRDefault="00C42B82" w:rsidP="00C42B82">
      <w:r>
        <w:rPr>
          <w:noProof/>
        </w:rPr>
        <w:drawing>
          <wp:inline distT="0" distB="0" distL="0" distR="0" wp14:anchorId="0CBE4997" wp14:editId="15A22FCD">
            <wp:extent cx="5943600" cy="3438525"/>
            <wp:effectExtent l="0" t="0" r="0" b="9525"/>
            <wp:docPr id="106224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9997" name="Picture 1" descr="A screenshot of a computer&#10;&#10;Description automatically generated"/>
                    <pic:cNvPicPr/>
                  </pic:nvPicPr>
                  <pic:blipFill rotWithShape="1">
                    <a:blip r:embed="rId13"/>
                    <a:srcRect t="2491" b="7589"/>
                    <a:stretch/>
                  </pic:blipFill>
                  <pic:spPr bwMode="auto">
                    <a:xfrm>
                      <a:off x="0" y="0"/>
                      <a:ext cx="5943600" cy="3438525"/>
                    </a:xfrm>
                    <a:prstGeom prst="rect">
                      <a:avLst/>
                    </a:prstGeom>
                    <a:ln>
                      <a:noFill/>
                    </a:ln>
                    <a:extLst>
                      <a:ext uri="{53640926-AAD7-44D8-BBD7-CCE9431645EC}">
                        <a14:shadowObscured xmlns:a14="http://schemas.microsoft.com/office/drawing/2010/main"/>
                      </a:ext>
                    </a:extLst>
                  </pic:spPr>
                </pic:pic>
              </a:graphicData>
            </a:graphic>
          </wp:inline>
        </w:drawing>
      </w:r>
    </w:p>
    <w:p w14:paraId="3421D041" w14:textId="77777777" w:rsidR="00C42B82" w:rsidRDefault="00C42B82" w:rsidP="00C42B82"/>
    <w:p w14:paraId="2024502B" w14:textId="77777777" w:rsidR="005676D9" w:rsidRDefault="005676D9">
      <w:r>
        <w:br w:type="page"/>
      </w:r>
    </w:p>
    <w:p w14:paraId="60AE6C43" w14:textId="408096C1" w:rsidR="00C42B82" w:rsidRDefault="00C42B82" w:rsidP="00C42B82">
      <w:r>
        <w:lastRenderedPageBreak/>
        <w:t>Task 3)</w:t>
      </w:r>
    </w:p>
    <w:p w14:paraId="66BEF8BA" w14:textId="05A707C9" w:rsidR="00C42B82" w:rsidRDefault="00EF618B" w:rsidP="00C42B82">
      <w:r>
        <w:rPr>
          <w:noProof/>
        </w:rPr>
        <w:drawing>
          <wp:inline distT="0" distB="0" distL="0" distR="0" wp14:anchorId="73E262BD" wp14:editId="0613CBDD">
            <wp:extent cx="5048250" cy="3154077"/>
            <wp:effectExtent l="0" t="0" r="0" b="8255"/>
            <wp:docPr id="776689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9231" name="Picture 1" descr="A screen shot of a computer&#10;&#10;Description automatically generated"/>
                    <pic:cNvPicPr/>
                  </pic:nvPicPr>
                  <pic:blipFill>
                    <a:blip r:embed="rId14"/>
                    <a:stretch>
                      <a:fillRect/>
                    </a:stretch>
                  </pic:blipFill>
                  <pic:spPr>
                    <a:xfrm>
                      <a:off x="0" y="0"/>
                      <a:ext cx="5048250" cy="3154077"/>
                    </a:xfrm>
                    <a:prstGeom prst="rect">
                      <a:avLst/>
                    </a:prstGeom>
                  </pic:spPr>
                </pic:pic>
              </a:graphicData>
            </a:graphic>
          </wp:inline>
        </w:drawing>
      </w:r>
    </w:p>
    <w:p w14:paraId="065A77A2" w14:textId="77777777" w:rsidR="005676D9" w:rsidRDefault="005676D9" w:rsidP="00C42B82"/>
    <w:p w14:paraId="0630160D" w14:textId="2A42E847" w:rsidR="005676D9" w:rsidRDefault="005676D9" w:rsidP="00C42B82">
      <w:r>
        <w:t>Task 4)</w:t>
      </w:r>
    </w:p>
    <w:p w14:paraId="1A06154B" w14:textId="2F4BD492" w:rsidR="005676D9" w:rsidRDefault="005676D9" w:rsidP="00C42B82">
      <w:r>
        <w:rPr>
          <w:noProof/>
        </w:rPr>
        <w:drawing>
          <wp:inline distT="0" distB="0" distL="0" distR="0" wp14:anchorId="0B26BB0F" wp14:editId="5C1F5BFC">
            <wp:extent cx="5943600" cy="3528060"/>
            <wp:effectExtent l="0" t="0" r="0" b="0"/>
            <wp:docPr id="36360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3962" name="Picture 1" descr="A screenshot of a computer&#10;&#10;Description automatically generated"/>
                    <pic:cNvPicPr/>
                  </pic:nvPicPr>
                  <pic:blipFill>
                    <a:blip r:embed="rId15"/>
                    <a:stretch>
                      <a:fillRect/>
                    </a:stretch>
                  </pic:blipFill>
                  <pic:spPr>
                    <a:xfrm>
                      <a:off x="0" y="0"/>
                      <a:ext cx="5943600" cy="3528060"/>
                    </a:xfrm>
                    <a:prstGeom prst="rect">
                      <a:avLst/>
                    </a:prstGeom>
                  </pic:spPr>
                </pic:pic>
              </a:graphicData>
            </a:graphic>
          </wp:inline>
        </w:drawing>
      </w:r>
    </w:p>
    <w:p w14:paraId="786B38E1" w14:textId="44721449" w:rsidR="005676D9" w:rsidRDefault="005676D9">
      <w:r>
        <w:br w:type="page"/>
      </w:r>
    </w:p>
    <w:p w14:paraId="67811ACB" w14:textId="783A650E" w:rsidR="005676D9" w:rsidRDefault="005676D9" w:rsidP="00C42B82">
      <w:r>
        <w:lastRenderedPageBreak/>
        <w:t xml:space="preserve">B) </w:t>
      </w:r>
    </w:p>
    <w:p w14:paraId="7C909F61" w14:textId="2446EF29" w:rsidR="00B700E1" w:rsidRDefault="002F6F5B" w:rsidP="00C42B82">
      <w:r>
        <w:rPr>
          <w:noProof/>
        </w:rPr>
        <w:drawing>
          <wp:inline distT="0" distB="0" distL="0" distR="0" wp14:anchorId="5051AAEC" wp14:editId="14595EF1">
            <wp:extent cx="5943600" cy="3528060"/>
            <wp:effectExtent l="0" t="0" r="0" b="0"/>
            <wp:docPr id="474725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3962" name="Picture 1" descr="A screenshot of a computer&#10;&#10;Description automatically generated"/>
                    <pic:cNvPicPr/>
                  </pic:nvPicPr>
                  <pic:blipFill>
                    <a:blip r:embed="rId15"/>
                    <a:stretch>
                      <a:fillRect/>
                    </a:stretch>
                  </pic:blipFill>
                  <pic:spPr>
                    <a:xfrm>
                      <a:off x="0" y="0"/>
                      <a:ext cx="5943600" cy="3528060"/>
                    </a:xfrm>
                    <a:prstGeom prst="rect">
                      <a:avLst/>
                    </a:prstGeom>
                  </pic:spPr>
                </pic:pic>
              </a:graphicData>
            </a:graphic>
          </wp:inline>
        </w:drawing>
      </w:r>
    </w:p>
    <w:p w14:paraId="50104858" w14:textId="0DF2ECCD" w:rsidR="002F6F5B" w:rsidRDefault="002F6F5B" w:rsidP="00C42B82">
      <w:r>
        <w:t xml:space="preserve">With the small amount of data (both in terms of tuples and attributes) present in the table, the best overview of the data is gained simply by using a SELECT * statement and viewing the entirety of the table. If there were more attributes present, limiting the attribute selection to only the essential information would have been beneficial. If there were more tuples present, it would have been beneficial to group the data in some way. A later question deals with summary statistics such as average, max, and min, so a different option would be to use GROUP BY on the </w:t>
      </w:r>
      <w:proofErr w:type="spellStart"/>
      <w:r>
        <w:t>OrderNo</w:t>
      </w:r>
      <w:proofErr w:type="spellEnd"/>
      <w:r>
        <w:t xml:space="preserve"> and consolidate the data for each order.</w:t>
      </w:r>
    </w:p>
    <w:p w14:paraId="4B7A2AD4" w14:textId="77777777" w:rsidR="002F6F5B" w:rsidRDefault="002F6F5B">
      <w:r>
        <w:br w:type="page"/>
      </w:r>
    </w:p>
    <w:p w14:paraId="3EA679E6" w14:textId="3B7325B3" w:rsidR="00B700E1" w:rsidRDefault="00B700E1" w:rsidP="00C42B82">
      <w:r>
        <w:lastRenderedPageBreak/>
        <w:t>C)</w:t>
      </w:r>
    </w:p>
    <w:p w14:paraId="1F586735" w14:textId="10791916" w:rsidR="00B700E1" w:rsidRDefault="00B700E1" w:rsidP="00C42B82">
      <w:r>
        <w:rPr>
          <w:noProof/>
        </w:rPr>
        <w:drawing>
          <wp:inline distT="0" distB="0" distL="0" distR="0" wp14:anchorId="10C41A17" wp14:editId="30D5E6D4">
            <wp:extent cx="5429250" cy="3895725"/>
            <wp:effectExtent l="0" t="0" r="0" b="9525"/>
            <wp:docPr id="196194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42317" name="Picture 1" descr="A screenshot of a computer&#10;&#10;Description automatically generated"/>
                    <pic:cNvPicPr/>
                  </pic:nvPicPr>
                  <pic:blipFill>
                    <a:blip r:embed="rId16"/>
                    <a:stretch>
                      <a:fillRect/>
                    </a:stretch>
                  </pic:blipFill>
                  <pic:spPr>
                    <a:xfrm>
                      <a:off x="0" y="0"/>
                      <a:ext cx="5429250" cy="3895725"/>
                    </a:xfrm>
                    <a:prstGeom prst="rect">
                      <a:avLst/>
                    </a:prstGeom>
                  </pic:spPr>
                </pic:pic>
              </a:graphicData>
            </a:graphic>
          </wp:inline>
        </w:drawing>
      </w:r>
    </w:p>
    <w:p w14:paraId="76A1E813" w14:textId="3F63E3F7" w:rsidR="00B700E1" w:rsidRDefault="00B700E1" w:rsidP="00C42B82">
      <w:r>
        <w:t xml:space="preserve">D) </w:t>
      </w:r>
    </w:p>
    <w:p w14:paraId="726A4ECB" w14:textId="0445E26D" w:rsidR="00B700E1" w:rsidRDefault="00B700E1" w:rsidP="00C42B82">
      <w:r>
        <w:rPr>
          <w:noProof/>
        </w:rPr>
        <w:drawing>
          <wp:inline distT="0" distB="0" distL="0" distR="0" wp14:anchorId="080C1810" wp14:editId="00206ABC">
            <wp:extent cx="3667125" cy="3629025"/>
            <wp:effectExtent l="0" t="0" r="9525" b="9525"/>
            <wp:docPr id="151601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18968" name="Picture 1" descr="A screenshot of a computer&#10;&#10;Description automatically generated"/>
                    <pic:cNvPicPr/>
                  </pic:nvPicPr>
                  <pic:blipFill>
                    <a:blip r:embed="rId17"/>
                    <a:stretch>
                      <a:fillRect/>
                    </a:stretch>
                  </pic:blipFill>
                  <pic:spPr>
                    <a:xfrm>
                      <a:off x="0" y="0"/>
                      <a:ext cx="3667125" cy="3629025"/>
                    </a:xfrm>
                    <a:prstGeom prst="rect">
                      <a:avLst/>
                    </a:prstGeom>
                  </pic:spPr>
                </pic:pic>
              </a:graphicData>
            </a:graphic>
          </wp:inline>
        </w:drawing>
      </w:r>
    </w:p>
    <w:p w14:paraId="7970AF98" w14:textId="77777777" w:rsidR="00B700E1" w:rsidRDefault="00B700E1" w:rsidP="00C42B82"/>
    <w:p w14:paraId="64FA7543" w14:textId="77777777" w:rsidR="002F6F5B" w:rsidRDefault="002F6F5B">
      <w:r>
        <w:br w:type="page"/>
      </w:r>
    </w:p>
    <w:p w14:paraId="6124DA0E" w14:textId="28C9E8F3" w:rsidR="00B700E1" w:rsidRDefault="00B700E1" w:rsidP="00C42B82">
      <w:r>
        <w:lastRenderedPageBreak/>
        <w:t>E)</w:t>
      </w:r>
    </w:p>
    <w:p w14:paraId="3B349AAF" w14:textId="0A767BA7" w:rsidR="00B700E1" w:rsidRDefault="00B700E1" w:rsidP="00C42B82">
      <w:r>
        <w:rPr>
          <w:noProof/>
        </w:rPr>
        <w:drawing>
          <wp:inline distT="0" distB="0" distL="0" distR="0" wp14:anchorId="7E725A15" wp14:editId="77DC078B">
            <wp:extent cx="5229225" cy="3248025"/>
            <wp:effectExtent l="0" t="0" r="9525" b="9525"/>
            <wp:docPr id="1176824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4778" name="Picture 1" descr="A screenshot of a computer&#10;&#10;Description automatically generated"/>
                    <pic:cNvPicPr/>
                  </pic:nvPicPr>
                  <pic:blipFill>
                    <a:blip r:embed="rId18"/>
                    <a:stretch>
                      <a:fillRect/>
                    </a:stretch>
                  </pic:blipFill>
                  <pic:spPr>
                    <a:xfrm>
                      <a:off x="0" y="0"/>
                      <a:ext cx="5229225" cy="3248025"/>
                    </a:xfrm>
                    <a:prstGeom prst="rect">
                      <a:avLst/>
                    </a:prstGeom>
                  </pic:spPr>
                </pic:pic>
              </a:graphicData>
            </a:graphic>
          </wp:inline>
        </w:drawing>
      </w:r>
    </w:p>
    <w:p w14:paraId="0FADD375" w14:textId="77777777" w:rsidR="00B700E1" w:rsidRDefault="00B700E1" w:rsidP="00C42B82"/>
    <w:p w14:paraId="5174FBEC" w14:textId="271FF2AE" w:rsidR="00B700E1" w:rsidRDefault="00B700E1" w:rsidP="00C42B82">
      <w:r>
        <w:t>F)</w:t>
      </w:r>
    </w:p>
    <w:p w14:paraId="70DBC796" w14:textId="3CEEC540" w:rsidR="00B700E1" w:rsidRDefault="00B700E1" w:rsidP="00C42B82">
      <w:r>
        <w:rPr>
          <w:noProof/>
        </w:rPr>
        <w:drawing>
          <wp:inline distT="0" distB="0" distL="0" distR="0" wp14:anchorId="2F1200F7" wp14:editId="108B1FA2">
            <wp:extent cx="3943350" cy="4229100"/>
            <wp:effectExtent l="0" t="0" r="0" b="0"/>
            <wp:docPr id="30998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0307" name="Picture 1" descr="A screenshot of a computer&#10;&#10;Description automatically generated"/>
                    <pic:cNvPicPr/>
                  </pic:nvPicPr>
                  <pic:blipFill rotWithShape="1">
                    <a:blip r:embed="rId19"/>
                    <a:srcRect t="5031" b="1887"/>
                    <a:stretch/>
                  </pic:blipFill>
                  <pic:spPr bwMode="auto">
                    <a:xfrm>
                      <a:off x="0" y="0"/>
                      <a:ext cx="3943350" cy="4229100"/>
                    </a:xfrm>
                    <a:prstGeom prst="rect">
                      <a:avLst/>
                    </a:prstGeom>
                    <a:ln>
                      <a:noFill/>
                    </a:ln>
                    <a:extLst>
                      <a:ext uri="{53640926-AAD7-44D8-BBD7-CCE9431645EC}">
                        <a14:shadowObscured xmlns:a14="http://schemas.microsoft.com/office/drawing/2010/main"/>
                      </a:ext>
                    </a:extLst>
                  </pic:spPr>
                </pic:pic>
              </a:graphicData>
            </a:graphic>
          </wp:inline>
        </w:drawing>
      </w:r>
    </w:p>
    <w:p w14:paraId="567C8DC6" w14:textId="77777777" w:rsidR="002F6F5B" w:rsidRDefault="002F6F5B">
      <w:r>
        <w:br w:type="page"/>
      </w:r>
    </w:p>
    <w:p w14:paraId="4C1E0A85" w14:textId="77717403" w:rsidR="00B700E1" w:rsidRDefault="00B700E1" w:rsidP="00C42B82">
      <w:r>
        <w:lastRenderedPageBreak/>
        <w:t>G)</w:t>
      </w:r>
    </w:p>
    <w:p w14:paraId="572E194E" w14:textId="296BB98F" w:rsidR="00B700E1" w:rsidRDefault="00B700E1" w:rsidP="00C42B82">
      <w:r>
        <w:rPr>
          <w:noProof/>
        </w:rPr>
        <w:drawing>
          <wp:inline distT="0" distB="0" distL="0" distR="0" wp14:anchorId="24BA72D3" wp14:editId="451C42DC">
            <wp:extent cx="5943600" cy="5266055"/>
            <wp:effectExtent l="0" t="0" r="0" b="0"/>
            <wp:docPr id="24726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1772" name="Picture 1" descr="A screenshot of a computer&#10;&#10;Description automatically generated"/>
                    <pic:cNvPicPr/>
                  </pic:nvPicPr>
                  <pic:blipFill>
                    <a:blip r:embed="rId20"/>
                    <a:stretch>
                      <a:fillRect/>
                    </a:stretch>
                  </pic:blipFill>
                  <pic:spPr>
                    <a:xfrm>
                      <a:off x="0" y="0"/>
                      <a:ext cx="5943600" cy="5266055"/>
                    </a:xfrm>
                    <a:prstGeom prst="rect">
                      <a:avLst/>
                    </a:prstGeom>
                  </pic:spPr>
                </pic:pic>
              </a:graphicData>
            </a:graphic>
          </wp:inline>
        </w:drawing>
      </w:r>
    </w:p>
    <w:p w14:paraId="23ED1E77" w14:textId="77777777" w:rsidR="00B700E1" w:rsidRDefault="00B700E1" w:rsidP="00C42B82"/>
    <w:p w14:paraId="0B8771F2" w14:textId="77777777" w:rsidR="002336BF" w:rsidRDefault="002336BF">
      <w:r>
        <w:br w:type="page"/>
      </w:r>
    </w:p>
    <w:p w14:paraId="2600CD90" w14:textId="7B8DD73E" w:rsidR="00B700E1" w:rsidRDefault="00B700E1" w:rsidP="00C42B82">
      <w:r>
        <w:lastRenderedPageBreak/>
        <w:t>H)</w:t>
      </w:r>
    </w:p>
    <w:p w14:paraId="60C6B39C" w14:textId="13844045" w:rsidR="002336BF" w:rsidRDefault="002336BF" w:rsidP="00C42B82">
      <w:r>
        <w:rPr>
          <w:noProof/>
        </w:rPr>
        <w:drawing>
          <wp:inline distT="0" distB="0" distL="0" distR="0" wp14:anchorId="53A24BF7" wp14:editId="5B388A2B">
            <wp:extent cx="2924175" cy="4608351"/>
            <wp:effectExtent l="0" t="0" r="0" b="1905"/>
            <wp:docPr id="1429660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0028" name="Picture 1" descr="A screenshot of a computer&#10;&#10;Description automatically generated"/>
                    <pic:cNvPicPr/>
                  </pic:nvPicPr>
                  <pic:blipFill>
                    <a:blip r:embed="rId21"/>
                    <a:stretch>
                      <a:fillRect/>
                    </a:stretch>
                  </pic:blipFill>
                  <pic:spPr>
                    <a:xfrm>
                      <a:off x="0" y="0"/>
                      <a:ext cx="2925603" cy="4610602"/>
                    </a:xfrm>
                    <a:prstGeom prst="rect">
                      <a:avLst/>
                    </a:prstGeom>
                  </pic:spPr>
                </pic:pic>
              </a:graphicData>
            </a:graphic>
          </wp:inline>
        </w:drawing>
      </w:r>
    </w:p>
    <w:p w14:paraId="1B4E8243" w14:textId="77777777" w:rsidR="002336BF" w:rsidRDefault="002336BF" w:rsidP="00C42B82"/>
    <w:p w14:paraId="3845D126" w14:textId="5993EFC5" w:rsidR="002336BF" w:rsidRDefault="002336BF" w:rsidP="00C42B82">
      <w:r>
        <w:t>I)</w:t>
      </w:r>
    </w:p>
    <w:p w14:paraId="21B30BC4" w14:textId="7B30BCA4" w:rsidR="002336BF" w:rsidRDefault="002336BF" w:rsidP="00C42B82">
      <w:r>
        <w:rPr>
          <w:noProof/>
        </w:rPr>
        <w:drawing>
          <wp:inline distT="0" distB="0" distL="0" distR="0" wp14:anchorId="17C1C7A8" wp14:editId="63432DCF">
            <wp:extent cx="5943600" cy="3006725"/>
            <wp:effectExtent l="0" t="0" r="0" b="3175"/>
            <wp:docPr id="205546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2055" name="Picture 1" descr="A screenshot of a computer&#10;&#10;Description automatically generated"/>
                    <pic:cNvPicPr/>
                  </pic:nvPicPr>
                  <pic:blipFill>
                    <a:blip r:embed="rId22"/>
                    <a:stretch>
                      <a:fillRect/>
                    </a:stretch>
                  </pic:blipFill>
                  <pic:spPr>
                    <a:xfrm>
                      <a:off x="0" y="0"/>
                      <a:ext cx="5943600" cy="3006725"/>
                    </a:xfrm>
                    <a:prstGeom prst="rect">
                      <a:avLst/>
                    </a:prstGeom>
                  </pic:spPr>
                </pic:pic>
              </a:graphicData>
            </a:graphic>
          </wp:inline>
        </w:drawing>
      </w:r>
    </w:p>
    <w:p w14:paraId="19A7275A" w14:textId="231B876F" w:rsidR="002336BF" w:rsidRDefault="002336BF" w:rsidP="00C42B82">
      <w:r>
        <w:lastRenderedPageBreak/>
        <w:t>J)</w:t>
      </w:r>
    </w:p>
    <w:p w14:paraId="712E6B4A" w14:textId="7229E556" w:rsidR="002336BF" w:rsidRDefault="00AD255A" w:rsidP="00C42B82">
      <w:r>
        <w:rPr>
          <w:noProof/>
        </w:rPr>
        <w:drawing>
          <wp:inline distT="0" distB="0" distL="0" distR="0" wp14:anchorId="4C5018DD" wp14:editId="53BEA58B">
            <wp:extent cx="4810125" cy="3076575"/>
            <wp:effectExtent l="0" t="0" r="9525" b="9525"/>
            <wp:docPr id="1854150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0720" name="Picture 1" descr="A screenshot of a computer&#10;&#10;Description automatically generated"/>
                    <pic:cNvPicPr/>
                  </pic:nvPicPr>
                  <pic:blipFill>
                    <a:blip r:embed="rId23"/>
                    <a:stretch>
                      <a:fillRect/>
                    </a:stretch>
                  </pic:blipFill>
                  <pic:spPr>
                    <a:xfrm>
                      <a:off x="0" y="0"/>
                      <a:ext cx="4810125" cy="3076575"/>
                    </a:xfrm>
                    <a:prstGeom prst="rect">
                      <a:avLst/>
                    </a:prstGeom>
                  </pic:spPr>
                </pic:pic>
              </a:graphicData>
            </a:graphic>
          </wp:inline>
        </w:drawing>
      </w:r>
    </w:p>
    <w:sectPr w:rsidR="002336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B0AE5"/>
    <w:multiLevelType w:val="hybridMultilevel"/>
    <w:tmpl w:val="EFA426D4"/>
    <w:lvl w:ilvl="0" w:tplc="B7B2B33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90648"/>
    <w:multiLevelType w:val="hybridMultilevel"/>
    <w:tmpl w:val="300E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710A15"/>
    <w:multiLevelType w:val="hybridMultilevel"/>
    <w:tmpl w:val="DA8E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120420">
    <w:abstractNumId w:val="1"/>
  </w:num>
  <w:num w:numId="2" w16cid:durableId="121191440">
    <w:abstractNumId w:val="2"/>
  </w:num>
  <w:num w:numId="3" w16cid:durableId="1418288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859"/>
    <w:rsid w:val="00203B81"/>
    <w:rsid w:val="002336BF"/>
    <w:rsid w:val="002E6859"/>
    <w:rsid w:val="002F6F5B"/>
    <w:rsid w:val="003427A3"/>
    <w:rsid w:val="003C2865"/>
    <w:rsid w:val="0046563C"/>
    <w:rsid w:val="005676D9"/>
    <w:rsid w:val="0068777C"/>
    <w:rsid w:val="007A437F"/>
    <w:rsid w:val="00977C9F"/>
    <w:rsid w:val="00A034EC"/>
    <w:rsid w:val="00A04855"/>
    <w:rsid w:val="00AA79F9"/>
    <w:rsid w:val="00AD255A"/>
    <w:rsid w:val="00AD36B8"/>
    <w:rsid w:val="00B1032C"/>
    <w:rsid w:val="00B359C9"/>
    <w:rsid w:val="00B46596"/>
    <w:rsid w:val="00B700E1"/>
    <w:rsid w:val="00C42B82"/>
    <w:rsid w:val="00DA0B50"/>
    <w:rsid w:val="00E97C0B"/>
    <w:rsid w:val="00EB1F3A"/>
    <w:rsid w:val="00EF618B"/>
    <w:rsid w:val="00F0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7B74E"/>
  <w15:chartTrackingRefBased/>
  <w15:docId w15:val="{944B60CD-5BF1-4DFC-8DA0-14D5CB5A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8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68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68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68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68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68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8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8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8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8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68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68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68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68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68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68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68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6859"/>
    <w:rPr>
      <w:rFonts w:eastAsiaTheme="majorEastAsia" w:cstheme="majorBidi"/>
      <w:color w:val="272727" w:themeColor="text1" w:themeTint="D8"/>
    </w:rPr>
  </w:style>
  <w:style w:type="paragraph" w:styleId="Title">
    <w:name w:val="Title"/>
    <w:basedOn w:val="Normal"/>
    <w:next w:val="Normal"/>
    <w:link w:val="TitleChar"/>
    <w:uiPriority w:val="10"/>
    <w:qFormat/>
    <w:rsid w:val="002E68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8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68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8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68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6859"/>
    <w:rPr>
      <w:i/>
      <w:iCs/>
      <w:color w:val="404040" w:themeColor="text1" w:themeTint="BF"/>
    </w:rPr>
  </w:style>
  <w:style w:type="paragraph" w:styleId="ListParagraph">
    <w:name w:val="List Paragraph"/>
    <w:basedOn w:val="Normal"/>
    <w:uiPriority w:val="34"/>
    <w:qFormat/>
    <w:rsid w:val="002E6859"/>
    <w:pPr>
      <w:ind w:left="720"/>
      <w:contextualSpacing/>
    </w:pPr>
  </w:style>
  <w:style w:type="character" w:styleId="IntenseEmphasis">
    <w:name w:val="Intense Emphasis"/>
    <w:basedOn w:val="DefaultParagraphFont"/>
    <w:uiPriority w:val="21"/>
    <w:qFormat/>
    <w:rsid w:val="002E6859"/>
    <w:rPr>
      <w:i/>
      <w:iCs/>
      <w:color w:val="0F4761" w:themeColor="accent1" w:themeShade="BF"/>
    </w:rPr>
  </w:style>
  <w:style w:type="paragraph" w:styleId="IntenseQuote">
    <w:name w:val="Intense Quote"/>
    <w:basedOn w:val="Normal"/>
    <w:next w:val="Normal"/>
    <w:link w:val="IntenseQuoteChar"/>
    <w:uiPriority w:val="30"/>
    <w:qFormat/>
    <w:rsid w:val="002E68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6859"/>
    <w:rPr>
      <w:i/>
      <w:iCs/>
      <w:color w:val="0F4761" w:themeColor="accent1" w:themeShade="BF"/>
    </w:rPr>
  </w:style>
  <w:style w:type="character" w:styleId="IntenseReference">
    <w:name w:val="Intense Reference"/>
    <w:basedOn w:val="DefaultParagraphFont"/>
    <w:uiPriority w:val="32"/>
    <w:qFormat/>
    <w:rsid w:val="002E68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15</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Lund</dc:creator>
  <cp:keywords/>
  <dc:description/>
  <cp:lastModifiedBy>Kyle Lund</cp:lastModifiedBy>
  <cp:revision>16</cp:revision>
  <dcterms:created xsi:type="dcterms:W3CDTF">2024-09-14T18:25:00Z</dcterms:created>
  <dcterms:modified xsi:type="dcterms:W3CDTF">2024-09-19T19:54:00Z</dcterms:modified>
</cp:coreProperties>
</file>