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938D" w14:textId="7E07E6A3" w:rsidR="00B46596" w:rsidRDefault="0042371C">
      <w:r>
        <w:t>Task 1:</w:t>
      </w:r>
    </w:p>
    <w:p w14:paraId="3F56617A" w14:textId="77777777" w:rsidR="0042371C" w:rsidRDefault="0042371C" w:rsidP="0042371C">
      <w:pPr>
        <w:pStyle w:val="ListParagraph"/>
        <w:numPr>
          <w:ilvl w:val="0"/>
          <w:numId w:val="1"/>
        </w:numPr>
      </w:pPr>
      <w:r>
        <w:t>What part of the certificate indicates this is a CA’s certificate?</w:t>
      </w:r>
    </w:p>
    <w:p w14:paraId="309044C0" w14:textId="7B48BDCC" w:rsidR="0042371C" w:rsidRDefault="0042371C" w:rsidP="0042371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A64308" wp14:editId="03F1780A">
            <wp:extent cx="4486275" cy="581025"/>
            <wp:effectExtent l="0" t="0" r="9525" b="9525"/>
            <wp:docPr id="45910046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0465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611B" w14:textId="77777777" w:rsidR="0042371C" w:rsidRDefault="0042371C" w:rsidP="0042371C">
      <w:pPr>
        <w:pStyle w:val="ListParagraph"/>
        <w:numPr>
          <w:ilvl w:val="0"/>
          <w:numId w:val="1"/>
        </w:numPr>
      </w:pPr>
      <w:r>
        <w:t>What part of the certificate indicates this is a self-signed certificate?</w:t>
      </w:r>
    </w:p>
    <w:p w14:paraId="71988964" w14:textId="6687B6EE" w:rsidR="0042371C" w:rsidRDefault="0042371C" w:rsidP="0042371C">
      <w:pPr>
        <w:pStyle w:val="ListParagraph"/>
        <w:numPr>
          <w:ilvl w:val="1"/>
          <w:numId w:val="1"/>
        </w:numPr>
      </w:pPr>
      <w:r>
        <w:t>The issuer and Subject are both the same entity (namely, me)</w:t>
      </w:r>
    </w:p>
    <w:p w14:paraId="0A81A27E" w14:textId="7D466CE0" w:rsidR="003A728D" w:rsidRDefault="0042371C" w:rsidP="003A728D">
      <w:pPr>
        <w:pStyle w:val="ListParagraph"/>
        <w:numPr>
          <w:ilvl w:val="0"/>
          <w:numId w:val="1"/>
        </w:numPr>
      </w:pPr>
      <w:r>
        <w:t xml:space="preserve">In the RSA algorithm, we have a public exponent e, a private exponent d, a modulus n, and two secret numbers p and q, such that n = </w:t>
      </w:r>
      <w:proofErr w:type="spellStart"/>
      <w:r>
        <w:t>pq</w:t>
      </w:r>
      <w:proofErr w:type="spellEnd"/>
      <w:r>
        <w:t>. Please identify the values for these elements in your certificate and key files.</w:t>
      </w:r>
    </w:p>
    <w:p w14:paraId="2165871A" w14:textId="4644F637" w:rsidR="0042371C" w:rsidRDefault="0042371C" w:rsidP="0042371C">
      <w:pPr>
        <w:pStyle w:val="ListParagraph"/>
        <w:numPr>
          <w:ilvl w:val="1"/>
          <w:numId w:val="1"/>
        </w:numPr>
      </w:pPr>
      <w:r>
        <w:t xml:space="preserve">e: </w:t>
      </w:r>
      <w:r w:rsidR="00490280">
        <w:rPr>
          <w:noProof/>
        </w:rPr>
        <w:drawing>
          <wp:inline distT="0" distB="0" distL="0" distR="0" wp14:anchorId="627FCFEA" wp14:editId="5C583F30">
            <wp:extent cx="3990975" cy="295275"/>
            <wp:effectExtent l="0" t="0" r="9525" b="9525"/>
            <wp:docPr id="196044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BF80" w14:textId="1A828F85" w:rsidR="0042371C" w:rsidRDefault="003A728D" w:rsidP="0042371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3C57B" wp14:editId="7657680D">
            <wp:simplePos x="0" y="0"/>
            <wp:positionH relativeFrom="column">
              <wp:posOffset>1074231</wp:posOffset>
            </wp:positionH>
            <wp:positionV relativeFrom="paragraph">
              <wp:posOffset>212997</wp:posOffset>
            </wp:positionV>
            <wp:extent cx="4273550" cy="5664200"/>
            <wp:effectExtent l="0" t="0" r="0" b="0"/>
            <wp:wrapTopAndBottom/>
            <wp:docPr id="1294923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23472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71C">
        <w:t xml:space="preserve">d: </w:t>
      </w:r>
    </w:p>
    <w:p w14:paraId="08A15EDD" w14:textId="0EEEAC0D" w:rsidR="0042371C" w:rsidRDefault="0042371C" w:rsidP="0042371C">
      <w:pPr>
        <w:pStyle w:val="ListParagraph"/>
        <w:numPr>
          <w:ilvl w:val="1"/>
          <w:numId w:val="1"/>
        </w:numPr>
      </w:pPr>
      <w:r>
        <w:lastRenderedPageBreak/>
        <w:t xml:space="preserve">n: </w:t>
      </w:r>
      <w:r w:rsidR="00490280">
        <w:rPr>
          <w:noProof/>
        </w:rPr>
        <w:drawing>
          <wp:inline distT="0" distB="0" distL="0" distR="0" wp14:anchorId="754B1528" wp14:editId="766BF12C">
            <wp:extent cx="5085242" cy="7285512"/>
            <wp:effectExtent l="0" t="0" r="1270" b="0"/>
            <wp:docPr id="19693886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867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415" cy="72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B165" w14:textId="0E3F0153" w:rsidR="0042371C" w:rsidRDefault="0042371C" w:rsidP="0042371C">
      <w:pPr>
        <w:pStyle w:val="ListParagraph"/>
        <w:numPr>
          <w:ilvl w:val="1"/>
          <w:numId w:val="1"/>
        </w:numPr>
      </w:pPr>
      <w:r>
        <w:lastRenderedPageBreak/>
        <w:t xml:space="preserve">p: </w:t>
      </w:r>
      <w:r w:rsidR="00490280">
        <w:rPr>
          <w:noProof/>
        </w:rPr>
        <w:drawing>
          <wp:inline distT="0" distB="0" distL="0" distR="0" wp14:anchorId="222285CD" wp14:editId="3EB3256F">
            <wp:extent cx="5943600" cy="4591685"/>
            <wp:effectExtent l="0" t="0" r="0" b="0"/>
            <wp:docPr id="20881381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819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17A9" w14:textId="229409FF" w:rsidR="0042371C" w:rsidRDefault="0042371C" w:rsidP="0042371C">
      <w:pPr>
        <w:pStyle w:val="ListParagraph"/>
        <w:numPr>
          <w:ilvl w:val="1"/>
          <w:numId w:val="1"/>
        </w:numPr>
      </w:pPr>
      <w:r>
        <w:lastRenderedPageBreak/>
        <w:t xml:space="preserve">q: </w:t>
      </w:r>
      <w:r w:rsidR="00490280">
        <w:rPr>
          <w:noProof/>
        </w:rPr>
        <w:drawing>
          <wp:inline distT="0" distB="0" distL="0" distR="0" wp14:anchorId="24503782" wp14:editId="3A9DDC71">
            <wp:extent cx="5943600" cy="4526280"/>
            <wp:effectExtent l="0" t="0" r="0" b="7620"/>
            <wp:docPr id="1510506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619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5A69" w14:textId="2272646A" w:rsidR="0042371C" w:rsidRDefault="0042371C" w:rsidP="0042371C"/>
    <w:p w14:paraId="4AC1BDAB" w14:textId="36BDD145" w:rsidR="0042371C" w:rsidRDefault="0042371C" w:rsidP="0042371C">
      <w:r>
        <w:t xml:space="preserve">Task </w:t>
      </w:r>
      <w:r w:rsidR="00B0760F">
        <w:t>4</w:t>
      </w:r>
      <w:r>
        <w:t>:</w:t>
      </w:r>
    </w:p>
    <w:p w14:paraId="1A290C34" w14:textId="4922B976" w:rsidR="00AE4960" w:rsidRDefault="00AE4960" w:rsidP="00AE4960">
      <w:pPr>
        <w:pStyle w:val="ListParagraph"/>
        <w:numPr>
          <w:ilvl w:val="0"/>
          <w:numId w:val="2"/>
        </w:numPr>
      </w:pPr>
      <w:r>
        <w:t>Open up Firefox. Browse to your website. (with https)</w:t>
      </w:r>
    </w:p>
    <w:p w14:paraId="7FFA2F9C" w14:textId="5431CA85" w:rsidR="00AE4960" w:rsidRDefault="00FA3AC7" w:rsidP="00FA3AC7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E3E9A" wp14:editId="5EF5DF80">
            <wp:simplePos x="0" y="0"/>
            <wp:positionH relativeFrom="margin">
              <wp:align>center</wp:align>
            </wp:positionH>
            <wp:positionV relativeFrom="paragraph">
              <wp:posOffset>181387</wp:posOffset>
            </wp:positionV>
            <wp:extent cx="3909060" cy="2820035"/>
            <wp:effectExtent l="0" t="0" r="0" b="0"/>
            <wp:wrapTopAndBottom/>
            <wp:docPr id="3110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4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960">
        <w:t xml:space="preserve">What is the result? </w:t>
      </w:r>
    </w:p>
    <w:p w14:paraId="446E4BC8" w14:textId="1DC38015" w:rsidR="0042371C" w:rsidRDefault="00AE4960" w:rsidP="00AE4960">
      <w:pPr>
        <w:pStyle w:val="ListParagraph"/>
        <w:numPr>
          <w:ilvl w:val="1"/>
          <w:numId w:val="2"/>
        </w:numPr>
      </w:pPr>
      <w:r>
        <w:lastRenderedPageBreak/>
        <w:t>Why did you get this result?</w:t>
      </w:r>
    </w:p>
    <w:p w14:paraId="51D99310" w14:textId="6567C165" w:rsidR="00AE4960" w:rsidRDefault="00FA3AC7" w:rsidP="00487A4C">
      <w:pPr>
        <w:pStyle w:val="ListParagraph"/>
        <w:numPr>
          <w:ilvl w:val="2"/>
          <w:numId w:val="2"/>
        </w:numPr>
      </w:pPr>
      <w:r>
        <w:t>The certificate issuer isn’t recognized</w:t>
      </w:r>
    </w:p>
    <w:p w14:paraId="274513EF" w14:textId="212A9449" w:rsidR="00A84847" w:rsidRDefault="00753321" w:rsidP="0075332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ADCBB" wp14:editId="5A8814FD">
            <wp:simplePos x="0" y="0"/>
            <wp:positionH relativeFrom="margin">
              <wp:align>center</wp:align>
            </wp:positionH>
            <wp:positionV relativeFrom="paragraph">
              <wp:posOffset>2098568</wp:posOffset>
            </wp:positionV>
            <wp:extent cx="3487859" cy="3342904"/>
            <wp:effectExtent l="0" t="0" r="0" b="0"/>
            <wp:wrapTopAndBottom/>
            <wp:docPr id="422791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176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59" cy="334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475F4C" wp14:editId="5ECDBBD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5105400" cy="1875790"/>
            <wp:effectExtent l="0" t="0" r="0" b="0"/>
            <wp:wrapTopAndBottom/>
            <wp:docPr id="151263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32378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34"/>
                    <a:stretch/>
                  </pic:blipFill>
                  <pic:spPr bwMode="auto">
                    <a:xfrm>
                      <a:off x="0" y="0"/>
                      <a:ext cx="5105400" cy="187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A4C">
        <w:t>Reload after loading certs</w:t>
      </w:r>
    </w:p>
    <w:p w14:paraId="458EF910" w14:textId="5B94D553" w:rsidR="00487A4C" w:rsidRDefault="00753321" w:rsidP="00487A4C">
      <w:pPr>
        <w:pStyle w:val="ListParagraph"/>
        <w:numPr>
          <w:ilvl w:val="1"/>
          <w:numId w:val="2"/>
        </w:numPr>
      </w:pPr>
      <w:r>
        <w:t>The necessary cert is now present in the browser</w:t>
      </w:r>
    </w:p>
    <w:p w14:paraId="742C42E9" w14:textId="245C4337" w:rsidR="00487A4C" w:rsidRDefault="00487A4C" w:rsidP="00487A4C">
      <w:r>
        <w:t>Task 5</w:t>
      </w:r>
    </w:p>
    <w:p w14:paraId="6AC4654D" w14:textId="4B06524E" w:rsidR="00CA1D2A" w:rsidRDefault="00CA1D2A" w:rsidP="00CA1D2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A10AC7" wp14:editId="45AA50B7">
            <wp:simplePos x="0" y="0"/>
            <wp:positionH relativeFrom="column">
              <wp:posOffset>979582</wp:posOffset>
            </wp:positionH>
            <wp:positionV relativeFrom="paragraph">
              <wp:posOffset>204948</wp:posOffset>
            </wp:positionV>
            <wp:extent cx="3202305" cy="2772410"/>
            <wp:effectExtent l="0" t="0" r="0" b="8890"/>
            <wp:wrapTopAndBottom/>
            <wp:docPr id="114444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947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A4C">
        <w:t>Results</w:t>
      </w:r>
    </w:p>
    <w:p w14:paraId="3F2A245A" w14:textId="5ED82383" w:rsidR="00487A4C" w:rsidRDefault="00487A4C" w:rsidP="00487A4C">
      <w:pPr>
        <w:pStyle w:val="ListParagraph"/>
        <w:numPr>
          <w:ilvl w:val="0"/>
          <w:numId w:val="3"/>
        </w:numPr>
      </w:pPr>
      <w:r>
        <w:t>Why</w:t>
      </w:r>
    </w:p>
    <w:p w14:paraId="58954D09" w14:textId="462CF470" w:rsidR="00CA1D2A" w:rsidRDefault="00CA1D2A" w:rsidP="00CA1D2A">
      <w:pPr>
        <w:pStyle w:val="ListParagraph"/>
        <w:numPr>
          <w:ilvl w:val="1"/>
          <w:numId w:val="3"/>
        </w:numPr>
      </w:pPr>
      <w:r>
        <w:t>The error states that the site doesn’t use valid certs for the requested address. Basically, the certs don’t match what is expected.</w:t>
      </w:r>
    </w:p>
    <w:sectPr w:rsidR="00CA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407"/>
    <w:multiLevelType w:val="hybridMultilevel"/>
    <w:tmpl w:val="195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0614"/>
    <w:multiLevelType w:val="hybridMultilevel"/>
    <w:tmpl w:val="B2E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6338"/>
    <w:multiLevelType w:val="hybridMultilevel"/>
    <w:tmpl w:val="3F5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91575">
    <w:abstractNumId w:val="2"/>
  </w:num>
  <w:num w:numId="2" w16cid:durableId="577596229">
    <w:abstractNumId w:val="0"/>
  </w:num>
  <w:num w:numId="3" w16cid:durableId="108476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D7"/>
    <w:rsid w:val="003A728D"/>
    <w:rsid w:val="00415639"/>
    <w:rsid w:val="0042371C"/>
    <w:rsid w:val="00487A4C"/>
    <w:rsid w:val="00490280"/>
    <w:rsid w:val="005211D7"/>
    <w:rsid w:val="0053035F"/>
    <w:rsid w:val="00753321"/>
    <w:rsid w:val="00A84847"/>
    <w:rsid w:val="00AE4960"/>
    <w:rsid w:val="00B0760F"/>
    <w:rsid w:val="00B359C9"/>
    <w:rsid w:val="00B46596"/>
    <w:rsid w:val="00CA1D2A"/>
    <w:rsid w:val="00FA3AC7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0BC"/>
  <w15:chartTrackingRefBased/>
  <w15:docId w15:val="{37E5C804-2730-4BCB-9686-BC590D6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1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1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5</cp:revision>
  <dcterms:created xsi:type="dcterms:W3CDTF">2024-07-09T18:48:00Z</dcterms:created>
  <dcterms:modified xsi:type="dcterms:W3CDTF">2024-07-13T20:09:00Z</dcterms:modified>
</cp:coreProperties>
</file>