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E6100" w14:textId="4E43941E" w:rsidR="00012550" w:rsidRDefault="00F32D25">
      <w:r>
        <w:t>After an initial look at the data</w:t>
      </w:r>
      <w:r w:rsidR="000954BA">
        <w:t xml:space="preserve"> one thing in particular stood out, dequeue operations were noticeably slower than the other the other functions.</w:t>
      </w:r>
    </w:p>
    <w:p w14:paraId="119620B6" w14:textId="6E7F9279" w:rsidR="00F32D25" w:rsidRDefault="00F32D25">
      <w:r>
        <w:rPr>
          <w:noProof/>
        </w:rPr>
        <w:drawing>
          <wp:inline distT="0" distB="0" distL="0" distR="0" wp14:anchorId="2F230E0A" wp14:editId="012E724B">
            <wp:extent cx="5553075" cy="2371725"/>
            <wp:effectExtent l="0" t="0" r="9525" b="952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0" t="8452" b="13606"/>
                    <a:stretch/>
                  </pic:blipFill>
                  <pic:spPr bwMode="auto">
                    <a:xfrm>
                      <a:off x="0" y="0"/>
                      <a:ext cx="5553075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68A4E" w14:textId="7909822F" w:rsidR="000954BA" w:rsidRDefault="00F32D25">
      <w:r>
        <w:rPr>
          <w:noProof/>
        </w:rPr>
        <w:drawing>
          <wp:inline distT="0" distB="0" distL="0" distR="0" wp14:anchorId="033EEB41" wp14:editId="6DE3533A">
            <wp:extent cx="5553075" cy="2343150"/>
            <wp:effectExtent l="0" t="0" r="9525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0" t="8765" b="14232"/>
                    <a:stretch/>
                  </pic:blipFill>
                  <pic:spPr bwMode="auto">
                    <a:xfrm>
                      <a:off x="0" y="0"/>
                      <a:ext cx="5553075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4401A" w14:textId="5F47EB6F" w:rsidR="00F32D25" w:rsidRDefault="00F32D25">
      <w:r>
        <w:rPr>
          <w:noProof/>
        </w:rPr>
        <w:drawing>
          <wp:inline distT="0" distB="0" distL="0" distR="0" wp14:anchorId="02F523BA" wp14:editId="44FCC9D0">
            <wp:extent cx="5553075" cy="2390775"/>
            <wp:effectExtent l="0" t="0" r="9525" b="952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0" t="8139" b="13293"/>
                    <a:stretch/>
                  </pic:blipFill>
                  <pic:spPr bwMode="auto">
                    <a:xfrm>
                      <a:off x="0" y="0"/>
                      <a:ext cx="5553075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FF2C4" w14:textId="680B421A" w:rsidR="00F32D25" w:rsidRDefault="00F32D25">
      <w:r>
        <w:rPr>
          <w:noProof/>
        </w:rPr>
        <w:lastRenderedPageBreak/>
        <w:drawing>
          <wp:inline distT="0" distB="0" distL="0" distR="0" wp14:anchorId="5D8A034A" wp14:editId="30D70B9A">
            <wp:extent cx="5543550" cy="2324100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0" t="9078" b="14545"/>
                    <a:stretch/>
                  </pic:blipFill>
                  <pic:spPr bwMode="auto">
                    <a:xfrm>
                      <a:off x="0" y="0"/>
                      <a:ext cx="554355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3D409" w14:textId="7005B4BF" w:rsidR="00EB2DB6" w:rsidRDefault="00EB2DB6">
      <w:r>
        <w:rPr>
          <w:noProof/>
        </w:rPr>
        <w:drawing>
          <wp:inline distT="0" distB="0" distL="0" distR="0" wp14:anchorId="5A47BA6A" wp14:editId="44E4E105">
            <wp:extent cx="5534025" cy="2362200"/>
            <wp:effectExtent l="0" t="0" r="9525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1" t="8764" b="13607"/>
                    <a:stretch/>
                  </pic:blipFill>
                  <pic:spPr bwMode="auto">
                    <a:xfrm>
                      <a:off x="0" y="0"/>
                      <a:ext cx="5534025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3ED1D" w14:textId="78D1DCB0" w:rsidR="00EB2DB6" w:rsidRDefault="00EB2DB6">
      <w:r>
        <w:rPr>
          <w:noProof/>
        </w:rPr>
        <w:drawing>
          <wp:inline distT="0" distB="0" distL="0" distR="0" wp14:anchorId="510CB29C" wp14:editId="1B996100">
            <wp:extent cx="5534025" cy="2333625"/>
            <wp:effectExtent l="0" t="0" r="9525" b="952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 rotWithShape="1"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1" t="9077" b="14233"/>
                    <a:stretch/>
                  </pic:blipFill>
                  <pic:spPr bwMode="auto">
                    <a:xfrm>
                      <a:off x="0" y="0"/>
                      <a:ext cx="5534025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C51E9" w14:textId="662AEADB" w:rsidR="00EB2DB6" w:rsidRDefault="00EB2DB6">
      <w:r>
        <w:lastRenderedPageBreak/>
        <w:t>To highlight the disparity, this is a graph of excluding dequeue at a scale factor of two.</w:t>
      </w:r>
      <w:r>
        <w:rPr>
          <w:noProof/>
        </w:rPr>
        <w:drawing>
          <wp:inline distT="0" distB="0" distL="0" distR="0" wp14:anchorId="7314CE40" wp14:editId="4D228B81">
            <wp:extent cx="6209845" cy="3267075"/>
            <wp:effectExtent l="0" t="0" r="635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9077" r="8815" b="5781"/>
                    <a:stretch/>
                  </pic:blipFill>
                  <pic:spPr bwMode="auto">
                    <a:xfrm>
                      <a:off x="0" y="0"/>
                      <a:ext cx="6212956" cy="3268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0B3B2" w14:textId="49EE48CA" w:rsidR="00EB2DB6" w:rsidRDefault="00EB2DB6">
      <w:r>
        <w:t>All three of these operations appear to be O(N), whereas the dequeue appears to operate at O(N</w:t>
      </w:r>
      <w:r>
        <w:rPr>
          <w:vertAlign w:val="superscript"/>
        </w:rPr>
        <w:t>2</w:t>
      </w:r>
      <w:r>
        <w:t>). I suspect that is block of code is the culprit:</w:t>
      </w:r>
    </w:p>
    <w:p w14:paraId="75ED6327" w14:textId="77777777" w:rsidR="00EB2DB6" w:rsidRPr="00EB2DB6" w:rsidRDefault="00EB2DB6" w:rsidP="00EB2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DB6">
        <w:rPr>
          <w:rFonts w:ascii="Consolas" w:eastAsia="Times New Roman" w:hAnsi="Consolas" w:cs="Times New Roman"/>
          <w:color w:val="6A9955"/>
          <w:sz w:val="21"/>
          <w:szCs w:val="21"/>
        </w:rPr>
        <w:t>// Shift remaining items left</w:t>
      </w:r>
    </w:p>
    <w:p w14:paraId="2F01BF43" w14:textId="77777777" w:rsidR="00EB2DB6" w:rsidRPr="00EB2DB6" w:rsidRDefault="00EB2DB6" w:rsidP="00EB2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2D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B2DB6">
        <w:rPr>
          <w:rFonts w:ascii="Consolas" w:eastAsia="Times New Roman" w:hAnsi="Consolas" w:cs="Times New Roman"/>
          <w:color w:val="9CDCFE"/>
          <w:sz w:val="21"/>
          <w:szCs w:val="21"/>
        </w:rPr>
        <w:t>m_size</w:t>
      </w:r>
      <w:r w:rsidRPr="00EB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EB2D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2DB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1133CFC" w14:textId="77777777" w:rsidR="00EB2DB6" w:rsidRPr="00EB2DB6" w:rsidRDefault="00EB2DB6" w:rsidP="00EB2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2D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B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B2DB6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EB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2D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B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2D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B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{}; </w:t>
      </w:r>
      <w:r w:rsidRPr="00EB2D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B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B2DB6">
        <w:rPr>
          <w:rFonts w:ascii="Consolas" w:eastAsia="Times New Roman" w:hAnsi="Consolas" w:cs="Times New Roman"/>
          <w:color w:val="9CDCFE"/>
          <w:sz w:val="21"/>
          <w:szCs w:val="21"/>
        </w:rPr>
        <w:t>m_size</w:t>
      </w:r>
      <w:r w:rsidRPr="00EB2DB6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EB2D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B2DB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A1792FA" w14:textId="77777777" w:rsidR="00EB2DB6" w:rsidRPr="00EB2DB6" w:rsidRDefault="00EB2DB6" w:rsidP="00EB2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B2DB6">
        <w:rPr>
          <w:rFonts w:ascii="Consolas" w:eastAsia="Times New Roman" w:hAnsi="Consolas" w:cs="Times New Roman"/>
          <w:color w:val="9CDCFE"/>
          <w:sz w:val="21"/>
          <w:szCs w:val="21"/>
        </w:rPr>
        <w:t>m_data</w:t>
      </w:r>
      <w:r w:rsidRPr="00EB2D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2D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B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B2DB6">
        <w:rPr>
          <w:rFonts w:ascii="Consolas" w:eastAsia="Times New Roman" w:hAnsi="Consolas" w:cs="Times New Roman"/>
          <w:color w:val="9CDCFE"/>
          <w:sz w:val="21"/>
          <w:szCs w:val="21"/>
        </w:rPr>
        <w:t>m_data</w:t>
      </w:r>
      <w:r w:rsidRPr="00EB2D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2D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B2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B2D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2DB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56E2503" w14:textId="77777777" w:rsidR="00EB2DB6" w:rsidRPr="00EB2DB6" w:rsidRDefault="00EB2DB6" w:rsidP="00EB2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DB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D8EB3AA" w14:textId="77777777" w:rsidR="00EB2DB6" w:rsidRPr="00EB2DB6" w:rsidRDefault="00EB2DB6" w:rsidP="00EB2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DB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FA01F55" w14:textId="1AE347B1" w:rsidR="00AB38F4" w:rsidRDefault="00AB38F4"/>
    <w:p w14:paraId="1C4218C9" w14:textId="77B2FFA0" w:rsidR="00AB38F4" w:rsidRPr="00EB2DB6" w:rsidRDefault="00AB38F4">
      <w:r>
        <w:t>The goal of this code block is to keep the queue data in the range of 0-&gt;size-1 inside the underlying C-array. After improving this section involved</w:t>
      </w:r>
    </w:p>
    <w:sectPr w:rsidR="00AB38F4" w:rsidRPr="00EB2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448"/>
    <w:rsid w:val="00012550"/>
    <w:rsid w:val="000954BA"/>
    <w:rsid w:val="009B0448"/>
    <w:rsid w:val="00AB38F4"/>
    <w:rsid w:val="00EB2DB6"/>
    <w:rsid w:val="00F3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3B508"/>
  <w15:chartTrackingRefBased/>
  <w15:docId w15:val="{DD225A6E-8C94-477F-985C-F37DDF78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5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5.wd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17" Type="http://schemas.microsoft.com/office/2007/relationships/hdphoto" Target="media/hdphoto7.wdp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5" Type="http://schemas.microsoft.com/office/2007/relationships/hdphoto" Target="media/hdphoto6.wdp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Lund</dc:creator>
  <cp:keywords/>
  <dc:description/>
  <cp:lastModifiedBy>Kyle Lund</cp:lastModifiedBy>
  <cp:revision>3</cp:revision>
  <dcterms:created xsi:type="dcterms:W3CDTF">2022-09-25T00:59:00Z</dcterms:created>
  <dcterms:modified xsi:type="dcterms:W3CDTF">2022-09-25T01:38:00Z</dcterms:modified>
</cp:coreProperties>
</file>