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2C034" w14:textId="60CB54E4" w:rsidR="00B46596" w:rsidRPr="00E240A2" w:rsidRDefault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 xml:space="preserve">Exercise </w:t>
      </w:r>
      <w:r w:rsidR="00D540DE">
        <w:rPr>
          <w:b/>
          <w:bCs/>
          <w:sz w:val="32"/>
          <w:szCs w:val="32"/>
        </w:rPr>
        <w:t>11.20</w:t>
      </w:r>
    </w:p>
    <w:p w14:paraId="782C1172" w14:textId="0845D990" w:rsidR="006B2800" w:rsidRDefault="004C75B1" w:rsidP="004C75B1">
      <w:r>
        <w:t xml:space="preserve">Test the hypothesis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 10 in Exercise</w:t>
      </w:r>
      <w:r>
        <w:t xml:space="preserve"> </w:t>
      </w:r>
      <w:r>
        <w:t xml:space="preserve">11.8 on page 399 against the alternative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&lt; 10.</w:t>
      </w:r>
      <w:r>
        <w:t xml:space="preserve"> </w:t>
      </w:r>
      <w:r>
        <w:t>Use a 0.05 level of signiﬁcance.</w:t>
      </w:r>
    </w:p>
    <w:p w14:paraId="065D2A3A" w14:textId="77777777" w:rsidR="004C75B1" w:rsidRDefault="004C75B1" w:rsidP="004C75B1"/>
    <w:p w14:paraId="389343FC" w14:textId="774F9715" w:rsidR="004C75B1" w:rsidRDefault="004C75B1" w:rsidP="004C75B1">
      <w:r>
        <w:t xml:space="preserve">Exercise 11.8: </w:t>
      </w:r>
      <w:r>
        <w:t>A mathematics placement test is given to all entering freshmen at a small college. A student who receives a grade below 35 is denied admission to the regular mathematics course and placed in a remedial class.</w:t>
      </w:r>
      <w:r>
        <w:t xml:space="preserve"> </w:t>
      </w:r>
      <w:r>
        <w:t>The placement test scores and the ﬁnal grades for 20</w:t>
      </w:r>
      <w:r>
        <w:t xml:space="preserve"> </w:t>
      </w:r>
      <w:r>
        <w:t>students who took the regular course were recorded.</w:t>
      </w:r>
    </w:p>
    <w:p w14:paraId="43A33E6F" w14:textId="77777777" w:rsidR="00D540DE" w:rsidRDefault="00D540DE" w:rsidP="00FD60EB"/>
    <w:p w14:paraId="3F1A6255" w14:textId="611014A1" w:rsidR="00703608" w:rsidRPr="0091541C" w:rsidRDefault="00FD60EB" w:rsidP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Solution</w:t>
      </w:r>
    </w:p>
    <w:p w14:paraId="68005083" w14:textId="78088EE8" w:rsidR="006B2800" w:rsidRDefault="004C75B1" w:rsidP="00FD60EB">
      <w:r>
        <w:t>To start with, we’ll state the hypotheses:</w:t>
      </w:r>
    </w:p>
    <w:p w14:paraId="1597A7EE" w14:textId="128F7E6A" w:rsidR="004C75B1" w:rsidRPr="004C75B1" w:rsidRDefault="004C75B1" w:rsidP="00FD60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14:paraId="0D54956C" w14:textId="421FC285" w:rsidR="004C75B1" w:rsidRPr="00A4444E" w:rsidRDefault="004C75B1" w:rsidP="00FD60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10</m:t>
          </m:r>
        </m:oMath>
      </m:oMathPara>
    </w:p>
    <w:p w14:paraId="3C3357B5" w14:textId="4DB43A5D" w:rsidR="00A4444E" w:rsidRDefault="00A4444E" w:rsidP="00FD60EB">
      <w:pPr>
        <w:rPr>
          <w:rFonts w:eastAsiaTheme="minorEastAsia"/>
        </w:rPr>
      </w:pPr>
      <w:r>
        <w:rPr>
          <w:rFonts w:eastAsiaTheme="minorEastAsia"/>
        </w:rPr>
        <w:t xml:space="preserve">Next, we need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using the following equations:</w:t>
      </w:r>
    </w:p>
    <w:p w14:paraId="64CAF4AB" w14:textId="4E0915C2" w:rsidR="00A4444E" w:rsidRDefault="00A4444E" w:rsidP="00FD60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44F81B93" w14:textId="3C34DE90" w:rsidR="00A4444E" w:rsidRPr="00A4444E" w:rsidRDefault="00A4444E" w:rsidP="00FD60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4332C44" w14:textId="663A93CC" w:rsidR="00345C14" w:rsidRDefault="00345C14" w:rsidP="00FD60EB">
      <w:pPr>
        <w:rPr>
          <w:rFonts w:eastAsiaTheme="minorEastAsia"/>
        </w:rPr>
      </w:pPr>
      <w:r>
        <w:t xml:space="preserve">Using the </w:t>
      </w:r>
      <w:r w:rsidR="00B8144B">
        <w:t>E</w:t>
      </w:r>
      <w:r>
        <w:t xml:space="preserve">xcel sheet shown below,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was found to be 0.4711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was found to be 32.5059.</w:t>
      </w:r>
    </w:p>
    <w:tbl>
      <w:tblPr>
        <w:tblW w:w="8054" w:type="dxa"/>
        <w:tblLook w:val="04A0" w:firstRow="1" w:lastRow="0" w:firstColumn="1" w:lastColumn="0" w:noHBand="0" w:noVBand="1"/>
      </w:tblPr>
      <w:tblGrid>
        <w:gridCol w:w="524"/>
        <w:gridCol w:w="1162"/>
        <w:gridCol w:w="960"/>
        <w:gridCol w:w="740"/>
        <w:gridCol w:w="1120"/>
        <w:gridCol w:w="804"/>
        <w:gridCol w:w="1080"/>
        <w:gridCol w:w="383"/>
        <w:gridCol w:w="450"/>
        <w:gridCol w:w="831"/>
      </w:tblGrid>
      <w:tr w:rsidR="00345C14" w:rsidRPr="00345C14" w14:paraId="079C8501" w14:textId="77777777" w:rsidTr="00345C14">
        <w:trPr>
          <w:trHeight w:val="615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4D14C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E3EAD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Placement Test (X)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176C88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Course Grade (Y)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B76A5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xi-</w:t>
            </w:r>
            <w:proofErr w:type="spellStart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xBar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37E98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(xi-</w:t>
            </w:r>
            <w:proofErr w:type="spellStart"/>
            <w:proofErr w:type="gramStart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xBar</w:t>
            </w:r>
            <w:proofErr w:type="spellEnd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)^</w:t>
            </w:r>
            <w:proofErr w:type="gramEnd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C615D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yi-yBar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005F4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(xi-</w:t>
            </w:r>
            <w:proofErr w:type="spellStart"/>
            <w:proofErr w:type="gramStart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xBar</w:t>
            </w:r>
            <w:proofErr w:type="spellEnd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)*</w:t>
            </w:r>
            <w:proofErr w:type="gramEnd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yi-yBar</w:t>
            </w:r>
            <w:proofErr w:type="spellEnd"/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11AF7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4277C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B8AE6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70765869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3CF9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EC7C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043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DADE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6085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C17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6C7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31.075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EB5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A8EB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30A1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</w:tr>
      <w:tr w:rsidR="00345C14" w:rsidRPr="00345C14" w14:paraId="2DF3E9D6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A85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A0C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98D1E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92C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0F8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4DB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1F2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361.825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1C2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55AC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D55DE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45C14" w:rsidRPr="00345C14" w14:paraId="47FA4C09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8C74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00F1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3E1A0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8A11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B14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AC0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F58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-48.175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7755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E26D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154AE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0.4711</w:t>
            </w:r>
          </w:p>
        </w:tc>
      </w:tr>
      <w:tr w:rsidR="00345C14" w:rsidRPr="00345C14" w14:paraId="6B7BE67F" w14:textId="77777777" w:rsidTr="00345C14">
        <w:trPr>
          <w:trHeight w:val="315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D148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931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7D4B0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3D07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0E4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D637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C675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41.075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657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AD2B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D3F2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32.506</w:t>
            </w:r>
          </w:p>
        </w:tc>
      </w:tr>
      <w:tr w:rsidR="00345C14" w:rsidRPr="00345C14" w14:paraId="45298061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8C9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AA2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8EC45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D2D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FEF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E53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D56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-4.675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FF58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BEA4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7418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447F4892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E3E6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E68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D2860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BD3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FF15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BE7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B6E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-215.175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683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53C7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DEAB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41202AA7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EC05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53A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B433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AAB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B26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1DE5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-47.65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930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976.825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A17C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CF6A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E649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1A34691E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21FC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87CE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3B9B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46B8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E53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8B0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C5DC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51.075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659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DF99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C6D4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1027FBAB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5CEB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85F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EA32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1F7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8561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AFF5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1C0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702.075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F497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24D6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19BC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426BBF28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95B4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F847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E8620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344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03B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DDC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809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-7.175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5A5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E518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9E9C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506E7754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3E5E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780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2D91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24A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86F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6DF8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-4.65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C4CC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-160.425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89C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253C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1A09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3C0E2F8C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A3DD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20A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4E941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581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B018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499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A4A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792.575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C490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8CDF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2891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3F1A411A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E4C8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74B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E7DA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6231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AD8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983E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3C97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-47.925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644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5966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9B2F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3F868E8C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52EA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DE5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432E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C78E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460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57C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5F9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55.575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D9A8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C58A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3238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5B661954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629C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B4A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5CE3A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533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93F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F6D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D33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55.575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F72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C89D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1325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0E0B97D1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8FC4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53C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EF3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5A6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252C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E27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2AF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180.575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5A18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F0B5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2D1D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229138B1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DE14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851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5F63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3F3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493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8E77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34E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2.825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B126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B9A1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F928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4C84E07F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AAE1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45A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C7E7E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806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37C7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9C0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282B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-51.425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A8C0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B142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FB3C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17FB9B0E" w14:textId="77777777" w:rsidTr="00345C14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4EB7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8F8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33D9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17F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D1FE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DBC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D30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-15.675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80D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83BD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C140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2139D591" w14:textId="77777777" w:rsidTr="00345C14">
        <w:trPr>
          <w:trHeight w:val="315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23A8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A704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02D21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1B4F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9B1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7337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C9FD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-111.925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D3E9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8C27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8D55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C14" w:rsidRPr="00345C14" w14:paraId="0218580D" w14:textId="77777777" w:rsidTr="00345C14">
        <w:trPr>
          <w:trHeight w:val="315"/>
        </w:trPr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CD6E" w14:textId="77777777" w:rsidR="00345C14" w:rsidRPr="00345C14" w:rsidRDefault="00345C14" w:rsidP="00345C1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Avg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FD0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E7A02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5C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58.65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8AB3" w14:textId="77777777" w:rsidR="00345C14" w:rsidRPr="00345C14" w:rsidRDefault="00345C14" w:rsidP="00345C1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C521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3D21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1965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FBA8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05D7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F094" w14:textId="77777777" w:rsidR="00345C14" w:rsidRPr="00345C14" w:rsidRDefault="00345C14" w:rsidP="00345C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08C9C4" w14:textId="77777777" w:rsidR="00345C14" w:rsidRDefault="00345C14" w:rsidP="00FD60EB">
      <w:pPr>
        <w:rPr>
          <w:rFonts w:eastAsiaTheme="minorEastAsia"/>
        </w:rPr>
      </w:pPr>
    </w:p>
    <w:p w14:paraId="487D262F" w14:textId="32473CBB" w:rsidR="00E03A16" w:rsidRDefault="00E03A16" w:rsidP="00FD60EB">
      <w:r>
        <w:lastRenderedPageBreak/>
        <w:t xml:space="preserve">Next, utilizing another </w:t>
      </w:r>
      <w:r w:rsidR="00B8144B">
        <w:t>E</w:t>
      </w:r>
      <w:r>
        <w:t>xcel formula, we find that the critical region for a one-sided alternative hypothesis, at a 0.05 level of significance, and with 18 degrees of freedom is 1.7341.</w:t>
      </w:r>
      <w:r w:rsidR="00C5572C">
        <w:t xml:space="preserve"> </w:t>
      </w:r>
      <w:r w:rsidR="00E10E7F">
        <w:t xml:space="preserve">Finally, we compute the test </w:t>
      </w:r>
      <w:proofErr w:type="gramStart"/>
      <w:r w:rsidR="00E10E7F">
        <w:t>statistic</w:t>
      </w:r>
      <w:proofErr w:type="gramEnd"/>
      <w:r w:rsidR="00E10E7F">
        <w:t xml:space="preserve"> for the data provided using the following formula:</w:t>
      </w:r>
    </w:p>
    <w:p w14:paraId="0BFE6DA8" w14:textId="71F1AB05" w:rsidR="00B8144B" w:rsidRDefault="00E10E7F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0,0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rad>
            </m:den>
          </m:f>
        </m:oMath>
      </m:oMathPara>
    </w:p>
    <w:p w14:paraId="24166C8D" w14:textId="04751567" w:rsidR="00B8144B" w:rsidRDefault="00B8144B" w:rsidP="00FD60EB">
      <w:pPr>
        <w:rPr>
          <w:rFonts w:eastAsiaTheme="minorEastAsia"/>
        </w:rPr>
      </w:pPr>
      <w:r>
        <w:rPr>
          <w:rFonts w:eastAsiaTheme="minorEastAsia"/>
        </w:rPr>
        <w:t xml:space="preserve">To solve this, we need to solve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which can be done using the following equation:</w:t>
      </w:r>
    </w:p>
    <w:p w14:paraId="45E551AB" w14:textId="5F3ADDE5" w:rsidR="00B8144B" w:rsidRDefault="00B8144B" w:rsidP="00FD60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</m:oMath>
      </m:oMathPara>
    </w:p>
    <w:p w14:paraId="41687E9F" w14:textId="3F692237" w:rsidR="00B8144B" w:rsidRDefault="00B8144B" w:rsidP="00FD60EB">
      <w:pPr>
        <w:rPr>
          <w:rFonts w:eastAsiaTheme="minorEastAsia"/>
        </w:rPr>
      </w:pPr>
      <w:r>
        <w:rPr>
          <w:rFonts w:eastAsiaTheme="minorEastAsia"/>
        </w:rPr>
        <w:t xml:space="preserve">Using Excel once again, we find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equals 261.6222. Plugging the square root of this into the equation above for t, we get:</w:t>
      </w:r>
    </w:p>
    <w:p w14:paraId="14B57AAC" w14:textId="359A5A38" w:rsidR="00B8144B" w:rsidRPr="00B8144B" w:rsidRDefault="00657ADA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32.5059-10</m:t>
              </m:r>
            </m:num>
            <m:den>
              <m:r>
                <w:rPr>
                  <w:rFonts w:ascii="Cambria Math" w:hAnsi="Cambria Math"/>
                </w:rPr>
                <m:t>16.1747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67100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20*5495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=1.7807</m:t>
          </m:r>
        </m:oMath>
      </m:oMathPara>
    </w:p>
    <w:p w14:paraId="14A939F6" w14:textId="41AA77E6" w:rsidR="00D540DE" w:rsidRDefault="00657ADA" w:rsidP="00FD60EB">
      <w:pPr>
        <w:rPr>
          <w:rFonts w:eastAsiaTheme="minorEastAsia"/>
        </w:rPr>
      </w:pPr>
      <w:r>
        <w:rPr>
          <w:rFonts w:eastAsiaTheme="minorEastAsia"/>
        </w:rPr>
        <w:t xml:space="preserve">The computed test statistic of 1.7807 is greater than the critical region statistic of 1.7341 and has a p-value of 0.04592. Therefore, we reject the null hypothesis and claim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likely less than 10.</w:t>
      </w:r>
    </w:p>
    <w:p w14:paraId="4AC267C1" w14:textId="77777777" w:rsidR="00657ADA" w:rsidRDefault="00657ADA" w:rsidP="00FD60EB">
      <w:pPr>
        <w:rPr>
          <w:rFonts w:eastAsiaTheme="minorEastAsia"/>
        </w:rPr>
      </w:pPr>
    </w:p>
    <w:p w14:paraId="11A19517" w14:textId="59A08D22" w:rsidR="00B47101" w:rsidRDefault="00B47101" w:rsidP="00B47101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 xml:space="preserve">Exercise </w:t>
      </w:r>
      <w:r w:rsidR="00CE3CAF">
        <w:rPr>
          <w:b/>
          <w:bCs/>
          <w:sz w:val="32"/>
          <w:szCs w:val="32"/>
        </w:rPr>
        <w:t>1</w:t>
      </w:r>
      <w:r w:rsidR="00D540DE">
        <w:rPr>
          <w:b/>
          <w:bCs/>
          <w:sz w:val="32"/>
          <w:szCs w:val="32"/>
        </w:rPr>
        <w:t>1.23</w:t>
      </w:r>
    </w:p>
    <w:p w14:paraId="0CCF633E" w14:textId="1A6356A9" w:rsidR="002E5798" w:rsidRDefault="002E5798" w:rsidP="002E5798">
      <w:r>
        <w:t>With reference to Exercise 11.6 on page 399,</w:t>
      </w:r>
      <w:r>
        <w:t xml:space="preserve"> </w:t>
      </w:r>
      <w:r>
        <w:t xml:space="preserve">use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found in Exercise 11.18(a) to compute</w:t>
      </w:r>
      <w:r>
        <w:t>:</w:t>
      </w:r>
    </w:p>
    <w:p w14:paraId="0B1F0A48" w14:textId="2AECD884" w:rsidR="002E5798" w:rsidRDefault="002E5798" w:rsidP="002E5798">
      <w:pPr>
        <w:ind w:firstLine="720"/>
      </w:pPr>
      <w:r>
        <w:t xml:space="preserve">(a) a 95% conﬁdence interval for the mean shear resistance when x = </w:t>
      </w:r>
      <w:r>
        <w:t>24.5.</w:t>
      </w:r>
    </w:p>
    <w:p w14:paraId="5C60ABA2" w14:textId="55DA8B1F" w:rsidR="00177650" w:rsidRDefault="002E5798" w:rsidP="002E5798">
      <w:pPr>
        <w:ind w:firstLine="720"/>
      </w:pPr>
      <w:r>
        <w:t>(b) a 95% prediction interval for a single predicted</w:t>
      </w:r>
      <w:r>
        <w:t xml:space="preserve"> </w:t>
      </w:r>
      <w:r>
        <w:t>value of the shear resistance when x = 24.5.</w:t>
      </w:r>
    </w:p>
    <w:p w14:paraId="3CC28449" w14:textId="77777777" w:rsidR="002E5798" w:rsidRPr="007876B5" w:rsidRDefault="002E5798" w:rsidP="00900399">
      <w:pPr>
        <w:rPr>
          <w:b/>
          <w:bCs/>
        </w:rPr>
      </w:pPr>
    </w:p>
    <w:p w14:paraId="6C52953C" w14:textId="46C4F701" w:rsidR="00D118A6" w:rsidRPr="00D118A6" w:rsidRDefault="00B47101" w:rsidP="00B55C7A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Solution</w:t>
      </w:r>
    </w:p>
    <w:p w14:paraId="627FB9CA" w14:textId="3A86AA69" w:rsidR="006B2800" w:rsidRDefault="00C5572C" w:rsidP="00FD60EB">
      <w:pPr>
        <w:rPr>
          <w:rFonts w:eastAsiaTheme="minorEastAsia"/>
        </w:rPr>
      </w:pPr>
      <w:r>
        <w:t xml:space="preserve">Using Excel and the same formulas utilized in exercise 11.20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we find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=2.6885</m:t>
        </m:r>
      </m:oMath>
      <w:r>
        <w:rPr>
          <w:rFonts w:eastAsiaTheme="minorEastAsia"/>
        </w:rPr>
        <w:t xml:space="preserve"> using the Excel sheet shown below: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524"/>
        <w:gridCol w:w="1054"/>
        <w:gridCol w:w="1482"/>
        <w:gridCol w:w="831"/>
        <w:gridCol w:w="943"/>
        <w:gridCol w:w="831"/>
        <w:gridCol w:w="1054"/>
        <w:gridCol w:w="400"/>
        <w:gridCol w:w="450"/>
        <w:gridCol w:w="1164"/>
      </w:tblGrid>
      <w:tr w:rsidR="00C5572C" w:rsidRPr="00C5572C" w14:paraId="2BD2ED86" w14:textId="77777777" w:rsidTr="00C5572C">
        <w:trPr>
          <w:trHeight w:val="538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A76B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9AEAE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Normal Stress, X</w:t>
            </w:r>
          </w:p>
        </w:tc>
        <w:tc>
          <w:tcPr>
            <w:tcW w:w="14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EF17F7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Shear Resistance, Y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70E8A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xi-</w:t>
            </w:r>
            <w:proofErr w:type="spellStart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xBar</w:t>
            </w:r>
            <w:proofErr w:type="spellEnd"/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57343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(xi-</w:t>
            </w:r>
            <w:proofErr w:type="spellStart"/>
            <w:proofErr w:type="gramStart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xBar</w:t>
            </w:r>
            <w:proofErr w:type="spellEnd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)^</w:t>
            </w:r>
            <w:proofErr w:type="gramEnd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3B4D9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yi-yBar</w:t>
            </w:r>
            <w:proofErr w:type="spellEnd"/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CDA4B4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(xi-</w:t>
            </w:r>
            <w:proofErr w:type="spellStart"/>
            <w:proofErr w:type="gramStart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xBar</w:t>
            </w:r>
            <w:proofErr w:type="spellEnd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)*</w:t>
            </w:r>
            <w:proofErr w:type="gramEnd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yi-yBar</w:t>
            </w:r>
            <w:proofErr w:type="spellEnd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45E4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EDA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17DB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75A17CC2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F3A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8D4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60846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4377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0.8333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047F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0.69444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54ED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1.7333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4EB4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1.444444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D5B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D6A5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C4EA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</w:tr>
      <w:tr w:rsidR="00C5572C" w:rsidRPr="00C5572C" w14:paraId="290221EE" w14:textId="77777777" w:rsidTr="00C5572C">
        <w:trPr>
          <w:trHeight w:val="315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0B7F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EC11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A155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FAF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4E91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0.32111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F35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2.5333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4CC5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-1.43556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F19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E82E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505F4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5572C" w:rsidRPr="00C5572C" w14:paraId="212F9C25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7B74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2B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AA7D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24.2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7A4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2.9333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3AC8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8.60444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D296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-0.567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8ACB7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-1.66222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DBC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E97D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C4C15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-0.68608</w:t>
            </w:r>
          </w:p>
        </w:tc>
      </w:tr>
      <w:tr w:rsidR="00C5572C" w:rsidRPr="00C5572C" w14:paraId="0768CF8E" w14:textId="77777777" w:rsidTr="00C5572C">
        <w:trPr>
          <w:trHeight w:val="315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FB1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EF1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7D6C6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15F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-2.367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5D4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5.60111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85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2.3333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F0A8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-5.52222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DF1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AE8C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B181D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42.5818</w:t>
            </w:r>
          </w:p>
        </w:tc>
      </w:tr>
      <w:tr w:rsidR="00C5572C" w:rsidRPr="00C5572C" w14:paraId="77ECD7EB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24D8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5D65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CA6E4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18F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1.7333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DF61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3.00444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4B54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-1.167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5AD1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-2.02222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CB9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019B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5A4B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021A9AC9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490E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9380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E612D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E6B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-2.067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05ED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4.27111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09D8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1.1333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09EE0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-2.34222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D78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71C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2ADF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07933416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C88A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46D5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24.7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C04B0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AD54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-1.267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3DB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1.60444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6DC6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1.5333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B3744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-1.94222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32F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68DF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0FA0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293BEE1A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E3FE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635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4A35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9E5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2.1333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2F40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4.55111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7F7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-2.267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D000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-4.83556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98B7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5B7A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D9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20467433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4E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3B10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3979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B62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0.9333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92A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0.87111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9E7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-3.067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AD855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-2.86222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1444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30F2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8F40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0B4D4CE7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9C5F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CC2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8576D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C738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1.4333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61E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2.05444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658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-3.367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D3711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-4.82556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7745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61B8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868A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2F77A93B" w14:textId="77777777" w:rsidTr="00C5572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FBA2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34C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31966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4D1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-3.367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9945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11.3344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8FC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1.0333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1C454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-3.47889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9E6F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F2F3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1A0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2BC73CD9" w14:textId="77777777" w:rsidTr="00C5572C">
        <w:trPr>
          <w:trHeight w:val="315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0DBC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9BD8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A904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24.9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A3D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-0.367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BFC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0.13444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307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0.1333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2837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-0.04889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99E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817F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B6A8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3AB56A1C" w14:textId="77777777" w:rsidTr="00C5572C">
        <w:trPr>
          <w:trHeight w:val="315"/>
        </w:trPr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274D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Avg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7FF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25.96667</w:t>
            </w:r>
          </w:p>
        </w:tc>
        <w:tc>
          <w:tcPr>
            <w:tcW w:w="1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06CD7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24.76666667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57D6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7D84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0372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2C17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5BFA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55B3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5945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56F2D0E" w14:textId="77777777" w:rsidR="00C5572C" w:rsidRDefault="00C5572C" w:rsidP="00FD60EB"/>
    <w:tbl>
      <w:tblPr>
        <w:tblW w:w="3920" w:type="dxa"/>
        <w:tblLook w:val="04A0" w:firstRow="1" w:lastRow="0" w:firstColumn="1" w:lastColumn="0" w:noHBand="0" w:noVBand="1"/>
      </w:tblPr>
      <w:tblGrid>
        <w:gridCol w:w="1054"/>
        <w:gridCol w:w="1166"/>
        <w:gridCol w:w="440"/>
        <w:gridCol w:w="537"/>
        <w:gridCol w:w="1054"/>
      </w:tblGrid>
      <w:tr w:rsidR="00C5572C" w:rsidRPr="00C5572C" w14:paraId="2D537F16" w14:textId="77777777" w:rsidTr="00C5572C">
        <w:trPr>
          <w:trHeight w:val="9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B15C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yi-yHat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1F74E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yi-</w:t>
            </w:r>
            <w:proofErr w:type="gramStart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yHat</w:t>
            </w:r>
            <w:proofErr w:type="spellEnd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)^</w:t>
            </w:r>
            <w:proofErr w:type="gramEnd"/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3FDB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8A34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B7F8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4FBD6E19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283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2.305064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77D4F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5.3133213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0EC0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A76E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4EBF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2.688452</w:t>
            </w:r>
          </w:p>
        </w:tc>
      </w:tr>
      <w:tr w:rsidR="00C5572C" w:rsidRPr="00C5572C" w14:paraId="4139227E" w14:textId="77777777" w:rsidTr="00C5572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893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2.144556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E4F3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4.5991217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907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96E1" w14:textId="77777777" w:rsidR="00C5572C" w:rsidRPr="00C5572C" w:rsidRDefault="00C5572C" w:rsidP="00C5572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1E13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1.63965</w:t>
            </w:r>
          </w:p>
        </w:tc>
      </w:tr>
      <w:tr w:rsidR="00C5572C" w:rsidRPr="00C5572C" w14:paraId="2B930126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01C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1.445826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93BF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2.0904135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D11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49EF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2E18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1FCE73F6" w14:textId="77777777" w:rsidTr="00C5572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CBA6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0.709617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465AA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0.503557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F3B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705B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0C9B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487232B9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70DE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0.022534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DDFF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0.0005078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24F4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568B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EB4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68984D7B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CFED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-0.28456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5A67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0.080974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13BD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3FEE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886C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41F3F9BD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5501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0.664302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6E1B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0.4412976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78A8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A7F1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7308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4C09F364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8D91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-0.80304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3DF9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0.644866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D375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0D2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E00C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5B46F638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24A9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-2.42633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A3F5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5.8870676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8FB3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B9CA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6CA6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160CE204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9AFC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-2.38329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68AD1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5.6800686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4287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FD47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4429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40E763F5" w14:textId="77777777" w:rsidTr="00C557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7685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-1.27646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A6F3B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1.6293493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1D00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586C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15C1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572C" w:rsidRPr="00C5572C" w14:paraId="37984FE5" w14:textId="77777777" w:rsidTr="00C5572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757D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-0.11823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1FAD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557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0.0139779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5642" w14:textId="77777777" w:rsidR="00C5572C" w:rsidRPr="00C5572C" w:rsidRDefault="00C5572C" w:rsidP="00C557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E124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00A4" w14:textId="77777777" w:rsidR="00C5572C" w:rsidRPr="00C5572C" w:rsidRDefault="00C5572C" w:rsidP="00C557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7EC304" w14:textId="77777777" w:rsidR="00C5572C" w:rsidRDefault="00C5572C" w:rsidP="00FD60EB"/>
    <w:p w14:paraId="194F2471" w14:textId="099DEFCF" w:rsidR="00C5572C" w:rsidRPr="008017A7" w:rsidRDefault="008017A7" w:rsidP="00FD60EB">
      <w:pPr>
        <w:rPr>
          <w:b/>
          <w:bCs/>
          <w:sz w:val="32"/>
          <w:szCs w:val="32"/>
        </w:rPr>
      </w:pPr>
      <w:r w:rsidRPr="008017A7">
        <w:rPr>
          <w:b/>
          <w:bCs/>
          <w:sz w:val="32"/>
          <w:szCs w:val="32"/>
        </w:rPr>
        <w:t>Part A</w:t>
      </w:r>
    </w:p>
    <w:p w14:paraId="6C53D9F8" w14:textId="6F6AD187" w:rsidR="008017A7" w:rsidRDefault="008017A7" w:rsidP="00FD60EB">
      <w:r>
        <w:t>The formula for a confidence interval at a specific x value is given by the following formula:</w:t>
      </w:r>
    </w:p>
    <w:p w14:paraId="2B77863D" w14:textId="230E4DA6" w:rsidR="008017A7" w:rsidRPr="00AD748C" w:rsidRDefault="00C941D7" w:rsidP="00FD60E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,n-2</m:t>
              </m:r>
            </m:sub>
          </m:sSub>
          <m:r>
            <w:rPr>
              <w:rFonts w:ascii="Cambria Math" w:hAnsi="Cambria Math"/>
            </w:rPr>
            <m:t>(s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3E26F2C3" w14:textId="6BB25478" w:rsidR="00AD748C" w:rsidRDefault="00AD748C" w:rsidP="00FD60EB">
      <w:pPr>
        <w:rPr>
          <w:rFonts w:eastAsiaTheme="minorEastAsia"/>
        </w:rPr>
      </w:pPr>
      <w:proofErr w:type="gramStart"/>
      <w:r>
        <w:rPr>
          <w:rFonts w:eastAsiaTheme="minorEastAsia"/>
        </w:rPr>
        <w:t>The t</w:t>
      </w:r>
      <w:proofErr w:type="gramEnd"/>
      <w:r>
        <w:rPr>
          <w:rFonts w:eastAsiaTheme="minorEastAsia"/>
        </w:rPr>
        <w:t xml:space="preserve"> statistic for a 95% confidence interval with 10 degrees of freedom is 2.2281. To predict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at the given value for x, we use the standard linear regression formula:</w:t>
      </w:r>
    </w:p>
    <w:p w14:paraId="32EC67D6" w14:textId="4317E314" w:rsidR="00AD748C" w:rsidRDefault="00AD748C" w:rsidP="00FD60E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x=42.5818-0.6861*24.5=25.7729</m:t>
          </m:r>
        </m:oMath>
      </m:oMathPara>
    </w:p>
    <w:p w14:paraId="42B92E26" w14:textId="256566D6" w:rsidR="00AD748C" w:rsidRDefault="00AD748C" w:rsidP="00FD60EB">
      <w:pPr>
        <w:rPr>
          <w:rFonts w:eastAsiaTheme="minorEastAsia"/>
        </w:rPr>
      </w:pPr>
      <w:r>
        <w:rPr>
          <w:rFonts w:eastAsiaTheme="minorEastAsia"/>
        </w:rPr>
        <w:t>Plugging this and the other values found earlier into the equation we get:</w:t>
      </w:r>
    </w:p>
    <w:p w14:paraId="755B84C2" w14:textId="349ED931" w:rsidR="00AD748C" w:rsidRDefault="00AD748C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25.7729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2.2281*1.6397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24.5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25.96667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43.04667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25.7729</m:t>
          </m:r>
          <m:r>
            <w:rPr>
              <w:rFonts w:ascii="Cambria Math" w:hAnsi="Cambria Math"/>
            </w:rPr>
            <m:t>±1.3339</m:t>
          </m:r>
        </m:oMath>
      </m:oMathPara>
    </w:p>
    <w:p w14:paraId="6A8903D8" w14:textId="509D3F99" w:rsidR="00AD748C" w:rsidRDefault="00AD748C" w:rsidP="00FD60EB">
      <w:pPr>
        <w:rPr>
          <w:rFonts w:eastAsiaTheme="minorEastAsia"/>
        </w:rPr>
      </w:pPr>
      <w:r>
        <w:t xml:space="preserve">Therefore, the 95% confidence interval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Y|24.5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24.439&lt;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Y|24.5</m:t>
            </m:r>
          </m:sub>
        </m:sSub>
        <m:r>
          <w:rPr>
            <w:rFonts w:ascii="Cambria Math" w:hAnsi="Cambria Math"/>
          </w:rPr>
          <m:t>&lt;27.1068</m:t>
        </m:r>
      </m:oMath>
      <w:r w:rsidR="00517289">
        <w:rPr>
          <w:rFonts w:eastAsiaTheme="minorEastAsia"/>
        </w:rPr>
        <w:t>.</w:t>
      </w:r>
    </w:p>
    <w:p w14:paraId="2D8E0127" w14:textId="77777777" w:rsidR="00517289" w:rsidRDefault="00517289" w:rsidP="00FD60EB">
      <w:pPr>
        <w:rPr>
          <w:rFonts w:eastAsiaTheme="minorEastAsia"/>
        </w:rPr>
      </w:pPr>
    </w:p>
    <w:p w14:paraId="1137B4A2" w14:textId="2606237F" w:rsidR="00517289" w:rsidRPr="00517289" w:rsidRDefault="00517289" w:rsidP="00FD60EB">
      <w:pPr>
        <w:rPr>
          <w:rFonts w:eastAsiaTheme="minorEastAsia"/>
          <w:b/>
          <w:bCs/>
          <w:sz w:val="32"/>
          <w:szCs w:val="32"/>
        </w:rPr>
      </w:pPr>
      <w:r w:rsidRPr="00517289">
        <w:rPr>
          <w:rFonts w:eastAsiaTheme="minorEastAsia"/>
          <w:b/>
          <w:bCs/>
          <w:sz w:val="32"/>
          <w:szCs w:val="32"/>
        </w:rPr>
        <w:t>Part B</w:t>
      </w:r>
    </w:p>
    <w:p w14:paraId="5F01FC24" w14:textId="1BC5ED43" w:rsidR="005A2036" w:rsidRDefault="005A2036" w:rsidP="005A2036">
      <w:r>
        <w:t xml:space="preserve">The formula for a </w:t>
      </w:r>
      <w:r>
        <w:t>prediction</w:t>
      </w:r>
      <w:r>
        <w:t xml:space="preserve"> interval at a specific x value is given by the following formula:</w:t>
      </w:r>
    </w:p>
    <w:p w14:paraId="6A32D58E" w14:textId="1491F974" w:rsidR="005A2036" w:rsidRPr="00AD748C" w:rsidRDefault="005A2036" w:rsidP="005A203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,n-2</m:t>
              </m:r>
            </m:sub>
          </m:sSub>
          <m:r>
            <w:rPr>
              <w:rFonts w:ascii="Cambria Math" w:hAnsi="Cambria Math"/>
            </w:rPr>
            <m:t>(s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2B40E0C5" w14:textId="3858202F" w:rsidR="00517289" w:rsidRDefault="005A2036" w:rsidP="00FD60EB">
      <w:r>
        <w:t>Utilizing the same numbers as Part A, we get:</w:t>
      </w:r>
    </w:p>
    <w:p w14:paraId="6BA46DF6" w14:textId="6700AD79" w:rsidR="005A2036" w:rsidRDefault="005A2036" w:rsidP="005A20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25.7729±2.2281*1.6397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24.5-25.96667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43.04667</m:t>
                  </m:r>
                </m:den>
              </m:f>
            </m:e>
          </m:rad>
          <m:r>
            <w:rPr>
              <w:rFonts w:ascii="Cambria Math" w:hAnsi="Cambria Math"/>
            </w:rPr>
            <m:t>=25.7729±</m:t>
          </m:r>
          <m:r>
            <w:rPr>
              <w:rFonts w:ascii="Cambria Math" w:hAnsi="Cambria Math"/>
            </w:rPr>
            <m:t>3.8893</m:t>
          </m:r>
        </m:oMath>
      </m:oMathPara>
    </w:p>
    <w:p w14:paraId="1E1B5F1F" w14:textId="67FD90FC" w:rsidR="005A2036" w:rsidRDefault="005A2036" w:rsidP="005A2036">
      <w:pPr>
        <w:rPr>
          <w:rFonts w:eastAsiaTheme="minorEastAsia"/>
        </w:rPr>
      </w:pPr>
      <w:r>
        <w:t xml:space="preserve">Therefore, the 95% confidence interval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21.8837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&lt;2</m:t>
        </m:r>
        <m:r>
          <w:rPr>
            <w:rFonts w:ascii="Cambria Math" w:hAnsi="Cambria Math"/>
          </w:rPr>
          <m:t>29.6622</m:t>
        </m:r>
      </m:oMath>
      <w:r>
        <w:rPr>
          <w:rFonts w:eastAsiaTheme="minorEastAsia"/>
        </w:rPr>
        <w:t>.</w:t>
      </w:r>
    </w:p>
    <w:p w14:paraId="12F5EC77" w14:textId="77777777" w:rsidR="005A2036" w:rsidRDefault="005A2036" w:rsidP="00FD60EB"/>
    <w:p w14:paraId="2BD260EE" w14:textId="77777777" w:rsidR="00D540DE" w:rsidRDefault="00D540DE" w:rsidP="00FD60EB"/>
    <w:p w14:paraId="0B52A16D" w14:textId="77777777" w:rsidR="005A2036" w:rsidRDefault="005A2036" w:rsidP="00FD60EB"/>
    <w:p w14:paraId="477E7AC6" w14:textId="77777777" w:rsidR="005A2036" w:rsidRDefault="005A2036" w:rsidP="00FD60EB"/>
    <w:p w14:paraId="64BE8495" w14:textId="236ECC94" w:rsidR="00B55C7A" w:rsidRPr="00E240A2" w:rsidRDefault="00B55C7A" w:rsidP="00FD60EB">
      <w:pPr>
        <w:rPr>
          <w:b/>
          <w:bCs/>
        </w:rPr>
      </w:pPr>
      <w:r w:rsidRPr="00E240A2">
        <w:rPr>
          <w:b/>
          <w:bCs/>
          <w:sz w:val="32"/>
          <w:szCs w:val="32"/>
        </w:rPr>
        <w:lastRenderedPageBreak/>
        <w:t>Summary</w:t>
      </w:r>
    </w:p>
    <w:p w14:paraId="6F72A1AE" w14:textId="136B07E9" w:rsidR="00B55C7A" w:rsidRDefault="005A2036" w:rsidP="00FD60EB">
      <w:r>
        <w:t>In the first exercise, we performed inference on a liner regression of a set of data and ultimately rejected the null hypothesis in favor of the alternative. In the second exercise, we created 95% confidence and prediction intervals at a specific predictor value.</w:t>
      </w:r>
    </w:p>
    <w:sectPr w:rsidR="00B55C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748C5" w14:textId="77777777" w:rsidR="00E55D6B" w:rsidRDefault="00E55D6B" w:rsidP="00FD60EB">
      <w:r>
        <w:separator/>
      </w:r>
    </w:p>
  </w:endnote>
  <w:endnote w:type="continuationSeparator" w:id="0">
    <w:p w14:paraId="62367EDE" w14:textId="77777777" w:rsidR="00E55D6B" w:rsidRDefault="00E55D6B" w:rsidP="00F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11599" w14:textId="77777777" w:rsidR="00E55D6B" w:rsidRDefault="00E55D6B" w:rsidP="00FD60EB">
      <w:r>
        <w:separator/>
      </w:r>
    </w:p>
  </w:footnote>
  <w:footnote w:type="continuationSeparator" w:id="0">
    <w:p w14:paraId="1735857D" w14:textId="77777777" w:rsidR="00E55D6B" w:rsidRDefault="00E55D6B" w:rsidP="00FD6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1CD32" w14:textId="47A9A9A8" w:rsidR="00FD60EB" w:rsidRDefault="00FD60EB">
    <w:pPr>
      <w:pStyle w:val="Header"/>
    </w:pPr>
    <w:r>
      <w:t xml:space="preserve">Project </w:t>
    </w:r>
    <w:r w:rsidR="00D540DE">
      <w:t>5.1</w:t>
    </w:r>
    <w:r>
      <w:ptab w:relativeTo="margin" w:alignment="center" w:leader="none"/>
    </w:r>
    <w:r>
      <w:t>Kyle Lund</w:t>
    </w:r>
    <w:r>
      <w:ptab w:relativeTo="margin" w:alignment="right" w:leader="none"/>
    </w:r>
    <w:r>
      <w:t>STA 3032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DF0"/>
    <w:multiLevelType w:val="hybridMultilevel"/>
    <w:tmpl w:val="B4A83C70"/>
    <w:lvl w:ilvl="0" w:tplc="721AE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C7B78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8114A"/>
    <w:multiLevelType w:val="hybridMultilevel"/>
    <w:tmpl w:val="0FB855A0"/>
    <w:lvl w:ilvl="0" w:tplc="5C78FA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A4D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3404F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84BF9"/>
    <w:multiLevelType w:val="hybridMultilevel"/>
    <w:tmpl w:val="E79E4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742038">
    <w:abstractNumId w:val="2"/>
  </w:num>
  <w:num w:numId="2" w16cid:durableId="2061515562">
    <w:abstractNumId w:val="5"/>
  </w:num>
  <w:num w:numId="3" w16cid:durableId="858667212">
    <w:abstractNumId w:val="0"/>
  </w:num>
  <w:num w:numId="4" w16cid:durableId="1564758799">
    <w:abstractNumId w:val="3"/>
  </w:num>
  <w:num w:numId="5" w16cid:durableId="1301807679">
    <w:abstractNumId w:val="4"/>
  </w:num>
  <w:num w:numId="6" w16cid:durableId="187040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5C"/>
    <w:rsid w:val="00002B91"/>
    <w:rsid w:val="00023B9B"/>
    <w:rsid w:val="000365E0"/>
    <w:rsid w:val="000C2D1B"/>
    <w:rsid w:val="000D05A1"/>
    <w:rsid w:val="000D587E"/>
    <w:rsid w:val="000F0C5C"/>
    <w:rsid w:val="000F1DAD"/>
    <w:rsid w:val="00104484"/>
    <w:rsid w:val="0012647B"/>
    <w:rsid w:val="001336AB"/>
    <w:rsid w:val="0014333B"/>
    <w:rsid w:val="00177650"/>
    <w:rsid w:val="00185C78"/>
    <w:rsid w:val="001C472A"/>
    <w:rsid w:val="001E073C"/>
    <w:rsid w:val="001E3A03"/>
    <w:rsid w:val="00254676"/>
    <w:rsid w:val="00267B17"/>
    <w:rsid w:val="00270EF2"/>
    <w:rsid w:val="002C0AA1"/>
    <w:rsid w:val="002C120E"/>
    <w:rsid w:val="002D42ED"/>
    <w:rsid w:val="002E5798"/>
    <w:rsid w:val="0030251B"/>
    <w:rsid w:val="00304A26"/>
    <w:rsid w:val="00315FC7"/>
    <w:rsid w:val="00345C14"/>
    <w:rsid w:val="00350B52"/>
    <w:rsid w:val="00355578"/>
    <w:rsid w:val="003939B4"/>
    <w:rsid w:val="003A1AFD"/>
    <w:rsid w:val="003C471E"/>
    <w:rsid w:val="003D0364"/>
    <w:rsid w:val="003E04AA"/>
    <w:rsid w:val="0042210A"/>
    <w:rsid w:val="0043406C"/>
    <w:rsid w:val="00444ADF"/>
    <w:rsid w:val="004A232B"/>
    <w:rsid w:val="004C059E"/>
    <w:rsid w:val="004C06F7"/>
    <w:rsid w:val="004C75B1"/>
    <w:rsid w:val="00517289"/>
    <w:rsid w:val="00517738"/>
    <w:rsid w:val="0059604C"/>
    <w:rsid w:val="005A2036"/>
    <w:rsid w:val="005A3BE2"/>
    <w:rsid w:val="005C601C"/>
    <w:rsid w:val="005E0A23"/>
    <w:rsid w:val="006120BD"/>
    <w:rsid w:val="00644721"/>
    <w:rsid w:val="00657ADA"/>
    <w:rsid w:val="00664C97"/>
    <w:rsid w:val="00674762"/>
    <w:rsid w:val="006757D7"/>
    <w:rsid w:val="00694F87"/>
    <w:rsid w:val="006A4E77"/>
    <w:rsid w:val="006B2800"/>
    <w:rsid w:val="006D47AD"/>
    <w:rsid w:val="00703608"/>
    <w:rsid w:val="00727F61"/>
    <w:rsid w:val="00760FE2"/>
    <w:rsid w:val="00766AFC"/>
    <w:rsid w:val="0077501B"/>
    <w:rsid w:val="007876B5"/>
    <w:rsid w:val="007C58AB"/>
    <w:rsid w:val="007E3C26"/>
    <w:rsid w:val="007F722A"/>
    <w:rsid w:val="008017A7"/>
    <w:rsid w:val="008A5F25"/>
    <w:rsid w:val="008C7B53"/>
    <w:rsid w:val="008E493C"/>
    <w:rsid w:val="008F1BDB"/>
    <w:rsid w:val="00900399"/>
    <w:rsid w:val="00907923"/>
    <w:rsid w:val="0091541C"/>
    <w:rsid w:val="00924257"/>
    <w:rsid w:val="0092635D"/>
    <w:rsid w:val="00930D7F"/>
    <w:rsid w:val="009602AD"/>
    <w:rsid w:val="009666DE"/>
    <w:rsid w:val="00971C13"/>
    <w:rsid w:val="00972E3A"/>
    <w:rsid w:val="009F2FB1"/>
    <w:rsid w:val="00A300D5"/>
    <w:rsid w:val="00A41137"/>
    <w:rsid w:val="00A4444E"/>
    <w:rsid w:val="00A571E5"/>
    <w:rsid w:val="00A92509"/>
    <w:rsid w:val="00AB3ED7"/>
    <w:rsid w:val="00AD748C"/>
    <w:rsid w:val="00AE51A8"/>
    <w:rsid w:val="00B147BC"/>
    <w:rsid w:val="00B22049"/>
    <w:rsid w:val="00B32C2E"/>
    <w:rsid w:val="00B32C52"/>
    <w:rsid w:val="00B359C9"/>
    <w:rsid w:val="00B45996"/>
    <w:rsid w:val="00B46596"/>
    <w:rsid w:val="00B47101"/>
    <w:rsid w:val="00B55C7A"/>
    <w:rsid w:val="00B5770A"/>
    <w:rsid w:val="00B65BB8"/>
    <w:rsid w:val="00B72268"/>
    <w:rsid w:val="00B8144B"/>
    <w:rsid w:val="00B93157"/>
    <w:rsid w:val="00BA29AE"/>
    <w:rsid w:val="00BA3B4C"/>
    <w:rsid w:val="00BC67E2"/>
    <w:rsid w:val="00BD4E38"/>
    <w:rsid w:val="00C1191E"/>
    <w:rsid w:val="00C17D57"/>
    <w:rsid w:val="00C46262"/>
    <w:rsid w:val="00C5572C"/>
    <w:rsid w:val="00C6750D"/>
    <w:rsid w:val="00C71050"/>
    <w:rsid w:val="00C941D7"/>
    <w:rsid w:val="00CC4DDA"/>
    <w:rsid w:val="00CD003A"/>
    <w:rsid w:val="00CD0A37"/>
    <w:rsid w:val="00CE3CAF"/>
    <w:rsid w:val="00D118A6"/>
    <w:rsid w:val="00D27E17"/>
    <w:rsid w:val="00D3575C"/>
    <w:rsid w:val="00D540DE"/>
    <w:rsid w:val="00D80C4A"/>
    <w:rsid w:val="00D945EA"/>
    <w:rsid w:val="00D952CA"/>
    <w:rsid w:val="00DB3268"/>
    <w:rsid w:val="00E03A16"/>
    <w:rsid w:val="00E10E7F"/>
    <w:rsid w:val="00E240A2"/>
    <w:rsid w:val="00E35635"/>
    <w:rsid w:val="00E35CA7"/>
    <w:rsid w:val="00E3766F"/>
    <w:rsid w:val="00E55D04"/>
    <w:rsid w:val="00E55D6B"/>
    <w:rsid w:val="00E56547"/>
    <w:rsid w:val="00E72B9A"/>
    <w:rsid w:val="00E9197B"/>
    <w:rsid w:val="00E96CD7"/>
    <w:rsid w:val="00EA28D4"/>
    <w:rsid w:val="00ED33CD"/>
    <w:rsid w:val="00EF642C"/>
    <w:rsid w:val="00F008EF"/>
    <w:rsid w:val="00F026E3"/>
    <w:rsid w:val="00F2222B"/>
    <w:rsid w:val="00F26031"/>
    <w:rsid w:val="00F41282"/>
    <w:rsid w:val="00FD60EB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54E8"/>
  <w15:chartTrackingRefBased/>
  <w15:docId w15:val="{4191D33B-A1FA-4847-AE3E-3D9AE84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EB"/>
  </w:style>
  <w:style w:type="paragraph" w:styleId="Footer">
    <w:name w:val="footer"/>
    <w:basedOn w:val="Normal"/>
    <w:link w:val="FooterChar"/>
    <w:uiPriority w:val="99"/>
    <w:unhideWhenUsed/>
    <w:rsid w:val="00FD6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EB"/>
  </w:style>
  <w:style w:type="character" w:styleId="PlaceholderText">
    <w:name w:val="Placeholder Text"/>
    <w:basedOn w:val="DefaultParagraphFont"/>
    <w:uiPriority w:val="99"/>
    <w:semiHidden/>
    <w:rsid w:val="00FD60EB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C7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C7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6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</cp:lastModifiedBy>
  <cp:revision>50</cp:revision>
  <dcterms:created xsi:type="dcterms:W3CDTF">2025-01-18T20:46:00Z</dcterms:created>
  <dcterms:modified xsi:type="dcterms:W3CDTF">2025-04-06T19:43:00Z</dcterms:modified>
</cp:coreProperties>
</file>