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309C7" w:rsidR="00A76068" w:rsidP="00A76068" w:rsidRDefault="00A76068" w14:paraId="1AA27F1A" w14:textId="77777777">
      <w:pPr>
        <w:pStyle w:val="Nadpis1"/>
        <w:jc w:val="center"/>
      </w:pPr>
      <w:r w:rsidR="00A76068">
        <w:rPr/>
        <w:t>UnIt</w:t>
      </w:r>
      <w:r w:rsidR="00A76068">
        <w:rPr/>
        <w:t xml:space="preserve"> – BOSCH</w:t>
      </w:r>
    </w:p>
    <w:p w:rsidRPr="003309C7" w:rsidR="00A76068" w:rsidP="00A76068" w:rsidRDefault="00A76068" w14:paraId="66F2C4FC" w14:textId="77777777"/>
    <w:p w:rsidRPr="003309C7" w:rsidR="00A76068" w:rsidP="00A76068" w:rsidRDefault="00A76068" w14:paraId="0A7BEEC3" w14:textId="77777777"/>
    <w:p w:rsidRPr="003309C7" w:rsidR="00DC2289" w:rsidP="00A76068" w:rsidRDefault="00A76068" w14:paraId="044563ED" w14:textId="63C03E14">
      <w:pPr>
        <w:pStyle w:val="Nadpis2"/>
      </w:pPr>
      <w:r w:rsidRPr="003309C7">
        <w:t>Context</w:t>
      </w:r>
    </w:p>
    <w:p w:rsidRPr="003309C7" w:rsidR="00A76068" w:rsidP="00A76068" w:rsidRDefault="00A76068" w14:paraId="611A6FA9" w14:textId="2EEF01AA">
      <w:r w:rsidRPr="003309C7">
        <w:tab/>
      </w:r>
      <w:r w:rsidRPr="003309C7" w:rsidR="00A76068">
        <w:rPr/>
        <w:t xml:space="preserve">One of the main </w:t>
      </w:r>
      <w:r w:rsidRPr="003309C7" w:rsidR="00A76068">
        <w:rPr/>
        <w:t>issues</w:t>
      </w:r>
      <w:r w:rsidRPr="003309C7" w:rsidR="00A76068">
        <w:rPr/>
        <w:t xml:space="preserve"> for every manufacturing plant is </w:t>
      </w:r>
      <w:r w:rsidRPr="003309C7" w:rsidR="00A76068">
        <w:rPr/>
        <w:t xml:space="preserve">logistics</w:t>
      </w:r>
      <w:r w:rsidRPr="003309C7" w:rsidR="00A76068">
        <w:rPr/>
        <w:t xml:space="preserve"> planning. To have material in the right place at the right time is essential for lean manufacturing and it gives a chance to minimize costs of storage.</w:t>
      </w:r>
    </w:p>
    <w:p w:rsidRPr="003309C7" w:rsidR="00A76068" w:rsidP="00A76068" w:rsidRDefault="00A76068" w14:paraId="344C7E18" w14:textId="5A4E6010">
      <w:r w:rsidRPr="003309C7">
        <w:tab/>
      </w:r>
      <w:proofErr w:type="gramStart"/>
      <w:r w:rsidRPr="003309C7" w:rsidR="00A76068">
        <w:rPr/>
        <w:t xml:space="preserve">Logistical planning</w:t>
      </w:r>
      <w:proofErr w:type="gramEnd"/>
      <w:r w:rsidRPr="003309C7" w:rsidR="00A76068">
        <w:rPr/>
        <w:t xml:space="preserve"> is </w:t>
      </w:r>
      <w:r w:rsidRPr="003309C7" w:rsidR="00A76068">
        <w:rPr/>
        <w:t xml:space="preserve">a very</w:t>
      </w:r>
      <w:r w:rsidRPr="003309C7" w:rsidR="00A76068">
        <w:rPr/>
        <w:t xml:space="preserve"> complex</w:t>
      </w:r>
      <w:r w:rsidRPr="003309C7" w:rsidR="00A76068">
        <w:rPr/>
        <w:t xml:space="preserve"> and </w:t>
      </w:r>
      <w:r w:rsidRPr="003309C7" w:rsidR="00A76068">
        <w:rPr/>
        <w:t xml:space="preserve">difficult process</w:t>
      </w:r>
      <w:r w:rsidRPr="003309C7" w:rsidR="00A76068">
        <w:rPr/>
        <w:t xml:space="preserve"> and </w:t>
      </w:r>
      <w:proofErr w:type="gramStart"/>
      <w:r w:rsidRPr="003309C7" w:rsidR="00A76068">
        <w:rPr/>
        <w:t xml:space="preserve">to</w:t>
      </w:r>
      <w:r w:rsidRPr="003309C7" w:rsidR="00A76068">
        <w:rPr/>
        <w:t xml:space="preserve"> c</w:t>
      </w:r>
      <w:r w:rsidRPr="193F432F" w:rsidR="00A76068">
        <w:rPr/>
        <w:t xml:space="preserve">over</w:t>
      </w:r>
      <w:proofErr w:type="gramEnd"/>
      <w:r w:rsidRPr="193F432F" w:rsidR="00A76068">
        <w:rPr/>
        <w:t xml:space="preserve"> </w:t>
      </w:r>
      <w:proofErr w:type="gramStart"/>
      <w:r w:rsidRPr="193F432F" w:rsidR="00A76068">
        <w:rPr/>
        <w:t xml:space="preserve">all of</w:t>
      </w:r>
      <w:proofErr w:type="gramEnd"/>
      <w:r w:rsidRPr="193F432F" w:rsidR="00A76068">
        <w:rPr/>
        <w:t xml:space="preserve"> the issues whic</w:t>
      </w:r>
      <w:r w:rsidRPr="193F432F" w:rsidR="00A76068">
        <w:rPr/>
        <w:t xml:space="preserve">h it </w:t>
      </w:r>
      <w:r w:rsidRPr="193F432F" w:rsidR="00A76068">
        <w:rPr/>
        <w:t xml:space="preserve">contains</w:t>
      </w:r>
      <w:r w:rsidRPr="193F432F" w:rsidR="00A76068">
        <w:rPr/>
        <w:t xml:space="preserve"> is challenging even for proven </w:t>
      </w:r>
      <w:r w:rsidRPr="193F432F" w:rsidR="00F17AFA">
        <w:rPr/>
        <w:t xml:space="preserve">manufacturing </w:t>
      </w:r>
      <w:r w:rsidRPr="193F432F" w:rsidR="00A76068">
        <w:rPr/>
        <w:t xml:space="preserve">plants</w:t>
      </w:r>
      <w:r w:rsidRPr="003309C7" w:rsidR="00A76068">
        <w:rPr/>
        <w:t xml:space="preserve">.</w:t>
      </w:r>
      <w:r w:rsidRPr="003309C7" w:rsidR="00A76068">
        <w:rPr/>
        <w:t xml:space="preserve"> That means our task will </w:t>
      </w:r>
      <w:r w:rsidR="007E0CA3">
        <w:rPr/>
        <w:t>focus</w:t>
      </w:r>
      <w:r w:rsidRPr="003309C7" w:rsidR="00A76068">
        <w:rPr/>
        <w:t xml:space="preserve"> </w:t>
      </w:r>
      <w:r w:rsidR="007E0CA3">
        <w:rPr/>
        <w:t>only</w:t>
      </w:r>
      <w:r w:rsidRPr="003309C7" w:rsidR="00A76068">
        <w:rPr/>
        <w:t xml:space="preserve"> on </w:t>
      </w:r>
      <w:r w:rsidR="007E0CA3">
        <w:rPr/>
        <w:t>the</w:t>
      </w:r>
      <w:r w:rsidRPr="003309C7" w:rsidR="00A76068">
        <w:rPr/>
        <w:t xml:space="preserve"> planning of </w:t>
      </w:r>
      <w:r w:rsidRPr="003309C7" w:rsidR="00C57F1D">
        <w:rPr/>
        <w:t>logistic</w:t>
      </w:r>
      <w:r w:rsidRPr="003309C7" w:rsidR="00A76068">
        <w:rPr/>
        <w:t xml:space="preserve"> shuttles. </w:t>
      </w:r>
    </w:p>
    <w:p w:rsidRPr="003309C7" w:rsidR="00C57F1D" w:rsidP="00A76068" w:rsidRDefault="00C57F1D" w14:paraId="2162736B" w14:textId="0E6B2CC3">
      <w:r w:rsidRPr="003309C7">
        <w:tab/>
      </w:r>
      <w:r w:rsidRPr="003309C7" w:rsidR="00C57F1D">
        <w:rPr/>
        <w:t xml:space="preserve">A logistic</w:t>
      </w:r>
      <w:r w:rsidRPr="003309C7" w:rsidR="00C57F1D">
        <w:rPr/>
        <w:t xml:space="preserve"> shuttle is a transport unit which </w:t>
      </w:r>
      <w:r w:rsidRPr="003309C7" w:rsidR="00C57F1D">
        <w:rPr/>
        <w:t xml:space="preserve">contains</w:t>
      </w:r>
      <w:r w:rsidRPr="003309C7" w:rsidR="00C57F1D">
        <w:rPr/>
        <w:t xml:space="preserve"> of engine part with </w:t>
      </w:r>
      <w:r w:rsidRPr="003309C7" w:rsidR="00C57F1D">
        <w:rPr/>
        <w:t xml:space="preserve">a driver</w:t>
      </w:r>
      <w:r w:rsidRPr="003309C7" w:rsidR="00C57F1D">
        <w:rPr/>
        <w:t xml:space="preserve"> and series of wagons which carry </w:t>
      </w:r>
      <w:proofErr w:type="gramStart"/>
      <w:r w:rsidRPr="003309C7" w:rsidR="00C57F1D">
        <w:rPr/>
        <w:t xml:space="preserve">load</w:t>
      </w:r>
      <w:proofErr w:type="gramEnd"/>
      <w:r w:rsidRPr="003309C7" w:rsidR="00C57F1D">
        <w:rPr/>
        <w:t xml:space="preserve">. Every wagon has its </w:t>
      </w:r>
      <w:r w:rsidR="007E0CA3">
        <w:rPr/>
        <w:t>maximum</w:t>
      </w:r>
      <w:r w:rsidRPr="003309C7" w:rsidR="00C57F1D">
        <w:rPr/>
        <w:t xml:space="preserve"> weight</w:t>
      </w:r>
      <w:r w:rsidR="007E0CA3">
        <w:rPr/>
        <w:t xml:space="preserve"> to load</w:t>
      </w:r>
      <w:r w:rsidRPr="003309C7" w:rsidR="00C57F1D">
        <w:rPr/>
        <w:t xml:space="preserve">, </w:t>
      </w:r>
      <w:r w:rsidR="007E0CA3">
        <w:rPr/>
        <w:t xml:space="preserve">maximum </w:t>
      </w:r>
      <w:r w:rsidRPr="003309C7" w:rsidR="00C57F1D">
        <w:rPr/>
        <w:t>speed and so on.</w:t>
      </w:r>
    </w:p>
    <w:p w:rsidRPr="003309C7" w:rsidR="00C57F1D" w:rsidP="00A76068" w:rsidRDefault="00C57F1D" w14:paraId="69B3F021" w14:textId="14AD8A58">
      <w:r w:rsidRPr="003309C7">
        <w:tab/>
      </w:r>
      <w:r w:rsidRPr="003309C7" w:rsidR="00C57F1D">
        <w:rPr/>
        <w:t xml:space="preserve">The shuttle</w:t>
      </w:r>
      <w:r w:rsidRPr="003309C7" w:rsidR="00C57F1D">
        <w:rPr/>
        <w:t xml:space="preserve"> always </w:t>
      </w:r>
      <w:r w:rsidRPr="003309C7" w:rsidR="00C57F1D">
        <w:rPr/>
        <w:t xml:space="preserve">starts</w:t>
      </w:r>
      <w:r w:rsidRPr="003309C7" w:rsidR="00C57F1D">
        <w:rPr/>
        <w:t xml:space="preserve"> in </w:t>
      </w:r>
      <w:r w:rsidRPr="003309C7" w:rsidR="00C57F1D">
        <w:rPr/>
        <w:t xml:space="preserve">the main</w:t>
      </w:r>
      <w:r w:rsidRPr="003309C7" w:rsidR="00C57F1D">
        <w:rPr/>
        <w:t xml:space="preserve"> warehouse where it takes material and then drives through </w:t>
      </w:r>
      <w:r w:rsidRPr="003309C7" w:rsidR="00C57F1D">
        <w:rPr/>
        <w:t xml:space="preserve">the whole</w:t>
      </w:r>
      <w:r w:rsidRPr="003309C7" w:rsidR="00C57F1D">
        <w:rPr/>
        <w:t xml:space="preserve"> </w:t>
      </w:r>
      <w:r w:rsidR="007E0CA3">
        <w:rPr/>
        <w:t>manufacturing hall</w:t>
      </w:r>
      <w:r w:rsidRPr="003309C7" w:rsidR="00C57F1D">
        <w:rPr/>
        <w:t xml:space="preserve"> and </w:t>
      </w:r>
      <w:r w:rsidRPr="003309C7" w:rsidR="00C57F1D">
        <w:rPr/>
        <w:t xml:space="preserve">stops</w:t>
      </w:r>
      <w:r w:rsidRPr="003309C7" w:rsidR="00C57F1D">
        <w:rPr/>
        <w:t xml:space="preserve"> in every </w:t>
      </w:r>
      <w:r w:rsidRPr="003309C7" w:rsidR="003804E9">
        <w:rPr/>
        <w:t>intermediate</w:t>
      </w:r>
      <w:r w:rsidRPr="003309C7" w:rsidR="00C57F1D">
        <w:rPr/>
        <w:t xml:space="preserve"> warehouse to unload cargo or </w:t>
      </w:r>
      <w:r w:rsidR="007E0CA3">
        <w:rPr/>
        <w:t xml:space="preserve">to </w:t>
      </w:r>
      <w:r w:rsidRPr="003309C7" w:rsidR="00C57F1D">
        <w:rPr/>
        <w:t>collect finished products.</w:t>
      </w:r>
    </w:p>
    <w:p w:rsidRPr="003309C7" w:rsidR="00C57F1D" w:rsidP="00A76068" w:rsidRDefault="00C57F1D" w14:paraId="1389E3A2" w14:textId="2BEE75D3"/>
    <w:p w:rsidRPr="003309C7" w:rsidR="00C57F1D" w:rsidP="00C57F1D" w:rsidRDefault="00C57F1D" w14:paraId="762AED6D" w14:textId="44F82553">
      <w:pPr>
        <w:pStyle w:val="Nadpis2"/>
      </w:pPr>
      <w:r w:rsidRPr="003309C7">
        <w:t>Task</w:t>
      </w:r>
    </w:p>
    <w:p w:rsidRPr="003309C7" w:rsidR="00C57F1D" w:rsidP="00C57F1D" w:rsidRDefault="00C57F1D" w14:paraId="7EBCC4F4" w14:textId="7A40E35F">
      <w:r w:rsidRPr="003309C7">
        <w:tab/>
      </w:r>
      <w:r w:rsidRPr="003309C7">
        <w:t xml:space="preserve">Using any technology which provides running application in a </w:t>
      </w:r>
      <w:r w:rsidR="002F2BE2">
        <w:t xml:space="preserve">web </w:t>
      </w:r>
      <w:r w:rsidRPr="003309C7">
        <w:t>browser develop application for planning and tracking logistic shuttles for certain track and predefined material.</w:t>
      </w:r>
    </w:p>
    <w:p w:rsidRPr="003309C7" w:rsidR="00C57F1D" w:rsidP="00C57F1D" w:rsidRDefault="00C57F1D" w14:paraId="3E5905BC" w14:textId="783DDE40"/>
    <w:p w:rsidRPr="003309C7" w:rsidR="00C57F1D" w:rsidP="003804E9" w:rsidRDefault="003804E9" w14:paraId="78843F19" w14:textId="08B23EFE">
      <w:pPr>
        <w:pStyle w:val="Nadpis2"/>
      </w:pPr>
      <w:r w:rsidR="003804E9">
        <w:rPr/>
        <w:t>Use case</w:t>
      </w:r>
    </w:p>
    <w:p w:rsidRPr="003309C7" w:rsidR="003804E9" w:rsidP="045CD4BD" w:rsidRDefault="003804E9" w14:paraId="39274E8C" w14:textId="5C254EB7">
      <w:pPr>
        <w:pStyle w:val="Normln"/>
        <w:ind w:firstLine="720"/>
      </w:pPr>
      <w:r w:rsidR="003804E9">
        <w:rPr/>
        <w:t xml:space="preserve">In regular intervals, </w:t>
      </w:r>
      <w:r w:rsidR="003804E9">
        <w:rPr/>
        <w:t>logistics</w:t>
      </w:r>
      <w:r w:rsidR="003804E9">
        <w:rPr/>
        <w:t xml:space="preserve"> shuttle starts</w:t>
      </w:r>
      <w:r w:rsidR="045CD4BD">
        <w:rPr/>
        <w:t xml:space="preserve"> </w:t>
      </w:r>
      <w:r w:rsidR="003804E9">
        <w:rPr/>
        <w:t xml:space="preserve">from </w:t>
      </w:r>
      <w:r w:rsidR="003804E9">
        <w:rPr/>
        <w:t>the main</w:t>
      </w:r>
      <w:r w:rsidR="003804E9">
        <w:rPr/>
        <w:t xml:space="preserve"> warehouse. It delivers ordered material to intermediate warehouses.</w:t>
      </w:r>
      <w:r w:rsidR="00EA0591">
        <w:rPr/>
        <w:t xml:space="preserve"> Every intermediate warehouse belongs to one shuttle stopover. In case that logistical shuttle has no order to execute, the trip is cancelled.</w:t>
      </w:r>
    </w:p>
    <w:p w:rsidRPr="003309C7" w:rsidR="00EA0591" w:rsidP="003804E9" w:rsidRDefault="00EA0591" w14:paraId="2E3A8739" w14:textId="01F7DC3D">
      <w:r w:rsidRPr="003309C7">
        <w:tab/>
      </w:r>
      <w:r w:rsidRPr="003309C7" w:rsidR="00A91CFA">
        <w:rPr/>
        <w:t xml:space="preserve">Every intermediate warehouse has its own touchscreen with computer to order new material from the main warehouse. In the main warehouse there is another </w:t>
      </w:r>
      <w:r w:rsidRPr="003309C7" w:rsidR="00A91CFA">
        <w:rPr/>
        <w:t xml:space="preserve">touchscreen</w:t>
      </w:r>
      <w:r w:rsidRPr="003309C7" w:rsidR="00A91CFA">
        <w:rPr/>
        <w:t xml:space="preserve"> computer which </w:t>
      </w:r>
      <w:r w:rsidRPr="003309C7" w:rsidR="00A91CFA">
        <w:rPr/>
        <w:t>shows a</w:t>
      </w:r>
      <w:r w:rsidRPr="003309C7" w:rsidR="00A91CFA">
        <w:rPr/>
        <w:t xml:space="preserve"> list of orders with details to provide warehouse workers with information about the amount and type of material to load on a certain shuttle. </w:t>
      </w:r>
      <w:r w:rsidRPr="003309C7" w:rsidR="00A91CFA">
        <w:rPr/>
        <w:t xml:space="preserve">Logistics</w:t>
      </w:r>
      <w:r w:rsidRPr="003309C7" w:rsidR="00A91CFA">
        <w:rPr/>
        <w:t xml:space="preserve"> in </w:t>
      </w:r>
      <w:r w:rsidRPr="003309C7" w:rsidR="00A91CFA">
        <w:rPr/>
        <w:t xml:space="preserve">the office</w:t>
      </w:r>
      <w:r w:rsidRPr="003309C7" w:rsidR="00A91CFA">
        <w:rPr/>
        <w:t xml:space="preserve"> need to see a list of all orders which are planned.</w:t>
      </w:r>
    </w:p>
    <w:p w:rsidRPr="003309C7" w:rsidR="00A91CFA" w:rsidP="003804E9" w:rsidRDefault="00A91CFA" w14:paraId="35C2E586" w14:textId="10EC21FF"/>
    <w:p w:rsidRPr="003309C7" w:rsidR="00A91CFA" w:rsidP="00A375AE" w:rsidRDefault="00A375AE" w14:paraId="4DE0DEB8" w14:textId="3BA9DFB3">
      <w:pPr>
        <w:pStyle w:val="Nadpis2"/>
      </w:pPr>
      <w:r w:rsidRPr="003309C7">
        <w:t>Task</w:t>
      </w:r>
    </w:p>
    <w:p w:rsidRPr="003309C7" w:rsidR="00A375AE" w:rsidP="00A375AE" w:rsidRDefault="00A375AE" w14:paraId="7EF7AF43" w14:textId="602C14D2">
      <w:pPr>
        <w:pStyle w:val="Odstavecseseznamem"/>
        <w:numPr>
          <w:ilvl w:val="0"/>
          <w:numId w:val="1"/>
        </w:numPr>
      </w:pPr>
      <w:r w:rsidRPr="003309C7">
        <w:t>Basic application parameters</w:t>
      </w:r>
    </w:p>
    <w:p w:rsidRPr="003309C7" w:rsidR="00A375AE" w:rsidP="00A375AE" w:rsidRDefault="00A375AE" w14:paraId="1627A09F" w14:textId="28C85154">
      <w:pPr>
        <w:pStyle w:val="Odstavecseseznamem"/>
        <w:numPr>
          <w:ilvl w:val="1"/>
          <w:numId w:val="1"/>
        </w:numPr>
        <w:rPr/>
      </w:pPr>
      <w:r w:rsidR="00A375AE">
        <w:rPr/>
        <w:t>Responsive web application working on random device with internet connection and installed web browser. Selection of technology is up to developers.</w:t>
      </w:r>
    </w:p>
    <w:p w:rsidR="193F432F" w:rsidP="193F432F" w:rsidRDefault="193F432F" w14:paraId="0EB449BA" w14:textId="4A2E05ED">
      <w:pPr>
        <w:pStyle w:val="Odstavecseseznamem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3F432F">
        <w:rPr/>
        <w:t>Developers can choose any database type</w:t>
      </w:r>
    </w:p>
    <w:p w:rsidRPr="003309C7" w:rsidR="00A375AE" w:rsidP="00A375AE" w:rsidRDefault="00A375AE" w14:paraId="10DE303F" w14:textId="160EADA7">
      <w:pPr>
        <w:pStyle w:val="Odstavecseseznamem"/>
        <w:numPr>
          <w:ilvl w:val="1"/>
          <w:numId w:val="1"/>
        </w:numPr>
        <w:rPr/>
      </w:pPr>
      <w:r w:rsidR="00A375AE">
        <w:rPr/>
        <w:t>Two types of users: general user and administrator</w:t>
      </w:r>
    </w:p>
    <w:p w:rsidRPr="003309C7" w:rsidR="00A375AE" w:rsidP="00A375AE" w:rsidRDefault="00A375AE" w14:paraId="4C28A846" w14:textId="6017F7B9">
      <w:pPr>
        <w:pStyle w:val="Odstavecseseznamem"/>
        <w:numPr>
          <w:ilvl w:val="1"/>
          <w:numId w:val="1"/>
        </w:numPr>
        <w:rPr/>
      </w:pPr>
      <w:r w:rsidR="00A375AE">
        <w:rPr/>
        <w:t>Automatic refresh of views with no user interaction (</w:t>
      </w:r>
      <w:r w:rsidR="00A375AE">
        <w:rPr/>
        <w:t>auto refresh</w:t>
      </w:r>
      <w:r w:rsidR="00A375AE">
        <w:rPr/>
        <w:t xml:space="preserve">, long-poling, </w:t>
      </w:r>
      <w:r w:rsidR="00A375AE">
        <w:rPr/>
        <w:t>sockets</w:t>
      </w:r>
      <w:r w:rsidR="00A375AE">
        <w:rPr/>
        <w:t>)</w:t>
      </w:r>
    </w:p>
    <w:p w:rsidRPr="003309C7" w:rsidR="00A375AE" w:rsidP="00A375AE" w:rsidRDefault="00A375AE" w14:paraId="7CAA6195" w14:textId="6835626D">
      <w:pPr>
        <w:pStyle w:val="Odstavecseseznamem"/>
        <w:numPr>
          <w:ilvl w:val="0"/>
          <w:numId w:val="1"/>
        </w:numPr>
      </w:pPr>
      <w:r w:rsidRPr="003309C7">
        <w:t>Individual views in application</w:t>
      </w:r>
    </w:p>
    <w:p w:rsidRPr="003309C7" w:rsidR="00A375AE" w:rsidP="00A375AE" w:rsidRDefault="00A375AE" w14:paraId="630DD905" w14:textId="50F96105">
      <w:pPr>
        <w:pStyle w:val="Odstavecseseznamem"/>
        <w:numPr>
          <w:ilvl w:val="1"/>
          <w:numId w:val="1"/>
        </w:numPr>
        <w:rPr/>
      </w:pPr>
      <w:r w:rsidR="00A375AE">
        <w:rPr/>
        <w:t>Administration: view for setting application and define all necessary entities</w:t>
      </w:r>
    </w:p>
    <w:p w:rsidRPr="003309C7" w:rsidR="00A375AE" w:rsidP="00A375AE" w:rsidRDefault="00A375AE" w14:paraId="19498122" w14:textId="24B07BE4">
      <w:pPr>
        <w:pStyle w:val="Odstavecseseznamem"/>
        <w:numPr>
          <w:ilvl w:val="2"/>
          <w:numId w:val="1"/>
        </w:numPr>
        <w:rPr/>
      </w:pPr>
      <w:r w:rsidR="00A375AE">
        <w:rPr/>
        <w:t>CRUD for every entity in process</w:t>
      </w:r>
    </w:p>
    <w:p w:rsidRPr="003309C7" w:rsidR="00C1269E" w:rsidP="00C1269E" w:rsidRDefault="00C1269E" w14:paraId="218DA655" w14:textId="068B7938">
      <w:pPr>
        <w:pStyle w:val="Odstavecseseznamem"/>
        <w:numPr>
          <w:ilvl w:val="3"/>
          <w:numId w:val="1"/>
        </w:numPr>
        <w:rPr/>
      </w:pPr>
      <w:r w:rsidR="00C1269E">
        <w:rPr/>
        <w:t>Logistic shuttle</w:t>
      </w:r>
    </w:p>
    <w:p w:rsidRPr="003309C7" w:rsidR="00C1269E" w:rsidP="00C1269E" w:rsidRDefault="00C1269E" w14:paraId="2E67BBC5" w14:textId="5701BBE3">
      <w:pPr>
        <w:pStyle w:val="Odstavecseseznamem"/>
        <w:numPr>
          <w:ilvl w:val="3"/>
          <w:numId w:val="1"/>
        </w:numPr>
        <w:rPr/>
      </w:pPr>
      <w:r w:rsidR="00C1269E">
        <w:rPr/>
        <w:t>Material</w:t>
      </w:r>
    </w:p>
    <w:p w:rsidRPr="003309C7" w:rsidR="00C1269E" w:rsidP="00C1269E" w:rsidRDefault="00C1269E" w14:paraId="7891C7C2" w14:textId="141E8CD5">
      <w:pPr>
        <w:pStyle w:val="Odstavecseseznamem"/>
        <w:numPr>
          <w:ilvl w:val="3"/>
          <w:numId w:val="1"/>
        </w:numPr>
        <w:rPr/>
      </w:pPr>
      <w:r w:rsidR="00C1269E">
        <w:rPr/>
        <w:t xml:space="preserve">Shuttle </w:t>
      </w:r>
      <w:r w:rsidR="00C1269E">
        <w:rPr/>
        <w:t>stop (</w:t>
      </w:r>
      <w:r w:rsidR="00C1269E">
        <w:rPr/>
        <w:t>intermediate warehouse)</w:t>
      </w:r>
    </w:p>
    <w:p w:rsidRPr="003309C7" w:rsidR="00C1269E" w:rsidP="00C1269E" w:rsidRDefault="00C1269E" w14:paraId="36D29029" w14:textId="557E4B40">
      <w:pPr>
        <w:pStyle w:val="Odstavecseseznamem"/>
        <w:numPr>
          <w:ilvl w:val="3"/>
          <w:numId w:val="1"/>
        </w:numPr>
        <w:rPr/>
      </w:pPr>
      <w:r w:rsidR="00C1269E">
        <w:rPr/>
        <w:t>Schedule</w:t>
      </w:r>
    </w:p>
    <w:p w:rsidRPr="003309C7" w:rsidR="00C1269E" w:rsidP="00C1269E" w:rsidRDefault="00C1269E" w14:paraId="6DA1D74C" w14:textId="214B94B6">
      <w:pPr>
        <w:pStyle w:val="Odstavecseseznamem"/>
        <w:numPr>
          <w:ilvl w:val="3"/>
          <w:numId w:val="1"/>
        </w:numPr>
        <w:rPr/>
      </w:pPr>
      <w:r w:rsidR="00C1269E">
        <w:rPr/>
        <w:t>Track</w:t>
      </w:r>
    </w:p>
    <w:p w:rsidRPr="003309C7" w:rsidR="00C1269E" w:rsidP="00C1269E" w:rsidRDefault="00C1269E" w14:paraId="3BAA417B" w14:textId="38C0ED1F">
      <w:pPr>
        <w:pStyle w:val="Odstavecseseznamem"/>
        <w:numPr>
          <w:ilvl w:val="3"/>
          <w:numId w:val="1"/>
        </w:numPr>
        <w:rPr/>
      </w:pPr>
      <w:r w:rsidR="00C1269E">
        <w:rPr/>
        <w:t xml:space="preserve">+ every other </w:t>
      </w:r>
      <w:r w:rsidR="00C1269E">
        <w:rPr/>
        <w:t>entity</w:t>
      </w:r>
      <w:r w:rsidR="00C1269E">
        <w:rPr/>
        <w:t xml:space="preserve"> depends on specific </w:t>
      </w:r>
      <w:r w:rsidR="00C1269E">
        <w:rPr/>
        <w:t>solutions</w:t>
      </w:r>
      <w:r w:rsidR="00C1269E">
        <w:rPr/>
        <w:t xml:space="preserve"> which also need CRUD</w:t>
      </w:r>
    </w:p>
    <w:p w:rsidRPr="003309C7" w:rsidR="00C1269E" w:rsidP="00C1269E" w:rsidRDefault="00C1269E" w14:paraId="40219794" w14:textId="24639D17">
      <w:pPr>
        <w:pStyle w:val="Odstavecseseznamem"/>
        <w:numPr>
          <w:ilvl w:val="2"/>
          <w:numId w:val="1"/>
        </w:numPr>
        <w:rPr/>
      </w:pPr>
      <w:r w:rsidR="00C1269E">
        <w:rPr/>
        <w:t>Simple user management (name, surname, login, role, …)</w:t>
      </w:r>
    </w:p>
    <w:p w:rsidRPr="003309C7" w:rsidR="00C1269E" w:rsidP="00C1269E" w:rsidRDefault="00C1269E" w14:paraId="1C8E4144" w14:textId="3F3DC3F6">
      <w:pPr>
        <w:pStyle w:val="Odstavecseseznamem"/>
        <w:numPr>
          <w:ilvl w:val="1"/>
          <w:numId w:val="1"/>
        </w:numPr>
        <w:rPr/>
      </w:pPr>
      <w:r w:rsidR="00C1269E">
        <w:rPr/>
        <w:t xml:space="preserve">Ordering: view </w:t>
      </w:r>
      <w:r w:rsidR="00C1269E">
        <w:rPr/>
        <w:t>for ordering material to intermediate warehouse</w:t>
      </w:r>
    </w:p>
    <w:p w:rsidRPr="003309C7" w:rsidR="00C1269E" w:rsidP="00C1269E" w:rsidRDefault="00C1269E" w14:paraId="199E7CE9" w14:textId="6C7EB51C">
      <w:pPr>
        <w:pStyle w:val="Odstavecseseznamem"/>
        <w:ind w:left="2160"/>
      </w:pPr>
      <w:r w:rsidR="00C1269E">
        <w:rPr/>
        <w:t xml:space="preserve">View will </w:t>
      </w:r>
      <w:r w:rsidR="00C1269E">
        <w:rPr/>
        <w:t>contain</w:t>
      </w:r>
      <w:r w:rsidR="00C1269E">
        <w:rPr/>
        <w:t xml:space="preserve"> </w:t>
      </w:r>
      <w:r w:rsidR="00C1269E">
        <w:rPr/>
        <w:t>the following</w:t>
      </w:r>
      <w:r w:rsidR="00C1269E">
        <w:rPr/>
        <w:t xml:space="preserve"> components</w:t>
      </w:r>
    </w:p>
    <w:p w:rsidRPr="003309C7" w:rsidR="003309C7" w:rsidP="003309C7" w:rsidRDefault="003309C7" w14:paraId="42954546" w14:textId="728C4D57">
      <w:pPr>
        <w:pStyle w:val="Odstavecseseznamem"/>
        <w:numPr>
          <w:ilvl w:val="3"/>
          <w:numId w:val="2"/>
        </w:numPr>
      </w:pPr>
      <w:r w:rsidRPr="003309C7">
        <w:t xml:space="preserve">Form for </w:t>
      </w:r>
      <w:r w:rsidRPr="003309C7">
        <w:t>material</w:t>
      </w:r>
      <w:r w:rsidRPr="003309C7">
        <w:t xml:space="preserve"> ordering</w:t>
      </w:r>
    </w:p>
    <w:p w:rsidRPr="003309C7" w:rsidR="003309C7" w:rsidP="003309C7" w:rsidRDefault="003309C7" w14:paraId="738F5E60" w14:textId="03B060EA">
      <w:pPr>
        <w:pStyle w:val="Odstavecseseznamem"/>
        <w:numPr>
          <w:ilvl w:val="3"/>
          <w:numId w:val="2"/>
        </w:numPr>
      </w:pPr>
      <w:r w:rsidRPr="003309C7">
        <w:t>List of orders for certain</w:t>
      </w:r>
      <w:r>
        <w:t xml:space="preserve"> intermediate warehouse</w:t>
      </w:r>
    </w:p>
    <w:p w:rsidR="003309C7" w:rsidP="003309C7" w:rsidRDefault="003309C7" w14:paraId="5E2481CF" w14:textId="670D5708">
      <w:pPr>
        <w:pStyle w:val="Odstavecseseznamem"/>
        <w:numPr>
          <w:ilvl w:val="3"/>
          <w:numId w:val="2"/>
        </w:numPr>
      </w:pPr>
      <w:r>
        <w:t>Approximate arrival time of the nearest order</w:t>
      </w:r>
    </w:p>
    <w:p w:rsidR="00227A06" w:rsidP="00227A06" w:rsidRDefault="003309C7" w14:paraId="011EF401" w14:textId="6BAFCF97">
      <w:pPr>
        <w:pStyle w:val="Odstavecseseznamem"/>
        <w:numPr>
          <w:ilvl w:val="1"/>
          <w:numId w:val="1"/>
        </w:numPr>
        <w:rPr/>
      </w:pPr>
      <w:r w:rsidR="003309C7">
        <w:rPr/>
        <w:t xml:space="preserve">Main warehouse: </w:t>
      </w:r>
      <w:r w:rsidR="00F90DE5">
        <w:rPr/>
        <w:t xml:space="preserve">view </w:t>
      </w:r>
      <w:r w:rsidR="00F90DE5">
        <w:rPr/>
        <w:t>for shuttle manipulators to know which material to load onto the shuttle</w:t>
      </w:r>
    </w:p>
    <w:p w:rsidR="00C1269E" w:rsidP="00227A06" w:rsidRDefault="00227A06" w14:paraId="1D0859AB" w14:textId="01AE607F">
      <w:pPr>
        <w:pStyle w:val="Odstavecseseznamem"/>
        <w:ind w:left="2160"/>
      </w:pPr>
      <w:r w:rsidR="00227A06">
        <w:rPr/>
        <w:t xml:space="preserve">View will </w:t>
      </w:r>
      <w:r w:rsidR="00227A06">
        <w:rPr/>
        <w:t>contain</w:t>
      </w:r>
      <w:r w:rsidR="00227A06">
        <w:rPr/>
        <w:t xml:space="preserve"> </w:t>
      </w:r>
      <w:r w:rsidR="00227A06">
        <w:rPr/>
        <w:t>the following</w:t>
      </w:r>
      <w:r w:rsidR="00227A06">
        <w:rPr/>
        <w:t xml:space="preserve"> components</w:t>
      </w:r>
    </w:p>
    <w:p w:rsidR="00227A06" w:rsidP="00227A06" w:rsidRDefault="00F90DE5" w14:paraId="129A13C1" w14:textId="0438EDDC">
      <w:pPr>
        <w:pStyle w:val="Odstavecseseznamem"/>
        <w:numPr>
          <w:ilvl w:val="3"/>
          <w:numId w:val="2"/>
        </w:numPr>
      </w:pPr>
      <w:r>
        <w:t>Overview of shuttle departures with list of material to load</w:t>
      </w:r>
    </w:p>
    <w:p w:rsidR="00F90DE5" w:rsidP="00227A06" w:rsidRDefault="00F90DE5" w14:paraId="768913DD" w14:textId="5D0A4673">
      <w:pPr>
        <w:pStyle w:val="Odstavecseseznamem"/>
        <w:numPr>
          <w:ilvl w:val="3"/>
          <w:numId w:val="2"/>
        </w:numPr>
        <w:rPr/>
      </w:pPr>
      <w:r w:rsidR="00F90DE5">
        <w:rPr/>
        <w:t xml:space="preserve">Order detail for certain shuttle (in case that order </w:t>
      </w:r>
      <w:r w:rsidR="00F90DE5">
        <w:rPr/>
        <w:t>contains</w:t>
      </w:r>
      <w:r w:rsidR="00F90DE5">
        <w:rPr/>
        <w:t xml:space="preserve"> so many materials </w:t>
      </w:r>
      <w:r w:rsidR="00F90DE5">
        <w:rPr/>
        <w:t>that it</w:t>
      </w:r>
      <w:r w:rsidR="00F90DE5">
        <w:rPr/>
        <w:t xml:space="preserve"> is not possible to show it on main overview)</w:t>
      </w:r>
    </w:p>
    <w:p w:rsidR="00F90DE5" w:rsidP="00F90DE5" w:rsidRDefault="00F90DE5" w14:paraId="066BF154" w14:textId="2E1EEE66">
      <w:pPr>
        <w:pStyle w:val="Odstavecseseznamem"/>
        <w:numPr>
          <w:ilvl w:val="1"/>
          <w:numId w:val="1"/>
        </w:numPr>
        <w:rPr/>
      </w:pPr>
      <w:r w:rsidR="00F90DE5">
        <w:rPr/>
        <w:t>Logistics</w:t>
      </w:r>
      <w:r w:rsidR="00F90DE5">
        <w:rPr/>
        <w:t xml:space="preserve"> office</w:t>
      </w:r>
      <w:r w:rsidR="00F90DE5">
        <w:rPr/>
        <w:t xml:space="preserve">: view </w:t>
      </w:r>
      <w:r w:rsidR="00F90DE5">
        <w:rPr/>
        <w:t>to obtain complex information about orders and shuttles</w:t>
      </w:r>
    </w:p>
    <w:p w:rsidR="00F90DE5" w:rsidP="00F90DE5" w:rsidRDefault="00F90DE5" w14:paraId="7615C4C8" w14:textId="194949FB">
      <w:pPr>
        <w:pStyle w:val="Odstavecseseznamem"/>
        <w:ind w:left="2160"/>
      </w:pPr>
      <w:r w:rsidR="00F90DE5">
        <w:rPr/>
        <w:t xml:space="preserve">View will </w:t>
      </w:r>
      <w:r w:rsidR="00F90DE5">
        <w:rPr/>
        <w:t>contain</w:t>
      </w:r>
      <w:r w:rsidR="00F90DE5">
        <w:rPr/>
        <w:t xml:space="preserve"> </w:t>
      </w:r>
      <w:r w:rsidR="00F90DE5">
        <w:rPr/>
        <w:t>the following</w:t>
      </w:r>
      <w:r w:rsidR="00F90DE5">
        <w:rPr/>
        <w:t xml:space="preserve"> components</w:t>
      </w:r>
    </w:p>
    <w:p w:rsidRPr="003309C7" w:rsidR="00F90DE5" w:rsidP="00F90DE5" w:rsidRDefault="00F90DE5" w14:paraId="3C2B1F5F" w14:textId="2DC73CDA">
      <w:pPr>
        <w:pStyle w:val="Odstavecseseznamem"/>
        <w:numPr>
          <w:ilvl w:val="3"/>
          <w:numId w:val="2"/>
        </w:numPr>
        <w:rPr/>
      </w:pPr>
      <w:r w:rsidR="00F90DE5">
        <w:rPr/>
        <w:t>Overview of ordered material for every intermediate warehouse</w:t>
      </w:r>
    </w:p>
    <w:p w:rsidR="00F90DE5" w:rsidP="00F90DE5" w:rsidRDefault="00F90DE5" w14:paraId="5D5F5CF2" w14:textId="77777777">
      <w:pPr>
        <w:pStyle w:val="Odstavecseseznamem"/>
        <w:numPr>
          <w:ilvl w:val="3"/>
          <w:numId w:val="2"/>
        </w:numPr>
      </w:pPr>
      <w:r>
        <w:t>Overview of shuttle arrivals for all intermediate warehouses</w:t>
      </w:r>
    </w:p>
    <w:p w:rsidR="00F90DE5" w:rsidP="00F90DE5" w:rsidRDefault="00F90DE5" w14:paraId="2E7D9D29" w14:textId="77777777">
      <w:pPr>
        <w:pStyle w:val="Odstavecseseznamem"/>
        <w:numPr>
          <w:ilvl w:val="3"/>
          <w:numId w:val="2"/>
        </w:numPr>
      </w:pPr>
      <w:r>
        <w:t>Form for material ordering (in case of ordering pc failure)</w:t>
      </w:r>
    </w:p>
    <w:p w:rsidR="00227A06" w:rsidP="00227A06" w:rsidRDefault="00227A06" w14:paraId="64640A84" w14:textId="09E3B1AF">
      <w:pPr>
        <w:pStyle w:val="Nadpis2"/>
      </w:pPr>
      <w:r>
        <w:t>Important points</w:t>
      </w:r>
    </w:p>
    <w:p w:rsidR="00227A06" w:rsidP="00227A06" w:rsidRDefault="00227A06" w14:paraId="579C3D02" w14:textId="02A10775">
      <w:pPr>
        <w:pStyle w:val="Odstavecseseznamem"/>
        <w:numPr>
          <w:ilvl w:val="0"/>
          <w:numId w:val="3"/>
        </w:numPr>
        <w:rPr/>
      </w:pPr>
      <w:r w:rsidR="00227A06">
        <w:rPr/>
        <w:t xml:space="preserve">Every team </w:t>
      </w:r>
      <w:r w:rsidR="00227A06">
        <w:rPr/>
        <w:t>receives</w:t>
      </w:r>
      <w:r w:rsidR="00227A06">
        <w:rPr/>
        <w:t xml:space="preserve"> its color</w:t>
      </w:r>
    </w:p>
    <w:p w:rsidRPr="00227A06" w:rsidR="00227A06" w:rsidP="00227A06" w:rsidRDefault="00227A06" w14:paraId="4C2A8FAA" w14:textId="0E56B1B7">
      <w:pPr>
        <w:pStyle w:val="Odstavecseseznamem"/>
        <w:numPr>
          <w:ilvl w:val="0"/>
          <w:numId w:val="3"/>
        </w:numPr>
        <w:rPr/>
      </w:pPr>
      <w:r w:rsidR="00227A06">
        <w:rPr/>
        <w:t xml:space="preserve">Source code is continuously </w:t>
      </w:r>
      <w:r w:rsidR="00227A06">
        <w:rPr/>
        <w:t>committed</w:t>
      </w:r>
      <w:r w:rsidR="00227A06">
        <w:rPr/>
        <w:t xml:space="preserve"> into repository </w:t>
      </w:r>
      <w:hyperlink r:id="Rc43f1bbebd0a4d59">
        <w:r w:rsidRPr="193F432F" w:rsidR="00227A06">
          <w:rPr>
            <w:rStyle w:val="Hypertextovodkaz"/>
            <w:lang w:val="cs-CZ"/>
          </w:rPr>
          <w:t>https://github.com/unit2022-bosch/team-{</w:t>
        </w:r>
        <w:r w:rsidRPr="193F432F" w:rsidR="00227A06">
          <w:rPr>
            <w:rStyle w:val="Hypertextovodkaz"/>
            <w:lang w:val="cs-CZ"/>
          </w:rPr>
          <w:t>team_color</w:t>
        </w:r>
        <w:r w:rsidRPr="193F432F" w:rsidR="00227A06">
          <w:rPr>
            <w:rStyle w:val="Hypertextovodkaz"/>
            <w:lang w:val="cs-CZ"/>
          </w:rPr>
          <w:t>}</w:t>
        </w:r>
      </w:hyperlink>
    </w:p>
    <w:p w:rsidR="00227A06" w:rsidP="00227A06" w:rsidRDefault="00227A06" w14:paraId="749D1D40" w14:textId="56FAA0CB">
      <w:pPr>
        <w:pStyle w:val="Odstavecseseznamem"/>
        <w:numPr>
          <w:ilvl w:val="0"/>
          <w:numId w:val="3"/>
        </w:numPr>
      </w:pPr>
      <w:r>
        <w:t>Database is needed only locally (you will show your presentation via your computer)</w:t>
      </w:r>
    </w:p>
    <w:p w:rsidR="00227A06" w:rsidP="00227A06" w:rsidRDefault="00227A06" w14:paraId="67F78128" w14:textId="56241614">
      <w:pPr>
        <w:pStyle w:val="Odstavecseseznamem"/>
        <w:numPr>
          <w:ilvl w:val="0"/>
          <w:numId w:val="3"/>
        </w:numPr>
        <w:rPr/>
      </w:pPr>
      <w:r w:rsidR="00227A06">
        <w:rPr/>
        <w:t>In definition of timetable, it is necessary to deal with workdays and weekends</w:t>
      </w:r>
    </w:p>
    <w:p w:rsidR="00227A06" w:rsidP="00227A06" w:rsidRDefault="00227A06" w14:paraId="2F3ABC9F" w14:textId="090AD3C1">
      <w:pPr>
        <w:pStyle w:val="Odstavecseseznamem"/>
        <w:numPr>
          <w:ilvl w:val="0"/>
          <w:numId w:val="3"/>
        </w:numPr>
        <w:rPr/>
      </w:pPr>
      <w:r w:rsidR="00227A06">
        <w:rPr/>
        <w:t xml:space="preserve">Your presentation is </w:t>
      </w:r>
      <w:r w:rsidR="00985E82">
        <w:rPr/>
        <w:t>not</w:t>
      </w:r>
      <w:r w:rsidR="00227A06">
        <w:rPr/>
        <w:t xml:space="preserve"> about clicking through your application</w:t>
      </w:r>
      <w:r w:rsidR="00985E82">
        <w:rPr/>
        <w:t>,</w:t>
      </w:r>
      <w:r w:rsidR="00227A06">
        <w:rPr/>
        <w:t xml:space="preserve"> but it is about selling your product to judges</w:t>
      </w:r>
      <w:r w:rsidR="00985E82">
        <w:rPr/>
        <w:t xml:space="preserve">. The maximum duration of the presentation is 7 minutes. The rest of the time will be </w:t>
      </w:r>
      <w:r w:rsidR="00985E82">
        <w:rPr/>
        <w:t>reserved</w:t>
      </w:r>
      <w:r w:rsidR="00985E82">
        <w:rPr/>
        <w:t xml:space="preserve"> for </w:t>
      </w:r>
      <w:r w:rsidR="00985E82">
        <w:rPr/>
        <w:t>the jury’s</w:t>
      </w:r>
      <w:r w:rsidR="00985E82">
        <w:rPr/>
        <w:t xml:space="preserve"> </w:t>
      </w:r>
      <w:r w:rsidR="00985E82">
        <w:rPr/>
        <w:t>questions</w:t>
      </w:r>
    </w:p>
    <w:p w:rsidR="00227A06" w:rsidP="00227A06" w:rsidRDefault="00227A06" w14:paraId="7C7D5CDA" w14:textId="34F97C99"/>
    <w:p w:rsidR="00227A06" w:rsidP="00227A06" w:rsidRDefault="00227A06" w14:paraId="622DD152" w14:textId="15552B02">
      <w:pPr>
        <w:pStyle w:val="Nadpis2"/>
      </w:pPr>
      <w:r>
        <w:t>Evaluation criteria</w:t>
      </w:r>
    </w:p>
    <w:p w:rsidR="00227A06" w:rsidP="00227A06" w:rsidRDefault="00227A06" w14:paraId="7F5FAFC2" w14:textId="546631F8">
      <w:r>
        <w:t>Maximum 100 points (without bonus tasks)</w:t>
      </w:r>
    </w:p>
    <w:p w:rsidR="00227A06" w:rsidP="00227A06" w:rsidRDefault="00227A06" w14:paraId="6F97DCEB" w14:textId="2AC88919">
      <w:pPr>
        <w:pStyle w:val="Odstavecseseznamem"/>
        <w:numPr>
          <w:ilvl w:val="0"/>
          <w:numId w:val="4"/>
        </w:numPr>
      </w:pPr>
      <w:r>
        <w:t>Quality of source code (max 10 points)</w:t>
      </w:r>
    </w:p>
    <w:p w:rsidR="00227A06" w:rsidP="00227A06" w:rsidRDefault="00227A06" w14:paraId="2756F8E4" w14:textId="2BD96EB4">
      <w:pPr>
        <w:pStyle w:val="Odstavecseseznamem"/>
        <w:numPr>
          <w:ilvl w:val="0"/>
          <w:numId w:val="4"/>
        </w:numPr>
      </w:pPr>
      <w:r>
        <w:t>Functionality and smoothness of application (max 70 points)</w:t>
      </w:r>
    </w:p>
    <w:p w:rsidR="00227A06" w:rsidP="00227A06" w:rsidRDefault="00227A06" w14:paraId="4F78BD77" w14:textId="0D6D1183">
      <w:pPr>
        <w:pStyle w:val="Odstavecseseznamem"/>
        <w:numPr>
          <w:ilvl w:val="0"/>
          <w:numId w:val="4"/>
        </w:numPr>
      </w:pPr>
      <w:r>
        <w:t>Presentation (max 20 points)</w:t>
      </w:r>
    </w:p>
    <w:p w:rsidR="00227A06" w:rsidP="00227A06" w:rsidRDefault="00227A06" w14:paraId="2C4578B3" w14:textId="0184DDF5">
      <w:pPr>
        <w:ind w:left="360" w:firstLine="360"/>
      </w:pPr>
      <w:r w:rsidR="00227A06">
        <w:rPr/>
        <w:t xml:space="preserve">Evaluation of whole product is divided into several sections. The number of points in square brakes is the </w:t>
      </w:r>
      <w:r w:rsidR="00227A06">
        <w:rPr/>
        <w:t>maximum</w:t>
      </w:r>
      <w:r w:rsidR="00227A06">
        <w:rPr/>
        <w:t xml:space="preserve"> number of points which you can get for successful fulfilment of the given criterion. Every time it is on </w:t>
      </w:r>
      <w:r w:rsidR="00227A06">
        <w:rPr/>
        <w:t>a scale</w:t>
      </w:r>
      <w:r w:rsidR="00227A06">
        <w:rPr/>
        <w:t>: 0 – [number} points.</w:t>
      </w:r>
    </w:p>
    <w:p w:rsidR="00227A06" w:rsidP="00227A06" w:rsidRDefault="00227A06" w14:paraId="09D6B210" w14:textId="4BA95075">
      <w:pPr>
        <w:ind w:left="360"/>
      </w:pPr>
      <w:r>
        <w:tab/>
      </w:r>
      <w:r w:rsidR="00227A06">
        <w:rPr/>
        <w:t xml:space="preserve">You can find a list of bonus tasks below to obtain some </w:t>
      </w:r>
      <w:r w:rsidR="00227A06">
        <w:rPr/>
        <w:t xml:space="preserve">additional</w:t>
      </w:r>
      <w:r w:rsidR="00227A06">
        <w:rPr/>
        <w:t xml:space="preserve"> points. </w:t>
      </w:r>
      <w:r w:rsidR="00227A06">
        <w:rPr/>
        <w:t>However,</w:t>
      </w:r>
      <w:r w:rsidR="00227A06">
        <w:rPr/>
        <w:t xml:space="preserve"> we strongly recommend </w:t>
      </w:r>
      <w:r w:rsidR="00227A06">
        <w:rPr/>
        <w:t xml:space="preserve">focusing</w:t>
      </w:r>
      <w:r w:rsidR="00227A06">
        <w:rPr/>
        <w:t xml:space="preserve"> on </w:t>
      </w:r>
      <w:r w:rsidR="00227A06">
        <w:rPr/>
        <w:t xml:space="preserve">the main</w:t>
      </w:r>
      <w:r w:rsidR="00227A06">
        <w:rPr/>
        <w:t xml:space="preserve"> tasks first.</w:t>
      </w:r>
    </w:p>
    <w:p w:rsidR="00227A06" w:rsidP="00227A06" w:rsidRDefault="00227A06" w14:paraId="5A407832" w14:textId="764FF180">
      <w:pPr>
        <w:ind w:left="360"/>
      </w:pPr>
    </w:p>
    <w:p w:rsidRPr="00E7182A" w:rsidR="00227A06" w:rsidP="00E7182A" w:rsidRDefault="00E7182A" w14:paraId="73F0A572" w14:textId="42D145C0">
      <w:pPr>
        <w:pStyle w:val="Odstavecseseznamem"/>
        <w:numPr>
          <w:ilvl w:val="0"/>
          <w:numId w:val="5"/>
        </w:numPr>
        <w:rPr>
          <w:b/>
          <w:bCs/>
        </w:rPr>
      </w:pPr>
      <w:r w:rsidRPr="00E7182A">
        <w:rPr>
          <w:b/>
          <w:bCs/>
        </w:rPr>
        <w:t>Quality of source code (max 10 points)</w:t>
      </w:r>
    </w:p>
    <w:p w:rsidRPr="00E7182A" w:rsidR="00E7182A" w:rsidP="00E7182A" w:rsidRDefault="00E7182A" w14:paraId="716DB95A" w14:textId="7EDCBA69">
      <w:pPr>
        <w:pStyle w:val="Odstavecseseznamem"/>
        <w:numPr>
          <w:ilvl w:val="1"/>
          <w:numId w:val="5"/>
        </w:numPr>
      </w:pPr>
      <w:r>
        <w:t xml:space="preserve">Application structure (folder structure, </w:t>
      </w:r>
      <w:r w:rsidRPr="00E7182A">
        <w:t>logical division of the application</w:t>
      </w:r>
      <w:r>
        <w:t xml:space="preserve">) </w:t>
      </w:r>
      <w:r w:rsidRPr="00E7182A">
        <w:rPr>
          <w:b/>
          <w:bCs/>
        </w:rPr>
        <w:t>[4b]</w:t>
      </w:r>
    </w:p>
    <w:p w:rsidRPr="00E7182A" w:rsidR="00E7182A" w:rsidP="00E7182A" w:rsidRDefault="00E7182A" w14:paraId="74E85AA2" w14:textId="58227C3B">
      <w:pPr>
        <w:pStyle w:val="Odstavecseseznamem"/>
        <w:numPr>
          <w:ilvl w:val="1"/>
          <w:numId w:val="5"/>
        </w:numPr>
      </w:pPr>
      <w:r>
        <w:t xml:space="preserve">Structure and readability of source code (Clean code principles) </w:t>
      </w:r>
      <w:r w:rsidRPr="00E7182A">
        <w:rPr>
          <w:b/>
          <w:bCs/>
        </w:rPr>
        <w:t>[</w:t>
      </w:r>
      <w:r>
        <w:rPr>
          <w:b/>
          <w:bCs/>
        </w:rPr>
        <w:t>3</w:t>
      </w:r>
      <w:r w:rsidRPr="00E7182A">
        <w:rPr>
          <w:b/>
          <w:bCs/>
        </w:rPr>
        <w:t>b]</w:t>
      </w:r>
    </w:p>
    <w:p w:rsidRPr="00E7182A" w:rsidR="00E7182A" w:rsidP="00E7182A" w:rsidRDefault="00E7182A" w14:paraId="3E04BA93" w14:textId="274666FC">
      <w:pPr>
        <w:pStyle w:val="Odstavecseseznamem"/>
        <w:numPr>
          <w:ilvl w:val="1"/>
          <w:numId w:val="5"/>
        </w:numPr>
        <w:rPr/>
      </w:pPr>
      <w:r w:rsidR="00E7182A">
        <w:rPr/>
        <w:t xml:space="preserve">Naming convention (Class naming, </w:t>
      </w:r>
      <w:r w:rsidR="00E7182A">
        <w:rPr/>
        <w:t>variables,</w:t>
      </w:r>
      <w:r w:rsidR="00E7182A">
        <w:rPr/>
        <w:t xml:space="preserve"> and methods) </w:t>
      </w:r>
      <w:r w:rsidRPr="193F432F" w:rsidR="00E7182A">
        <w:rPr>
          <w:b w:val="1"/>
          <w:bCs w:val="1"/>
        </w:rPr>
        <w:t>[</w:t>
      </w:r>
      <w:r w:rsidRPr="193F432F" w:rsidR="00E7182A">
        <w:rPr>
          <w:b w:val="1"/>
          <w:bCs w:val="1"/>
        </w:rPr>
        <w:t>3</w:t>
      </w:r>
      <w:r w:rsidRPr="193F432F" w:rsidR="00E7182A">
        <w:rPr>
          <w:b w:val="1"/>
          <w:bCs w:val="1"/>
        </w:rPr>
        <w:t>b]</w:t>
      </w:r>
    </w:p>
    <w:p w:rsidRPr="00E7182A" w:rsidR="00E7182A" w:rsidP="00E7182A" w:rsidRDefault="00E7182A" w14:paraId="645EDEA1" w14:textId="6990E0B3">
      <w:pPr>
        <w:pStyle w:val="Odstavecseseznamem"/>
        <w:numPr>
          <w:ilvl w:val="0"/>
          <w:numId w:val="5"/>
        </w:numPr>
      </w:pPr>
      <w:r>
        <w:rPr>
          <w:b/>
          <w:bCs/>
        </w:rPr>
        <w:t>Functionality and smoothness of application (max 70 points, max 10 points every category)</w:t>
      </w:r>
    </w:p>
    <w:p w:rsidR="00E7182A" w:rsidP="00E7182A" w:rsidRDefault="00E7182A" w14:paraId="76092DE8" w14:textId="5A31B3DD">
      <w:pPr>
        <w:pStyle w:val="Odstavecseseznamem"/>
        <w:numPr>
          <w:ilvl w:val="1"/>
          <w:numId w:val="5"/>
        </w:numPr>
      </w:pPr>
      <w:r>
        <w:t>Design and responsivity</w:t>
      </w:r>
    </w:p>
    <w:p w:rsidRPr="00455515" w:rsidR="00455515" w:rsidP="00455515" w:rsidRDefault="00455515" w14:paraId="3FCE0D10" w14:textId="7C3C811E">
      <w:pPr>
        <w:pStyle w:val="Odstavecseseznamem"/>
        <w:numPr>
          <w:ilvl w:val="2"/>
          <w:numId w:val="5"/>
        </w:numPr>
        <w:rPr/>
      </w:pPr>
      <w:r w:rsidR="00455515">
        <w:rPr/>
        <w:t xml:space="preserve">Clear and intuitive placement of control elements and components on a </w:t>
      </w:r>
      <w:r w:rsidR="00455515">
        <w:rPr/>
        <w:t>PC</w:t>
      </w:r>
      <w:r w:rsidR="00455515">
        <w:rPr/>
        <w:t xml:space="preserve"> </w:t>
      </w:r>
      <w:r w:rsidRPr="193F432F" w:rsidR="00455515">
        <w:rPr>
          <w:b w:val="1"/>
          <w:bCs w:val="1"/>
        </w:rPr>
        <w:t>[4b]</w:t>
      </w:r>
    </w:p>
    <w:p w:rsidRPr="00455515" w:rsidR="00455515" w:rsidP="00455515" w:rsidRDefault="00455515" w14:paraId="16C4C004" w14:textId="1486DF01">
      <w:pPr>
        <w:pStyle w:val="Odstavecseseznamem"/>
        <w:numPr>
          <w:ilvl w:val="2"/>
          <w:numId w:val="5"/>
        </w:numPr>
      </w:pPr>
      <w:r>
        <w:t xml:space="preserve">Clear and intuitive placement of control elements and components on mobile device </w:t>
      </w:r>
      <w:r w:rsidRPr="00E7182A">
        <w:rPr>
          <w:b/>
          <w:bCs/>
        </w:rPr>
        <w:t>[4b]</w:t>
      </w:r>
    </w:p>
    <w:p w:rsidRPr="00455515" w:rsidR="00455515" w:rsidP="00455515" w:rsidRDefault="00455515" w14:paraId="1525D86C" w14:textId="1F3F9BBE">
      <w:pPr>
        <w:pStyle w:val="Odstavecseseznamem"/>
        <w:numPr>
          <w:ilvl w:val="2"/>
          <w:numId w:val="5"/>
        </w:numPr>
      </w:pPr>
      <w:r>
        <w:lastRenderedPageBreak/>
        <w:t xml:space="preserve">Choice of color scheme </w:t>
      </w:r>
      <w:r w:rsidRPr="00E7182A">
        <w:rPr>
          <w:b/>
          <w:bCs/>
        </w:rPr>
        <w:t>[</w:t>
      </w:r>
      <w:r>
        <w:rPr>
          <w:b/>
          <w:bCs/>
        </w:rPr>
        <w:t>2</w:t>
      </w:r>
      <w:r w:rsidRPr="00E7182A">
        <w:rPr>
          <w:b/>
          <w:bCs/>
        </w:rPr>
        <w:t>b]</w:t>
      </w:r>
    </w:p>
    <w:p w:rsidR="00455515" w:rsidP="00455515" w:rsidRDefault="00455515" w14:paraId="66467ECB" w14:textId="0B81C9A1">
      <w:pPr>
        <w:pStyle w:val="Odstavecseseznamem"/>
        <w:numPr>
          <w:ilvl w:val="1"/>
          <w:numId w:val="5"/>
        </w:numPr>
      </w:pPr>
      <w:r>
        <w:t>User experience</w:t>
      </w:r>
    </w:p>
    <w:p w:rsidRPr="00455515" w:rsidR="00455515" w:rsidP="00455515" w:rsidRDefault="00455515" w14:paraId="0D20EDBA" w14:textId="2843361F">
      <w:pPr>
        <w:pStyle w:val="Odstavecseseznamem"/>
        <w:numPr>
          <w:ilvl w:val="2"/>
          <w:numId w:val="5"/>
        </w:numPr>
      </w:pPr>
      <w:r>
        <w:t xml:space="preserve">Smoothness of the application </w:t>
      </w:r>
      <w:r w:rsidRPr="00E7182A">
        <w:rPr>
          <w:b/>
          <w:bCs/>
        </w:rPr>
        <w:t>[</w:t>
      </w:r>
      <w:r>
        <w:rPr>
          <w:b/>
          <w:bCs/>
        </w:rPr>
        <w:t>5</w:t>
      </w:r>
      <w:r w:rsidRPr="00E7182A">
        <w:rPr>
          <w:b/>
          <w:bCs/>
        </w:rPr>
        <w:t>b]</w:t>
      </w:r>
    </w:p>
    <w:p w:rsidRPr="00455515" w:rsidR="00455515" w:rsidP="00455515" w:rsidRDefault="00455515" w14:paraId="43ABADE7" w14:textId="6866AA81">
      <w:pPr>
        <w:pStyle w:val="Odstavecseseznamem"/>
        <w:numPr>
          <w:ilvl w:val="2"/>
          <w:numId w:val="5"/>
        </w:numPr>
      </w:pPr>
      <w:r>
        <w:t xml:space="preserve">Communication with the user (flash messages, description, help) </w:t>
      </w:r>
      <w:r w:rsidRPr="00E7182A">
        <w:rPr>
          <w:b/>
          <w:bCs/>
        </w:rPr>
        <w:t>[</w:t>
      </w:r>
      <w:r>
        <w:rPr>
          <w:b/>
          <w:bCs/>
        </w:rPr>
        <w:t>5</w:t>
      </w:r>
      <w:r w:rsidRPr="00E7182A">
        <w:rPr>
          <w:b/>
          <w:bCs/>
        </w:rPr>
        <w:t>b]</w:t>
      </w:r>
    </w:p>
    <w:p w:rsidR="00455515" w:rsidP="00455515" w:rsidRDefault="00455515" w14:paraId="237D0EE7" w14:textId="39ECF9F5">
      <w:pPr>
        <w:pStyle w:val="Odstavecseseznamem"/>
        <w:numPr>
          <w:ilvl w:val="1"/>
          <w:numId w:val="5"/>
        </w:numPr>
      </w:pPr>
      <w:r>
        <w:t>Entities administration</w:t>
      </w:r>
    </w:p>
    <w:p w:rsidRPr="00455515" w:rsidR="00455515" w:rsidP="00455515" w:rsidRDefault="00455515" w14:paraId="533E0F6F" w14:textId="2A51A1DC">
      <w:pPr>
        <w:pStyle w:val="Odstavecseseznamem"/>
        <w:numPr>
          <w:ilvl w:val="2"/>
          <w:numId w:val="5"/>
        </w:numPr>
        <w:rPr/>
      </w:pPr>
      <w:r w:rsidR="00455515">
        <w:rPr/>
        <w:t xml:space="preserve">All entities </w:t>
      </w:r>
      <w:r w:rsidR="00455515">
        <w:rPr/>
        <w:t>must</w:t>
      </w:r>
      <w:r w:rsidR="00455515">
        <w:rPr/>
        <w:t xml:space="preserve"> be administrated </w:t>
      </w:r>
      <w:r w:rsidR="00455515">
        <w:rPr/>
        <w:t>by</w:t>
      </w:r>
      <w:r w:rsidR="00455515">
        <w:rPr/>
        <w:t xml:space="preserve"> admin user and must have CRUD </w:t>
      </w:r>
      <w:r w:rsidRPr="193F432F" w:rsidR="00455515">
        <w:rPr>
          <w:b w:val="1"/>
          <w:bCs w:val="1"/>
        </w:rPr>
        <w:t>[</w:t>
      </w:r>
      <w:r w:rsidRPr="193F432F" w:rsidR="00455515">
        <w:rPr>
          <w:b w:val="1"/>
          <w:bCs w:val="1"/>
        </w:rPr>
        <w:t>5</w:t>
      </w:r>
      <w:r w:rsidRPr="193F432F" w:rsidR="00455515">
        <w:rPr>
          <w:b w:val="1"/>
          <w:bCs w:val="1"/>
        </w:rPr>
        <w:t>b]</w:t>
      </w:r>
    </w:p>
    <w:p w:rsidRPr="00455515" w:rsidR="00455515" w:rsidP="00455515" w:rsidRDefault="00455515" w14:paraId="49F4B1E9" w14:textId="14B4EC07">
      <w:pPr>
        <w:pStyle w:val="Odstavecseseznamem"/>
        <w:numPr>
          <w:ilvl w:val="2"/>
          <w:numId w:val="5"/>
        </w:numPr>
      </w:pPr>
      <w:r>
        <w:t xml:space="preserve">Working permission concept for entities administration (only admin can edit entities) </w:t>
      </w:r>
      <w:r w:rsidRPr="00E7182A">
        <w:rPr>
          <w:b/>
          <w:bCs/>
        </w:rPr>
        <w:t>[</w:t>
      </w:r>
      <w:r>
        <w:rPr>
          <w:b/>
          <w:bCs/>
        </w:rPr>
        <w:t>3</w:t>
      </w:r>
      <w:r w:rsidRPr="00E7182A">
        <w:rPr>
          <w:b/>
          <w:bCs/>
        </w:rPr>
        <w:t>b]</w:t>
      </w:r>
    </w:p>
    <w:p w:rsidRPr="00455515" w:rsidR="00455515" w:rsidP="00455515" w:rsidRDefault="00455515" w14:paraId="7BCF8C93" w14:textId="3EB8D081">
      <w:pPr>
        <w:pStyle w:val="Odstavecseseznamem"/>
        <w:numPr>
          <w:ilvl w:val="2"/>
          <w:numId w:val="5"/>
        </w:numPr>
      </w:pPr>
      <w:r>
        <w:t xml:space="preserve">Soft delete (deleted entities can be recovered) </w:t>
      </w:r>
      <w:r w:rsidRPr="00E7182A">
        <w:rPr>
          <w:b/>
          <w:bCs/>
        </w:rPr>
        <w:t>[</w:t>
      </w:r>
      <w:r>
        <w:rPr>
          <w:b/>
          <w:bCs/>
        </w:rPr>
        <w:t>2</w:t>
      </w:r>
      <w:r w:rsidRPr="00E7182A">
        <w:rPr>
          <w:b/>
          <w:bCs/>
        </w:rPr>
        <w:t>b]</w:t>
      </w:r>
    </w:p>
    <w:p w:rsidR="00455515" w:rsidP="00455515" w:rsidRDefault="00DF3925" w14:paraId="5323BC9A" w14:textId="79CC9130">
      <w:pPr>
        <w:pStyle w:val="Odstavecseseznamem"/>
        <w:numPr>
          <w:ilvl w:val="1"/>
          <w:numId w:val="5"/>
        </w:numPr>
      </w:pPr>
      <w:r>
        <w:t>Ordering</w:t>
      </w:r>
    </w:p>
    <w:p w:rsidRPr="003309C7" w:rsidR="00DF3925" w:rsidP="00DF3925" w:rsidRDefault="00DF3925" w14:paraId="40121486" w14:textId="19558C12">
      <w:pPr>
        <w:pStyle w:val="Odstavecseseznamem"/>
        <w:numPr>
          <w:ilvl w:val="2"/>
          <w:numId w:val="5"/>
        </w:numPr>
      </w:pPr>
      <w:r w:rsidRPr="003309C7">
        <w:t>Form for material ordering</w:t>
      </w:r>
      <w:r>
        <w:t xml:space="preserve"> </w:t>
      </w:r>
      <w:r w:rsidRPr="00E7182A">
        <w:rPr>
          <w:b/>
          <w:bCs/>
        </w:rPr>
        <w:t>[</w:t>
      </w:r>
      <w:r>
        <w:rPr>
          <w:b/>
          <w:bCs/>
        </w:rPr>
        <w:t>4</w:t>
      </w:r>
      <w:r w:rsidRPr="00E7182A">
        <w:rPr>
          <w:b/>
          <w:bCs/>
        </w:rPr>
        <w:t>b]</w:t>
      </w:r>
    </w:p>
    <w:p w:rsidRPr="003309C7" w:rsidR="00DF3925" w:rsidP="00DF3925" w:rsidRDefault="00DF3925" w14:paraId="10AA2BEE" w14:textId="75AE6667">
      <w:pPr>
        <w:pStyle w:val="Odstavecseseznamem"/>
        <w:numPr>
          <w:ilvl w:val="2"/>
          <w:numId w:val="5"/>
        </w:numPr>
      </w:pPr>
      <w:r w:rsidRPr="003309C7">
        <w:t>List of orders for certain</w:t>
      </w:r>
      <w:r>
        <w:t xml:space="preserve"> intermediate warehouse</w:t>
      </w:r>
      <w:r>
        <w:t xml:space="preserve"> </w:t>
      </w:r>
      <w:r w:rsidRPr="00E7182A">
        <w:rPr>
          <w:b/>
          <w:bCs/>
        </w:rPr>
        <w:t>[</w:t>
      </w:r>
      <w:r>
        <w:rPr>
          <w:b/>
          <w:bCs/>
        </w:rPr>
        <w:t>3</w:t>
      </w:r>
      <w:r w:rsidRPr="00E7182A">
        <w:rPr>
          <w:b/>
          <w:bCs/>
        </w:rPr>
        <w:t>b]</w:t>
      </w:r>
    </w:p>
    <w:p w:rsidRPr="003F77A7" w:rsidR="00DF3925" w:rsidP="00DF3925" w:rsidRDefault="00DF3925" w14:paraId="37EAD9C5" w14:textId="237E2A3C">
      <w:pPr>
        <w:pStyle w:val="Odstavecseseznamem"/>
        <w:numPr>
          <w:ilvl w:val="2"/>
          <w:numId w:val="5"/>
        </w:numPr>
      </w:pPr>
      <w:r>
        <w:t>Approximate arrival time of the nearest order</w:t>
      </w:r>
      <w:r>
        <w:t xml:space="preserve"> </w:t>
      </w:r>
      <w:r w:rsidRPr="00E7182A">
        <w:rPr>
          <w:b/>
          <w:bCs/>
        </w:rPr>
        <w:t>[</w:t>
      </w:r>
      <w:r>
        <w:rPr>
          <w:b/>
          <w:bCs/>
        </w:rPr>
        <w:t>3</w:t>
      </w:r>
      <w:r w:rsidRPr="00E7182A">
        <w:rPr>
          <w:b/>
          <w:bCs/>
        </w:rPr>
        <w:t>b]</w:t>
      </w:r>
    </w:p>
    <w:p w:rsidR="003F77A7" w:rsidP="003F77A7" w:rsidRDefault="00F90DE5" w14:paraId="3A26FED0" w14:textId="5E46B720">
      <w:pPr>
        <w:pStyle w:val="Odstavecseseznamem"/>
        <w:numPr>
          <w:ilvl w:val="1"/>
          <w:numId w:val="5"/>
        </w:numPr>
      </w:pPr>
      <w:r>
        <w:t>Main warehouse</w:t>
      </w:r>
    </w:p>
    <w:p w:rsidR="00F90DE5" w:rsidP="00F90DE5" w:rsidRDefault="00F90DE5" w14:paraId="26D14801" w14:textId="20B941B6">
      <w:pPr>
        <w:pStyle w:val="Odstavecseseznamem"/>
        <w:numPr>
          <w:ilvl w:val="2"/>
          <w:numId w:val="5"/>
        </w:numPr>
      </w:pPr>
      <w:r>
        <w:t>Overview of shuttle departures with list of material to load</w:t>
      </w:r>
      <w:r>
        <w:t xml:space="preserve"> </w:t>
      </w:r>
      <w:r>
        <w:rPr>
          <w:b/>
          <w:bCs/>
          <w:lang w:val="cs-CZ"/>
        </w:rPr>
        <w:t>[6</w:t>
      </w:r>
      <w:r w:rsidRPr="001A4520">
        <w:rPr>
          <w:b/>
          <w:bCs/>
          <w:lang w:val="cs-CZ"/>
        </w:rPr>
        <w:t>b</w:t>
      </w:r>
      <w:r>
        <w:rPr>
          <w:b/>
          <w:bCs/>
          <w:lang w:val="cs-CZ"/>
        </w:rPr>
        <w:t>]</w:t>
      </w:r>
    </w:p>
    <w:p w:rsidRPr="00F90DE5" w:rsidR="00F90DE5" w:rsidP="00F90DE5" w:rsidRDefault="00F90DE5" w14:paraId="59EC35F8" w14:textId="5F040CE6">
      <w:pPr>
        <w:pStyle w:val="Odstavecseseznamem"/>
        <w:numPr>
          <w:ilvl w:val="2"/>
          <w:numId w:val="5"/>
        </w:numPr>
      </w:pPr>
      <w:r>
        <w:t>Order detail for certain shuttle</w:t>
      </w:r>
      <w:r>
        <w:t xml:space="preserve"> </w:t>
      </w:r>
      <w:r>
        <w:rPr>
          <w:b/>
          <w:bCs/>
          <w:lang w:val="cs-CZ"/>
        </w:rPr>
        <w:t>[</w:t>
      </w:r>
      <w:r>
        <w:rPr>
          <w:b/>
          <w:bCs/>
          <w:lang w:val="cs-CZ"/>
        </w:rPr>
        <w:t>4</w:t>
      </w:r>
      <w:r w:rsidRPr="001A4520">
        <w:rPr>
          <w:b/>
          <w:bCs/>
          <w:lang w:val="cs-CZ"/>
        </w:rPr>
        <w:t>b</w:t>
      </w:r>
      <w:r>
        <w:rPr>
          <w:b/>
          <w:bCs/>
          <w:lang w:val="cs-CZ"/>
        </w:rPr>
        <w:t>]</w:t>
      </w:r>
    </w:p>
    <w:p w:rsidR="00F90DE5" w:rsidP="00F90DE5" w:rsidRDefault="00F90DE5" w14:paraId="396FBA82" w14:textId="374D1CD1">
      <w:pPr>
        <w:pStyle w:val="Odstavecseseznamem"/>
        <w:numPr>
          <w:ilvl w:val="1"/>
          <w:numId w:val="5"/>
        </w:numPr>
      </w:pPr>
      <w:r>
        <w:t>Logistics office</w:t>
      </w:r>
    </w:p>
    <w:p w:rsidRPr="003309C7" w:rsidR="00F90DE5" w:rsidP="00F90DE5" w:rsidRDefault="00F90DE5" w14:paraId="64D319E7" w14:textId="7C2DF3FF">
      <w:pPr>
        <w:pStyle w:val="Odstavecseseznamem"/>
        <w:numPr>
          <w:ilvl w:val="2"/>
          <w:numId w:val="5"/>
        </w:numPr>
        <w:rPr/>
      </w:pPr>
      <w:r w:rsidR="00F90DE5">
        <w:rPr/>
        <w:t xml:space="preserve">Overview of </w:t>
      </w:r>
      <w:r w:rsidR="00F90DE5">
        <w:rPr/>
        <w:t>material ordered</w:t>
      </w:r>
      <w:r w:rsidR="00F90DE5">
        <w:rPr/>
        <w:t xml:space="preserve"> for all intermediate warehouses</w:t>
      </w:r>
      <w:r w:rsidR="00F90DE5">
        <w:rPr/>
        <w:t xml:space="preserve"> </w:t>
      </w:r>
      <w:r w:rsidRPr="193F432F" w:rsidR="00F90DE5">
        <w:rPr>
          <w:b w:val="1"/>
          <w:bCs w:val="1"/>
          <w:lang w:val="cs-CZ"/>
        </w:rPr>
        <w:t>[</w:t>
      </w:r>
      <w:proofErr w:type="gramStart"/>
      <w:r w:rsidRPr="193F432F" w:rsidR="00F90DE5">
        <w:rPr>
          <w:b w:val="1"/>
          <w:bCs w:val="1"/>
          <w:lang w:val="cs-CZ"/>
        </w:rPr>
        <w:t>4</w:t>
      </w:r>
      <w:r w:rsidRPr="193F432F" w:rsidR="00F90DE5">
        <w:rPr>
          <w:b w:val="1"/>
          <w:bCs w:val="1"/>
          <w:lang w:val="cs-CZ"/>
        </w:rPr>
        <w:t>b</w:t>
      </w:r>
      <w:proofErr w:type="gramEnd"/>
      <w:r w:rsidRPr="193F432F" w:rsidR="00F90DE5">
        <w:rPr>
          <w:b w:val="1"/>
          <w:bCs w:val="1"/>
          <w:lang w:val="cs-CZ"/>
        </w:rPr>
        <w:t>]</w:t>
      </w:r>
    </w:p>
    <w:p w:rsidR="00F90DE5" w:rsidP="00F90DE5" w:rsidRDefault="00F90DE5" w14:paraId="1195A9E8" w14:textId="71CFA7F7">
      <w:pPr>
        <w:pStyle w:val="Odstavecseseznamem"/>
        <w:numPr>
          <w:ilvl w:val="2"/>
          <w:numId w:val="5"/>
        </w:numPr>
      </w:pPr>
      <w:r>
        <w:t>Overview of shuttle arrivals for all intermediate warehouses</w:t>
      </w:r>
      <w:r>
        <w:t xml:space="preserve"> </w:t>
      </w:r>
      <w:r>
        <w:rPr>
          <w:b/>
          <w:bCs/>
          <w:lang w:val="cs-CZ"/>
        </w:rPr>
        <w:t>[</w:t>
      </w:r>
      <w:r>
        <w:rPr>
          <w:b/>
          <w:bCs/>
          <w:lang w:val="cs-CZ"/>
        </w:rPr>
        <w:t>3</w:t>
      </w:r>
      <w:r w:rsidRPr="001A4520">
        <w:rPr>
          <w:b/>
          <w:bCs/>
          <w:lang w:val="cs-CZ"/>
        </w:rPr>
        <w:t>b</w:t>
      </w:r>
      <w:r>
        <w:rPr>
          <w:b/>
          <w:bCs/>
          <w:lang w:val="cs-CZ"/>
        </w:rPr>
        <w:t>]</w:t>
      </w:r>
    </w:p>
    <w:p w:rsidRPr="00F90DE5" w:rsidR="00F90DE5" w:rsidP="00F90DE5" w:rsidRDefault="00F90DE5" w14:paraId="24574017" w14:textId="63334BFE">
      <w:pPr>
        <w:pStyle w:val="Odstavecseseznamem"/>
        <w:numPr>
          <w:ilvl w:val="2"/>
          <w:numId w:val="5"/>
        </w:numPr>
      </w:pPr>
      <w:r>
        <w:t>Form for material ordering</w:t>
      </w:r>
      <w:r>
        <w:t xml:space="preserve"> </w:t>
      </w:r>
      <w:r>
        <w:rPr>
          <w:b/>
          <w:bCs/>
          <w:lang w:val="cs-CZ"/>
        </w:rPr>
        <w:t>[</w:t>
      </w:r>
      <w:r>
        <w:rPr>
          <w:b/>
          <w:bCs/>
          <w:lang w:val="cs-CZ"/>
        </w:rPr>
        <w:t>3</w:t>
      </w:r>
      <w:r w:rsidRPr="001A4520">
        <w:rPr>
          <w:b/>
          <w:bCs/>
          <w:lang w:val="cs-CZ"/>
        </w:rPr>
        <w:t>b</w:t>
      </w:r>
      <w:r>
        <w:rPr>
          <w:b/>
          <w:bCs/>
          <w:lang w:val="cs-CZ"/>
        </w:rPr>
        <w:t>]</w:t>
      </w:r>
    </w:p>
    <w:p w:rsidRPr="00F90DE5" w:rsidR="00F90DE5" w:rsidP="00F90DE5" w:rsidRDefault="00F90DE5" w14:paraId="41F74955" w14:textId="64ABA77E">
      <w:pPr>
        <w:pStyle w:val="Odstavecseseznamem"/>
        <w:numPr>
          <w:ilvl w:val="1"/>
          <w:numId w:val="5"/>
        </w:numPr>
      </w:pPr>
      <w:r>
        <w:t xml:space="preserve">Overviews update without user action </w:t>
      </w:r>
      <w:r>
        <w:rPr>
          <w:b/>
          <w:bCs/>
          <w:lang w:val="cs-CZ"/>
        </w:rPr>
        <w:t>[</w:t>
      </w:r>
      <w:r>
        <w:rPr>
          <w:b/>
          <w:bCs/>
          <w:lang w:val="cs-CZ"/>
        </w:rPr>
        <w:t>10</w:t>
      </w:r>
      <w:r w:rsidRPr="001A4520">
        <w:rPr>
          <w:b/>
          <w:bCs/>
          <w:lang w:val="cs-CZ"/>
        </w:rPr>
        <w:t>b</w:t>
      </w:r>
      <w:r>
        <w:rPr>
          <w:b/>
          <w:bCs/>
          <w:lang w:val="cs-CZ"/>
        </w:rPr>
        <w:t>]</w:t>
      </w:r>
    </w:p>
    <w:p w:rsidRPr="00F90DE5" w:rsidR="00F90DE5" w:rsidP="00F90DE5" w:rsidRDefault="00F90DE5" w14:paraId="284577EC" w14:textId="102A1AA8">
      <w:pPr>
        <w:pStyle w:val="Odstavecseseznamem"/>
        <w:numPr>
          <w:ilvl w:val="0"/>
          <w:numId w:val="5"/>
        </w:numPr>
      </w:pPr>
      <w:r>
        <w:rPr>
          <w:b/>
          <w:bCs/>
        </w:rPr>
        <w:t>Presentation (max 20 points)</w:t>
      </w:r>
    </w:p>
    <w:p w:rsidR="00F90DE5" w:rsidP="00F90DE5" w:rsidRDefault="00F90DE5" w14:paraId="3A4D543B" w14:textId="7F477175">
      <w:pPr>
        <w:pStyle w:val="Odstavecseseznamem"/>
        <w:numPr>
          <w:ilvl w:val="1"/>
          <w:numId w:val="5"/>
        </w:numPr>
        <w:rPr/>
      </w:pPr>
      <w:r w:rsidR="00F90DE5">
        <w:rPr/>
        <w:t xml:space="preserve">Presentation of </w:t>
      </w:r>
      <w:r w:rsidR="00F90DE5">
        <w:rPr/>
        <w:t>key features</w:t>
      </w:r>
    </w:p>
    <w:p w:rsidR="00F90DE5" w:rsidP="00F90DE5" w:rsidRDefault="00F90DE5" w14:paraId="67BA003B" w14:textId="2966EAAC">
      <w:pPr>
        <w:pStyle w:val="Odstavecseseznamem"/>
        <w:numPr>
          <w:ilvl w:val="2"/>
          <w:numId w:val="5"/>
        </w:numPr>
      </w:pPr>
      <w:r>
        <w:t xml:space="preserve">Administration </w:t>
      </w:r>
      <w:r>
        <w:rPr>
          <w:b/>
          <w:bCs/>
          <w:lang w:val="cs-CZ"/>
        </w:rPr>
        <w:t>[3</w:t>
      </w:r>
      <w:r w:rsidRPr="001A4520">
        <w:rPr>
          <w:b/>
          <w:bCs/>
          <w:lang w:val="cs-CZ"/>
        </w:rPr>
        <w:t>b</w:t>
      </w:r>
      <w:r>
        <w:rPr>
          <w:b/>
          <w:bCs/>
          <w:lang w:val="cs-CZ"/>
        </w:rPr>
        <w:t>]</w:t>
      </w:r>
    </w:p>
    <w:p w:rsidR="00F90DE5" w:rsidP="00F90DE5" w:rsidRDefault="00F90DE5" w14:paraId="602BC5BD" w14:textId="45320A2E">
      <w:pPr>
        <w:pStyle w:val="Odstavecseseznamem"/>
        <w:numPr>
          <w:ilvl w:val="2"/>
          <w:numId w:val="5"/>
        </w:numPr>
      </w:pPr>
      <w:r>
        <w:t xml:space="preserve">Ordering </w:t>
      </w:r>
      <w:r>
        <w:rPr>
          <w:b/>
          <w:bCs/>
          <w:lang w:val="cs-CZ"/>
        </w:rPr>
        <w:t>[3</w:t>
      </w:r>
      <w:r w:rsidRPr="001A4520">
        <w:rPr>
          <w:b/>
          <w:bCs/>
          <w:lang w:val="cs-CZ"/>
        </w:rPr>
        <w:t>b</w:t>
      </w:r>
      <w:r>
        <w:rPr>
          <w:b/>
          <w:bCs/>
          <w:lang w:val="cs-CZ"/>
        </w:rPr>
        <w:t>]</w:t>
      </w:r>
    </w:p>
    <w:p w:rsidR="00F90DE5" w:rsidP="00F90DE5" w:rsidRDefault="00F90DE5" w14:paraId="3A2CDC65" w14:textId="1AAF5896">
      <w:pPr>
        <w:pStyle w:val="Odstavecseseznamem"/>
        <w:numPr>
          <w:ilvl w:val="2"/>
          <w:numId w:val="5"/>
        </w:numPr>
      </w:pPr>
      <w:r>
        <w:t xml:space="preserve">Main warehouse </w:t>
      </w:r>
      <w:r>
        <w:rPr>
          <w:b/>
          <w:bCs/>
          <w:lang w:val="cs-CZ"/>
        </w:rPr>
        <w:t>[3</w:t>
      </w:r>
      <w:r w:rsidRPr="001A4520">
        <w:rPr>
          <w:b/>
          <w:bCs/>
          <w:lang w:val="cs-CZ"/>
        </w:rPr>
        <w:t>b</w:t>
      </w:r>
      <w:r>
        <w:rPr>
          <w:b/>
          <w:bCs/>
          <w:lang w:val="cs-CZ"/>
        </w:rPr>
        <w:t>]</w:t>
      </w:r>
    </w:p>
    <w:p w:rsidR="00F90DE5" w:rsidP="00F90DE5" w:rsidRDefault="00F90DE5" w14:paraId="75E3131B" w14:textId="43677D6F">
      <w:pPr>
        <w:pStyle w:val="Odstavecseseznamem"/>
        <w:numPr>
          <w:ilvl w:val="2"/>
          <w:numId w:val="5"/>
        </w:numPr>
      </w:pPr>
      <w:r>
        <w:t xml:space="preserve">Logistics office </w:t>
      </w:r>
      <w:r>
        <w:rPr>
          <w:b/>
          <w:bCs/>
          <w:lang w:val="cs-CZ"/>
        </w:rPr>
        <w:t>[3</w:t>
      </w:r>
      <w:r w:rsidRPr="001A4520">
        <w:rPr>
          <w:b/>
          <w:bCs/>
          <w:lang w:val="cs-CZ"/>
        </w:rPr>
        <w:t>b</w:t>
      </w:r>
      <w:r>
        <w:rPr>
          <w:b/>
          <w:bCs/>
          <w:lang w:val="cs-CZ"/>
        </w:rPr>
        <w:t>]</w:t>
      </w:r>
    </w:p>
    <w:p w:rsidR="00F90DE5" w:rsidP="00F90DE5" w:rsidRDefault="00F90DE5" w14:paraId="5B316FA3" w14:textId="5618A319">
      <w:pPr>
        <w:pStyle w:val="Odstavecseseznamem"/>
        <w:numPr>
          <w:ilvl w:val="1"/>
          <w:numId w:val="5"/>
        </w:numPr>
      </w:pPr>
      <w:r>
        <w:t xml:space="preserve">Product name </w:t>
      </w:r>
      <w:r>
        <w:rPr>
          <w:b/>
          <w:bCs/>
          <w:lang w:val="cs-CZ"/>
        </w:rPr>
        <w:t>[</w:t>
      </w:r>
      <w:r>
        <w:rPr>
          <w:b/>
          <w:bCs/>
          <w:lang w:val="cs-CZ"/>
        </w:rPr>
        <w:t>4</w:t>
      </w:r>
      <w:r w:rsidRPr="001A4520">
        <w:rPr>
          <w:b/>
          <w:bCs/>
          <w:lang w:val="cs-CZ"/>
        </w:rPr>
        <w:t>b</w:t>
      </w:r>
      <w:r>
        <w:rPr>
          <w:b/>
          <w:bCs/>
          <w:lang w:val="cs-CZ"/>
        </w:rPr>
        <w:t>]</w:t>
      </w:r>
    </w:p>
    <w:p w:rsidRPr="00F90DE5" w:rsidR="00F90DE5" w:rsidP="00F90DE5" w:rsidRDefault="00F90DE5" w14:paraId="54F79689" w14:textId="5EE3F5AB">
      <w:pPr>
        <w:pStyle w:val="Odstavecseseznamem"/>
        <w:numPr>
          <w:ilvl w:val="1"/>
          <w:numId w:val="5"/>
        </w:numPr>
      </w:pPr>
      <w:r>
        <w:t>V</w:t>
      </w:r>
      <w:r w:rsidRPr="00F90DE5">
        <w:t>erbal expression</w:t>
      </w:r>
      <w:r>
        <w:t xml:space="preserve"> </w:t>
      </w:r>
      <w:r>
        <w:rPr>
          <w:b/>
          <w:bCs/>
          <w:lang w:val="cs-CZ"/>
        </w:rPr>
        <w:t>[</w:t>
      </w:r>
      <w:r>
        <w:rPr>
          <w:b/>
          <w:bCs/>
          <w:lang w:val="cs-CZ"/>
        </w:rPr>
        <w:t>4</w:t>
      </w:r>
      <w:r w:rsidRPr="001A4520">
        <w:rPr>
          <w:b/>
          <w:bCs/>
          <w:lang w:val="cs-CZ"/>
        </w:rPr>
        <w:t>b</w:t>
      </w:r>
      <w:r>
        <w:rPr>
          <w:b/>
          <w:bCs/>
          <w:lang w:val="cs-CZ"/>
        </w:rPr>
        <w:t>]</w:t>
      </w:r>
    </w:p>
    <w:p w:rsidRPr="00F90DE5" w:rsidR="00F90DE5" w:rsidP="00F90DE5" w:rsidRDefault="00F90DE5" w14:paraId="23421E31" w14:textId="77777777"/>
    <w:p w:rsidR="00F90DE5" w:rsidP="00F90DE5" w:rsidRDefault="00F90DE5" w14:paraId="638B13FA" w14:textId="52FF1D42">
      <w:pPr>
        <w:pStyle w:val="Nadpis2"/>
      </w:pPr>
      <w:r>
        <w:t>Bonus tasks</w:t>
      </w:r>
    </w:p>
    <w:p w:rsidR="00F90DE5" w:rsidP="00234FEB" w:rsidRDefault="00234FEB" w14:paraId="201261B8" w14:textId="018DCFD6">
      <w:pPr>
        <w:pStyle w:val="Odstavecseseznamem"/>
        <w:numPr>
          <w:ilvl w:val="0"/>
          <w:numId w:val="6"/>
        </w:numPr>
      </w:pPr>
      <w:r>
        <w:t xml:space="preserve">Visualization of shuttle current position on warehouse layout </w:t>
      </w:r>
      <w:r>
        <w:rPr>
          <w:b/>
          <w:bCs/>
          <w:lang w:val="cs-CZ"/>
        </w:rPr>
        <w:t>[</w:t>
      </w:r>
      <w:r>
        <w:rPr>
          <w:b/>
          <w:bCs/>
          <w:lang w:val="cs-CZ"/>
        </w:rPr>
        <w:t>10</w:t>
      </w:r>
      <w:r w:rsidRPr="001A4520">
        <w:rPr>
          <w:b/>
          <w:bCs/>
          <w:lang w:val="cs-CZ"/>
        </w:rPr>
        <w:t>b</w:t>
      </w:r>
      <w:r>
        <w:rPr>
          <w:b/>
          <w:bCs/>
          <w:lang w:val="cs-CZ"/>
        </w:rPr>
        <w:t>]</w:t>
      </w:r>
    </w:p>
    <w:p w:rsidR="00234FEB" w:rsidP="00234FEB" w:rsidRDefault="00234FEB" w14:paraId="411A4BA1" w14:textId="79993B56">
      <w:pPr>
        <w:pStyle w:val="Odstavecseseznamem"/>
        <w:numPr>
          <w:ilvl w:val="0"/>
          <w:numId w:val="6"/>
        </w:numPr>
      </w:pPr>
      <w:r>
        <w:t xml:space="preserve">Product logo </w:t>
      </w:r>
      <w:r>
        <w:rPr>
          <w:b/>
          <w:bCs/>
          <w:lang w:val="cs-CZ"/>
        </w:rPr>
        <w:t>[3</w:t>
      </w:r>
      <w:r w:rsidRPr="001A4520">
        <w:rPr>
          <w:b/>
          <w:bCs/>
          <w:lang w:val="cs-CZ"/>
        </w:rPr>
        <w:t>b</w:t>
      </w:r>
      <w:r>
        <w:rPr>
          <w:b/>
          <w:bCs/>
          <w:lang w:val="cs-CZ"/>
        </w:rPr>
        <w:t>]</w:t>
      </w:r>
    </w:p>
    <w:p w:rsidRPr="00F90DE5" w:rsidR="00234FEB" w:rsidP="00234FEB" w:rsidRDefault="00234FEB" w14:paraId="5CE634B2" w14:textId="5A7A4E66">
      <w:pPr>
        <w:pStyle w:val="Odstavecseseznamem"/>
        <w:numPr>
          <w:ilvl w:val="0"/>
          <w:numId w:val="6"/>
        </w:numPr>
      </w:pPr>
      <w:r>
        <w:t xml:space="preserve">Chart of number of all orders for individual intermediate warehouses </w:t>
      </w:r>
      <w:r>
        <w:rPr>
          <w:b/>
          <w:bCs/>
          <w:lang w:val="cs-CZ"/>
        </w:rPr>
        <w:t>[</w:t>
      </w:r>
      <w:r>
        <w:rPr>
          <w:b/>
          <w:bCs/>
          <w:lang w:val="cs-CZ"/>
        </w:rPr>
        <w:t>5</w:t>
      </w:r>
      <w:r w:rsidRPr="001A4520">
        <w:rPr>
          <w:b/>
          <w:bCs/>
          <w:lang w:val="cs-CZ"/>
        </w:rPr>
        <w:t>b</w:t>
      </w:r>
      <w:r>
        <w:rPr>
          <w:b/>
          <w:bCs/>
          <w:lang w:val="cs-CZ"/>
        </w:rPr>
        <w:t>]</w:t>
      </w:r>
    </w:p>
    <w:sectPr w:rsidRPr="00F90DE5" w:rsidR="00234FEB" w:rsidSect="00A76068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446856986" textId="2004318071" start="0" length="4" invalidationStart="0" invalidationLength="4" id="KHns0X5i"/>
  </int:Manifest>
  <int:Observations>
    <int:Content id="KHns0X5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3017"/>
    <w:multiLevelType w:val="hybridMultilevel"/>
    <w:tmpl w:val="70B8C5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1060C"/>
    <w:multiLevelType w:val="hybridMultilevel"/>
    <w:tmpl w:val="88CC73DA"/>
    <w:lvl w:ilvl="0" w:tplc="D9CC29B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0D4973"/>
    <w:multiLevelType w:val="hybridMultilevel"/>
    <w:tmpl w:val="2DF8CFCC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02029B"/>
    <w:multiLevelType w:val="hybridMultilevel"/>
    <w:tmpl w:val="30269D90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CE56CD8"/>
    <w:multiLevelType w:val="hybridMultilevel"/>
    <w:tmpl w:val="534019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A7D92"/>
    <w:multiLevelType w:val="hybridMultilevel"/>
    <w:tmpl w:val="3392D7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68"/>
    <w:rsid w:val="00227A06"/>
    <w:rsid w:val="00234FEB"/>
    <w:rsid w:val="002F2BE2"/>
    <w:rsid w:val="003309C7"/>
    <w:rsid w:val="003804E9"/>
    <w:rsid w:val="003F77A7"/>
    <w:rsid w:val="00455515"/>
    <w:rsid w:val="004C785D"/>
    <w:rsid w:val="007E0CA3"/>
    <w:rsid w:val="00985E82"/>
    <w:rsid w:val="00A375AE"/>
    <w:rsid w:val="00A47425"/>
    <w:rsid w:val="00A76068"/>
    <w:rsid w:val="00A91CFA"/>
    <w:rsid w:val="00C1269E"/>
    <w:rsid w:val="00C57F1D"/>
    <w:rsid w:val="00DC2289"/>
    <w:rsid w:val="00DF3925"/>
    <w:rsid w:val="00E7182A"/>
    <w:rsid w:val="00EA0591"/>
    <w:rsid w:val="00F17AFA"/>
    <w:rsid w:val="00F90DE5"/>
    <w:rsid w:val="012533FB"/>
    <w:rsid w:val="02C1045C"/>
    <w:rsid w:val="045CD4BD"/>
    <w:rsid w:val="0A138974"/>
    <w:rsid w:val="12DF15AC"/>
    <w:rsid w:val="134E38C5"/>
    <w:rsid w:val="1831F771"/>
    <w:rsid w:val="193F432F"/>
    <w:rsid w:val="223EE155"/>
    <w:rsid w:val="22BC4F21"/>
    <w:rsid w:val="25768217"/>
    <w:rsid w:val="27A00DCD"/>
    <w:rsid w:val="27E2CADC"/>
    <w:rsid w:val="27E2CADC"/>
    <w:rsid w:val="34A82587"/>
    <w:rsid w:val="35949367"/>
    <w:rsid w:val="36F03236"/>
    <w:rsid w:val="380310D8"/>
    <w:rsid w:val="3C739E4D"/>
    <w:rsid w:val="4047A48A"/>
    <w:rsid w:val="54FFA530"/>
    <w:rsid w:val="569097E7"/>
    <w:rsid w:val="5DC2071C"/>
    <w:rsid w:val="6360D03C"/>
    <w:rsid w:val="649E8685"/>
    <w:rsid w:val="71E3112B"/>
    <w:rsid w:val="76B6824E"/>
    <w:rsid w:val="7859A7C2"/>
    <w:rsid w:val="791A2215"/>
    <w:rsid w:val="7C51C2D7"/>
    <w:rsid w:val="7F89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CF56"/>
  <w15:chartTrackingRefBased/>
  <w15:docId w15:val="{BE14B4A4-86DE-4069-9B65-9AB042B691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A76068"/>
  </w:style>
  <w:style w:type="paragraph" w:styleId="Nadpis1">
    <w:name w:val="heading 1"/>
    <w:basedOn w:val="Normln"/>
    <w:next w:val="Normln"/>
    <w:link w:val="Nadpis1Char"/>
    <w:uiPriority w:val="9"/>
    <w:qFormat/>
    <w:rsid w:val="00A7606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7606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1Char" w:customStyle="1">
    <w:name w:val="Nadpis 1 Char"/>
    <w:basedOn w:val="Standardnpsmoodstavce"/>
    <w:link w:val="Nadpis1"/>
    <w:uiPriority w:val="9"/>
    <w:rsid w:val="00A7606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Nadpis2Char" w:customStyle="1">
    <w:name w:val="Nadpis 2 Char"/>
    <w:basedOn w:val="Standardnpsmoodstavce"/>
    <w:link w:val="Nadpis2"/>
    <w:uiPriority w:val="9"/>
    <w:rsid w:val="00A7606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375A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27A0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27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github.com/unit2022-bosch/team-%7bteam_color%7d" TargetMode="External" Id="Rc43f1bbebd0a4d59" /><Relationship Type="http://schemas.microsoft.com/office/2019/09/relationships/intelligence" Target="intelligence.xml" Id="R5a401b6a234b4db7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Filipovsky Vit (PS/EDI1-Bj)</dc:creator>
  <keywords/>
  <dc:description/>
  <lastModifiedBy>Fejtek Jan (PS/EDI1-Bj)</lastModifiedBy>
  <revision>24</revision>
  <dcterms:created xsi:type="dcterms:W3CDTF">2022-04-08T07:37:00.0000000Z</dcterms:created>
  <dcterms:modified xsi:type="dcterms:W3CDTF">2022-04-11T12:01:00.9852473Z</dcterms:modified>
</coreProperties>
</file>