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The Battlefield of Us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At first, acceptance didn't matter, now I’m starving without it,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Maybe I don’t deserve forgiveness. Maybe you shouldn't allow it.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Now I’m out on the battlefield, dodging bullets, seeking cover,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Wondering if we were ever truly meant for one another.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Take me with you, God, or whatever lives beyond perception,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Bring me beneath your wing, take me home without deception.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I’m a lost soul out here, a fallen angel without wings,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Living without you has grown cold. I’m tired of waiting, the phone never rings.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 will only answer for you, my only reason to begin,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You could have saved me from myself, yet you forced me to start again.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I’m starting fresh this time, a level head upon my shoulders,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Approaching with sobriety and patience, even as my body gets older.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 hope I get a single chance to prove my loyalty is true,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 want to grow old, sing you songs, and bring romance back to you.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Please don't forget your very first love, I'll be right here waiting,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Do I even deserve your grace? Please God, don't leave me here debating.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 need an answer, Lord. My heart beats but can no longer speak,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I’ve forgotten what love feels like, the withdrawal leaves me weak.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 can't feel the way I used to without unraveling remorse,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My voice searches for the lyrics, but the music drifts off course.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 don’t remember the rhythm, and I can't recall the chorus,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Show me I can be loved again, that happiness is out there for us.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Sadness and isolation rule me, making the darkness unstoppable,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I’m sorry for the pain I caused, I'd take it back if it were possible.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We have a child getting older, wondering why her parents never speak,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Questions surface every day, but all the answers stay oblique.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Save me from myself, Lord, I do not feel strong today,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My pride was taken, then tossed aside, it isn't meant to be this way.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Forgive me for my mistakes, God, please don't judge me for my past,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 crumble under the pressure, this fragile stability cannot last.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If there is someone meant for me, help me to find them soon,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I'm aging with every passing day, lost in nights without the moon.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 can’t find myself in the mess of this world, fading out of sight,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My family always worries, they just want to see me treated right.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Maybe forgetting about us is just a chapter in this book,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Maybe leaving the pages blank provides a better, safe outlook.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But in the end, it’s up to us, to choose what we are meant to be,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We could let go of all the pain, and finally learn to be happy.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Sweetie, I know I'm broken, I know I don't deserve you,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But can we jump back on this horse and see if we’re the perfect two?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