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29A5" w14:textId="749D9948" w:rsidR="00822BF2" w:rsidRPr="004523CD" w:rsidRDefault="00822BF2" w:rsidP="00822BF2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6C8E661F" w14:textId="77777777" w:rsidR="00822BF2" w:rsidRPr="00041EA5" w:rsidRDefault="00822BF2" w:rsidP="00822BF2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2DF0A288" w14:textId="77777777" w:rsidR="00822BF2" w:rsidRDefault="00822BF2" w:rsidP="00822BF2">
      <w:pPr>
        <w:pStyle w:val="1"/>
        <w:rPr>
          <w:b w:val="0"/>
        </w:rPr>
      </w:pPr>
      <w:r w:rsidRPr="0078599C">
        <w:rPr>
          <w:b w:val="0"/>
        </w:rPr>
        <w:t>ОТЗЫВ РУКОВОДИТЕЛЯ</w:t>
      </w:r>
      <w:r w:rsidRPr="0078599C">
        <w:rPr>
          <w:b w:val="0"/>
        </w:rPr>
        <w:br/>
        <w:t>НА ВЫПУСКНУЮ КВАЛИФИКАЦИОННУЮ РАБОТУ</w:t>
      </w:r>
    </w:p>
    <w:p w14:paraId="66E660D7" w14:textId="77777777" w:rsidR="00687E05" w:rsidRPr="00687E05" w:rsidRDefault="00687E05" w:rsidP="00687E05"/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8285"/>
      </w:tblGrid>
      <w:tr w:rsidR="00822BF2" w14:paraId="4C1250FD" w14:textId="77777777" w:rsidTr="00FE71D8">
        <w:trPr>
          <w:trHeight w:val="397"/>
        </w:trPr>
        <w:tc>
          <w:tcPr>
            <w:tcW w:w="1101" w:type="dxa"/>
            <w:vAlign w:val="center"/>
          </w:tcPr>
          <w:p w14:paraId="03980B35" w14:textId="77777777" w:rsidR="00822BF2" w:rsidRDefault="00822BF2" w:rsidP="00FE71D8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847" w:type="dxa"/>
            <w:tcBorders>
              <w:bottom w:val="single" w:sz="4" w:space="0" w:color="auto"/>
            </w:tcBorders>
            <w:vAlign w:val="center"/>
          </w:tcPr>
          <w:p w14:paraId="7AF2B4E3" w14:textId="25247C96" w:rsidR="00822BF2" w:rsidRDefault="00953378" w:rsidP="0073559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Игровое приложение «</w:t>
            </w:r>
            <w:proofErr w:type="spellStart"/>
            <w:r>
              <w:t>Судоку</w:t>
            </w:r>
            <w:proofErr w:type="spellEnd"/>
            <w:r>
              <w:t>»</w:t>
            </w:r>
          </w:p>
        </w:tc>
      </w:tr>
      <w:tr w:rsidR="00822BF2" w14:paraId="773C248E" w14:textId="77777777" w:rsidTr="00FE71D8">
        <w:trPr>
          <w:trHeight w:val="397"/>
        </w:trPr>
        <w:tc>
          <w:tcPr>
            <w:tcW w:w="9948" w:type="dxa"/>
            <w:gridSpan w:val="2"/>
            <w:vAlign w:val="center"/>
          </w:tcPr>
          <w:p w14:paraId="75B9E2BB" w14:textId="7D42F464" w:rsidR="00822BF2" w:rsidRDefault="00822BF2" w:rsidP="00687E0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95348E8" w14:textId="77777777" w:rsidR="00822BF2" w:rsidRPr="00F534F2" w:rsidRDefault="00822BF2" w:rsidP="00822BF2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098"/>
        <w:gridCol w:w="1686"/>
        <w:gridCol w:w="1571"/>
      </w:tblGrid>
      <w:tr w:rsidR="00822BF2" w14:paraId="628E9391" w14:textId="77777777" w:rsidTr="00FE71D8">
        <w:trPr>
          <w:trHeight w:val="397"/>
        </w:trPr>
        <w:tc>
          <w:tcPr>
            <w:tcW w:w="6487" w:type="dxa"/>
            <w:tcBorders>
              <w:bottom w:val="nil"/>
            </w:tcBorders>
            <w:vAlign w:val="center"/>
          </w:tcPr>
          <w:p w14:paraId="6B20C6B8" w14:textId="77777777" w:rsidR="00822BF2" w:rsidRDefault="00822BF2" w:rsidP="00FE71D8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637463E6" w14:textId="77777777" w:rsidR="00822BF2" w:rsidRDefault="00735597" w:rsidP="00FE71D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1044</w:t>
            </w:r>
          </w:p>
        </w:tc>
        <w:tc>
          <w:tcPr>
            <w:tcW w:w="1689" w:type="dxa"/>
            <w:tcBorders>
              <w:bottom w:val="nil"/>
            </w:tcBorders>
            <w:vAlign w:val="center"/>
          </w:tcPr>
          <w:p w14:paraId="03294D7E" w14:textId="77777777" w:rsidR="00822BF2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22BF2" w14:paraId="6E0EF25D" w14:textId="77777777" w:rsidTr="00FE71D8">
        <w:trPr>
          <w:trHeight w:val="397"/>
        </w:trPr>
        <w:tc>
          <w:tcPr>
            <w:tcW w:w="9948" w:type="dxa"/>
            <w:gridSpan w:val="3"/>
            <w:tcBorders>
              <w:bottom w:val="single" w:sz="4" w:space="0" w:color="auto"/>
            </w:tcBorders>
            <w:vAlign w:val="center"/>
          </w:tcPr>
          <w:p w14:paraId="12C015BF" w14:textId="6C840181" w:rsidR="00822BF2" w:rsidRDefault="00953378" w:rsidP="00FE71D8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Чумиловым</w:t>
            </w:r>
            <w:proofErr w:type="spellEnd"/>
            <w:r>
              <w:t xml:space="preserve"> Ильей Андреевичем</w:t>
            </w:r>
          </w:p>
        </w:tc>
      </w:tr>
      <w:tr w:rsidR="00822BF2" w:rsidRPr="000F3A2F" w14:paraId="6EFEE8BA" w14:textId="77777777" w:rsidTr="00FE71D8">
        <w:tc>
          <w:tcPr>
            <w:tcW w:w="994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E74B98B" w14:textId="77777777" w:rsidR="00822BF2" w:rsidRPr="000F3A2F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14:paraId="4433229A" w14:textId="77777777" w:rsidR="00822BF2" w:rsidRPr="00777AB4" w:rsidRDefault="00822BF2" w:rsidP="00822BF2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986"/>
      </w:tblGrid>
      <w:tr w:rsidR="00822BF2" w14:paraId="46C28928" w14:textId="77777777" w:rsidTr="00FE71D8"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8C351AC" w14:textId="77777777" w:rsidR="00822BF2" w:rsidRDefault="00822BF2" w:rsidP="00FE71D8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78212A9E" w14:textId="77777777" w:rsidR="00822BF2" w:rsidRDefault="00735597" w:rsidP="00FE71D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E869" w14:textId="77777777" w:rsidR="00822BF2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  <w:vAlign w:val="center"/>
          </w:tcPr>
          <w:p w14:paraId="0C1CC51C" w14:textId="77777777" w:rsidR="00822BF2" w:rsidRDefault="00735597" w:rsidP="00FE71D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Информатика и вычислительная техника</w:t>
            </w:r>
          </w:p>
        </w:tc>
      </w:tr>
      <w:tr w:rsidR="00822BF2" w14:paraId="54044293" w14:textId="77777777" w:rsidTr="00FE7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14:paraId="30149009" w14:textId="77777777" w:rsidR="00822BF2" w:rsidRPr="00CA412B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E66E35" w14:textId="77777777" w:rsidR="00822BF2" w:rsidRPr="00CA412B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61E9EEC" w14:textId="77777777" w:rsidR="00822BF2" w:rsidRPr="00AA09DD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  <w:vAlign w:val="center"/>
          </w:tcPr>
          <w:p w14:paraId="3FC3C25D" w14:textId="77777777" w:rsidR="00822BF2" w:rsidRPr="00CA412B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822BF2" w14:paraId="7FA0FB07" w14:textId="77777777" w:rsidTr="00FE7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9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27AE49C" w14:textId="77777777" w:rsidR="00822BF2" w:rsidRPr="00007D4F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22BF2" w:rsidRPr="00007D4F" w14:paraId="56391D4E" w14:textId="77777777" w:rsidTr="00FE7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DCB2AE3" w14:textId="77777777" w:rsidR="00822BF2" w:rsidRPr="00007D4F" w:rsidRDefault="00822BF2" w:rsidP="00FE71D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14:paraId="6C0EF713" w14:textId="77777777" w:rsidR="00FF116A" w:rsidRDefault="00FF116A" w:rsidP="00FF116A">
      <w:pPr>
        <w:spacing w:line="276" w:lineRule="auto"/>
        <w:jc w:val="both"/>
      </w:pPr>
    </w:p>
    <w:p w14:paraId="6826272E" w14:textId="460C9723" w:rsidR="00822BF2" w:rsidRPr="00FF116A" w:rsidRDefault="00822BF2" w:rsidP="00FF116A">
      <w:pPr>
        <w:spacing w:line="276" w:lineRule="auto"/>
        <w:jc w:val="both"/>
      </w:pPr>
      <w:r w:rsidRPr="00FF116A">
        <w:t>Актуальность темы работы:</w:t>
      </w:r>
    </w:p>
    <w:p w14:paraId="5F28F7EC" w14:textId="6E250E03" w:rsidR="00953378" w:rsidRPr="00953378" w:rsidRDefault="00953378" w:rsidP="00953378">
      <w:pPr>
        <w:spacing w:line="276" w:lineRule="auto"/>
        <w:jc w:val="both"/>
      </w:pPr>
      <w:r>
        <w:tab/>
      </w:r>
      <w:r w:rsidRPr="00953378">
        <w:t xml:space="preserve">Актуальность темы работы заключается в практической демонстрации важности выбора какого-либо алгоритма или метода при проектировании и разработке ПО. Этот выбор существенно влияет на работу всего продукта, в частности на скорость выполнения, надежность системы и масштабируемость. </w:t>
      </w:r>
    </w:p>
    <w:p w14:paraId="02965123" w14:textId="77777777" w:rsidR="00EC7D48" w:rsidRPr="00FF116A" w:rsidRDefault="00EC7D48" w:rsidP="00EC7D48">
      <w:pPr>
        <w:spacing w:line="276" w:lineRule="auto"/>
        <w:jc w:val="both"/>
      </w:pPr>
    </w:p>
    <w:p w14:paraId="1701B109" w14:textId="77777777" w:rsidR="00822BF2" w:rsidRPr="00FF116A" w:rsidRDefault="00822BF2" w:rsidP="00FF116A">
      <w:pPr>
        <w:spacing w:line="276" w:lineRule="auto"/>
        <w:jc w:val="both"/>
      </w:pPr>
      <w:r w:rsidRPr="00FF116A">
        <w:t>Цель и задачи работы:</w:t>
      </w:r>
    </w:p>
    <w:p w14:paraId="3AC2F52C" w14:textId="397E75E9" w:rsidR="00EC7D48" w:rsidRDefault="00735597" w:rsidP="00FF116A">
      <w:pPr>
        <w:spacing w:line="276" w:lineRule="auto"/>
        <w:ind w:firstLine="708"/>
        <w:jc w:val="both"/>
      </w:pPr>
      <w:r w:rsidRPr="00FF116A">
        <w:t>Цель</w:t>
      </w:r>
      <w:r w:rsidR="00687E05" w:rsidRPr="00FF116A">
        <w:t xml:space="preserve">ю работы является </w:t>
      </w:r>
      <w:r w:rsidR="00EC7D48">
        <w:t xml:space="preserve">разработка и реализация </w:t>
      </w:r>
      <w:r w:rsidR="00953378" w:rsidRPr="00953378">
        <w:t>игрового приложения «</w:t>
      </w:r>
      <w:proofErr w:type="spellStart"/>
      <w:r w:rsidR="00953378" w:rsidRPr="00953378">
        <w:t>Судоку</w:t>
      </w:r>
      <w:proofErr w:type="spellEnd"/>
      <w:r w:rsidR="00953378" w:rsidRPr="00953378">
        <w:t>», на основе которого будет проведен анализ эффективности различных алгоритмов, применяемых для заполнения игрового поля.</w:t>
      </w:r>
    </w:p>
    <w:p w14:paraId="1EA09F52" w14:textId="03FE9A8F" w:rsidR="00822BF2" w:rsidRPr="00FF116A" w:rsidRDefault="00822BF2" w:rsidP="00FF116A">
      <w:pPr>
        <w:spacing w:line="276" w:lineRule="auto"/>
        <w:jc w:val="both"/>
      </w:pPr>
    </w:p>
    <w:p w14:paraId="130CC6DD" w14:textId="77777777" w:rsidR="00822BF2" w:rsidRPr="00FF116A" w:rsidRDefault="00822BF2" w:rsidP="00FF116A">
      <w:pPr>
        <w:spacing w:line="276" w:lineRule="auto"/>
        <w:jc w:val="both"/>
      </w:pPr>
      <w:r w:rsidRPr="00FF116A">
        <w:t>Общая оценка выполнения поставленной перед студентом задачи, основные достоинства и недостатки работы:</w:t>
      </w:r>
    </w:p>
    <w:p w14:paraId="6540F153" w14:textId="3D0DADFB" w:rsidR="007907F3" w:rsidRDefault="00FF116A" w:rsidP="00FF116A">
      <w:pPr>
        <w:spacing w:line="276" w:lineRule="auto"/>
        <w:ind w:firstLine="708"/>
        <w:jc w:val="both"/>
      </w:pPr>
      <w:r w:rsidRPr="00FF116A">
        <w:t xml:space="preserve">Поставленные перед </w:t>
      </w:r>
      <w:r w:rsidR="00953378">
        <w:t>И</w:t>
      </w:r>
      <w:r w:rsidR="00EC7D48">
        <w:t>.</w:t>
      </w:r>
      <w:r w:rsidR="00953378">
        <w:t>А</w:t>
      </w:r>
      <w:r w:rsidR="00EC7D48">
        <w:t>. </w:t>
      </w:r>
      <w:proofErr w:type="spellStart"/>
      <w:r w:rsidR="00953378">
        <w:t>Чумиловым</w:t>
      </w:r>
      <w:proofErr w:type="spellEnd"/>
      <w:r w:rsidR="00953378">
        <w:t xml:space="preserve"> </w:t>
      </w:r>
      <w:r w:rsidRPr="00FF116A">
        <w:t xml:space="preserve">задачи были выполнены. Были </w:t>
      </w:r>
      <w:r w:rsidR="00953378" w:rsidRPr="00953378">
        <w:t>выбраны и реализованы алгоритмы для генерации игрового поля</w:t>
      </w:r>
      <w:r w:rsidR="00953378">
        <w:t>, а также другие для работы всего приложения</w:t>
      </w:r>
      <w:r w:rsidRPr="00FF116A">
        <w:t xml:space="preserve">. Был </w:t>
      </w:r>
      <w:r w:rsidR="00953378" w:rsidRPr="00953378">
        <w:t>выполнен анализ алгоритмов для генерации игрового поля на основе скорости выполнения и использования памяти</w:t>
      </w:r>
      <w:r w:rsidR="007907F3">
        <w:t>.</w:t>
      </w:r>
    </w:p>
    <w:p w14:paraId="14CD0227" w14:textId="77777777" w:rsidR="007907F3" w:rsidRDefault="007907F3" w:rsidP="00FF116A">
      <w:pPr>
        <w:spacing w:line="276" w:lineRule="auto"/>
        <w:jc w:val="both"/>
      </w:pPr>
    </w:p>
    <w:p w14:paraId="5074F831" w14:textId="4EE07A9F" w:rsidR="00822BF2" w:rsidRPr="00FF116A" w:rsidRDefault="00822BF2" w:rsidP="00FF116A">
      <w:pPr>
        <w:spacing w:line="276" w:lineRule="auto"/>
        <w:jc w:val="both"/>
      </w:pPr>
      <w:r w:rsidRPr="00FF116A">
        <w:t>Степень самостоятельности и способности к исследовательской работе студента (умение и навыки поиска, обобщения, анализа материала и формулирования выводов):</w:t>
      </w:r>
    </w:p>
    <w:p w14:paraId="7E5D978B" w14:textId="2373A597" w:rsidR="00FF116A" w:rsidRPr="00FF116A" w:rsidRDefault="00FF116A" w:rsidP="00BF54DB">
      <w:pPr>
        <w:spacing w:line="276" w:lineRule="auto"/>
        <w:ind w:firstLine="708"/>
        <w:jc w:val="both"/>
      </w:pPr>
      <w:r w:rsidRPr="00FF116A">
        <w:t xml:space="preserve">В ходе выполнения поставленных задач и написания квалификационной работы </w:t>
      </w:r>
      <w:r w:rsidR="00953378">
        <w:t>И</w:t>
      </w:r>
      <w:r w:rsidR="007907F3">
        <w:t>.</w:t>
      </w:r>
      <w:r w:rsidR="00953378">
        <w:t>А</w:t>
      </w:r>
      <w:r w:rsidR="007907F3">
        <w:t>. </w:t>
      </w:r>
      <w:proofErr w:type="spellStart"/>
      <w:r w:rsidR="00953378">
        <w:t>Чумилов</w:t>
      </w:r>
      <w:proofErr w:type="spellEnd"/>
      <w:r w:rsidR="00953378">
        <w:t xml:space="preserve"> </w:t>
      </w:r>
      <w:r w:rsidRPr="00FF116A">
        <w:t>проявил самостоятельность, умение ставить перед собой задачи, выполнять поиск актуальных технологий, изучение и анализ материалов.</w:t>
      </w:r>
    </w:p>
    <w:p w14:paraId="5B913A09" w14:textId="77777777" w:rsidR="00822BF2" w:rsidRPr="00FF116A" w:rsidRDefault="00822BF2" w:rsidP="00FF116A">
      <w:pPr>
        <w:spacing w:line="276" w:lineRule="auto"/>
        <w:jc w:val="both"/>
      </w:pPr>
    </w:p>
    <w:p w14:paraId="6D6C40FC" w14:textId="3FF62FEA" w:rsidR="00822BF2" w:rsidRPr="00FF116A" w:rsidRDefault="00822BF2" w:rsidP="00FF116A">
      <w:pPr>
        <w:spacing w:line="276" w:lineRule="auto"/>
        <w:jc w:val="both"/>
      </w:pPr>
      <w:r w:rsidRPr="00FF116A">
        <w:t xml:space="preserve">Проверка текста выпускной квалификационной работы с использованием системы </w:t>
      </w:r>
      <w:r w:rsidR="00FF116A" w:rsidRPr="00FF116A">
        <w:t>«</w:t>
      </w:r>
      <w:proofErr w:type="spellStart"/>
      <w:r w:rsidR="00FF116A" w:rsidRPr="00FF116A">
        <w:t>Антиплагиат.ВУЗ</w:t>
      </w:r>
      <w:proofErr w:type="spellEnd"/>
      <w:r w:rsidR="00FF116A" w:rsidRPr="00FF116A">
        <w:t>»</w:t>
      </w:r>
      <w:r w:rsidRPr="00FF116A">
        <w:t xml:space="preserve">, проводившаяся </w:t>
      </w:r>
      <w:r w:rsidR="009B053F" w:rsidRPr="009B053F">
        <w:t>6</w:t>
      </w:r>
      <w:r w:rsidR="00FF116A" w:rsidRPr="009B053F">
        <w:t xml:space="preserve"> </w:t>
      </w:r>
      <w:r w:rsidR="007907F3" w:rsidRPr="009B053F">
        <w:t>июня</w:t>
      </w:r>
      <w:r w:rsidRPr="009B053F">
        <w:t xml:space="preserve"> 20</w:t>
      </w:r>
      <w:r w:rsidR="00FF116A" w:rsidRPr="009B053F">
        <w:t>24</w:t>
      </w:r>
      <w:r w:rsidRPr="009B053F">
        <w:t>г.</w:t>
      </w:r>
      <w:r w:rsidR="00FF116A" w:rsidRPr="009B053F">
        <w:t xml:space="preserve"> в 1</w:t>
      </w:r>
      <w:r w:rsidR="009B053F" w:rsidRPr="009B053F">
        <w:t>3</w:t>
      </w:r>
      <w:r w:rsidR="00FF116A" w:rsidRPr="009B053F">
        <w:t>:</w:t>
      </w:r>
      <w:r w:rsidR="007907F3" w:rsidRPr="009B053F">
        <w:t>2</w:t>
      </w:r>
      <w:r w:rsidR="009B053F" w:rsidRPr="009B053F">
        <w:t>8</w:t>
      </w:r>
      <w:r w:rsidR="00FF116A" w:rsidRPr="009B053F">
        <w:t>,</w:t>
      </w:r>
      <w:r w:rsidRPr="009B053F">
        <w:t xml:space="preserve"> показывает оригинальность содержания на уровне </w:t>
      </w:r>
      <w:r w:rsidR="00FF116A" w:rsidRPr="009B053F">
        <w:t>8</w:t>
      </w:r>
      <w:r w:rsidR="009B053F" w:rsidRPr="009B053F">
        <w:t>5</w:t>
      </w:r>
      <w:r w:rsidR="00FF116A" w:rsidRPr="009B053F">
        <w:t>,</w:t>
      </w:r>
      <w:r w:rsidR="009B053F" w:rsidRPr="009B053F">
        <w:t>83</w:t>
      </w:r>
      <w:r w:rsidRPr="009B053F">
        <w:t>%</w:t>
      </w:r>
      <w:r w:rsidRPr="00FF116A">
        <w:t>.</w:t>
      </w:r>
    </w:p>
    <w:p w14:paraId="7138ECA3" w14:textId="77777777" w:rsidR="00FF116A" w:rsidRPr="00FF116A" w:rsidRDefault="00FF116A" w:rsidP="00FF116A">
      <w:pPr>
        <w:spacing w:line="276" w:lineRule="auto"/>
        <w:jc w:val="both"/>
      </w:pPr>
    </w:p>
    <w:p w14:paraId="6D05FBF4" w14:textId="66D41510" w:rsidR="00822BF2" w:rsidRPr="00FF116A" w:rsidRDefault="00822BF2" w:rsidP="00FF116A">
      <w:pPr>
        <w:spacing w:line="276" w:lineRule="auto"/>
        <w:jc w:val="both"/>
      </w:pPr>
      <w:r w:rsidRPr="00FF116A">
        <w:t>Степень грамотности изложения и оформления материала:</w:t>
      </w:r>
    </w:p>
    <w:p w14:paraId="04F369A8" w14:textId="2D00B139" w:rsidR="00FF116A" w:rsidRPr="00FF116A" w:rsidRDefault="00FF116A" w:rsidP="00BF54DB">
      <w:pPr>
        <w:spacing w:line="276" w:lineRule="auto"/>
        <w:ind w:firstLine="708"/>
        <w:jc w:val="both"/>
      </w:pPr>
      <w:r w:rsidRPr="00FF116A">
        <w:t>Материал пояснительной записки изложен последовательно. В работе присутствуют все необходимые поясняющие рисунки и примеры программного кода.</w:t>
      </w:r>
    </w:p>
    <w:p w14:paraId="25FADA2B" w14:textId="77777777" w:rsidR="00822BF2" w:rsidRPr="00FF116A" w:rsidRDefault="00822BF2" w:rsidP="00FF116A">
      <w:pPr>
        <w:spacing w:line="276" w:lineRule="auto"/>
        <w:jc w:val="both"/>
      </w:pPr>
    </w:p>
    <w:p w14:paraId="2390670F" w14:textId="77777777" w:rsidR="00822BF2" w:rsidRPr="00FF116A" w:rsidRDefault="00822BF2" w:rsidP="00FF116A">
      <w:pPr>
        <w:spacing w:line="276" w:lineRule="auto"/>
        <w:jc w:val="both"/>
      </w:pPr>
      <w:r w:rsidRPr="00FF116A">
        <w:t>Оценка деятельности студента в период подготовки выпускной квалификационной работы (добросовестность, работоспособность, ответственность, аккуратность и т.п.):</w:t>
      </w:r>
    </w:p>
    <w:p w14:paraId="013CEFFB" w14:textId="372E1523" w:rsidR="00FF116A" w:rsidRPr="00FF116A" w:rsidRDefault="00FF116A" w:rsidP="00BF54DB">
      <w:pPr>
        <w:spacing w:line="276" w:lineRule="auto"/>
        <w:ind w:firstLine="708"/>
        <w:jc w:val="both"/>
      </w:pPr>
      <w:r w:rsidRPr="00FF116A">
        <w:t xml:space="preserve">За время работы над выпускной квалификационной работой </w:t>
      </w:r>
      <w:r w:rsidR="00953378">
        <w:t>И</w:t>
      </w:r>
      <w:r w:rsidR="007907F3">
        <w:t>.</w:t>
      </w:r>
      <w:r w:rsidR="00953378">
        <w:t>А</w:t>
      </w:r>
      <w:r w:rsidR="007907F3">
        <w:t>. </w:t>
      </w:r>
      <w:proofErr w:type="spellStart"/>
      <w:r w:rsidR="00953378">
        <w:t>Чумилов</w:t>
      </w:r>
      <w:proofErr w:type="spellEnd"/>
      <w:r w:rsidRPr="00FF116A">
        <w:t xml:space="preserve"> зарекомендовал себя как отличный специалист, организованный и ответственный работник, способный самостоятельно и добросовестно решать поставленные задачи.</w:t>
      </w:r>
    </w:p>
    <w:p w14:paraId="0024326F" w14:textId="77777777" w:rsidR="00822BF2" w:rsidRPr="00FF116A" w:rsidRDefault="00822BF2" w:rsidP="00FF116A">
      <w:pPr>
        <w:spacing w:line="276" w:lineRule="auto"/>
        <w:jc w:val="both"/>
      </w:pPr>
    </w:p>
    <w:p w14:paraId="07AF6A73" w14:textId="77777777" w:rsidR="00822BF2" w:rsidRPr="00FF116A" w:rsidRDefault="00822BF2" w:rsidP="00FF116A">
      <w:pPr>
        <w:spacing w:line="276" w:lineRule="auto"/>
        <w:jc w:val="both"/>
      </w:pPr>
      <w:r w:rsidRPr="00FF116A">
        <w:t>Общий вывод:</w:t>
      </w:r>
    </w:p>
    <w:p w14:paraId="7C6FBA04" w14:textId="606B3421" w:rsidR="00FF116A" w:rsidRPr="00FF116A" w:rsidRDefault="00FF116A" w:rsidP="00BF54DB">
      <w:pPr>
        <w:spacing w:line="276" w:lineRule="auto"/>
        <w:ind w:firstLine="708"/>
        <w:jc w:val="both"/>
      </w:pPr>
      <w:r w:rsidRPr="00FF116A">
        <w:t xml:space="preserve">Считаю, что </w:t>
      </w:r>
      <w:r w:rsidR="00953378">
        <w:t>И</w:t>
      </w:r>
      <w:r w:rsidR="007907F3">
        <w:t>.</w:t>
      </w:r>
      <w:r w:rsidR="00953378">
        <w:t>А</w:t>
      </w:r>
      <w:r w:rsidR="007907F3">
        <w:t>. </w:t>
      </w:r>
      <w:proofErr w:type="spellStart"/>
      <w:r w:rsidR="00953378">
        <w:t>Чумилов</w:t>
      </w:r>
      <w:proofErr w:type="spellEnd"/>
      <w:r w:rsidRPr="00FF116A">
        <w:t xml:space="preserve"> данной работой подтвердил свою квалификацию, и заслуживает присвоения квалификации бакалавра по направлению «09.03.01 Информатика и вычислительная техника».</w:t>
      </w:r>
    </w:p>
    <w:p w14:paraId="658C9CF5" w14:textId="77777777" w:rsidR="00FF116A" w:rsidRPr="00FF116A" w:rsidRDefault="00FF116A" w:rsidP="00FF116A">
      <w:pPr>
        <w:spacing w:line="276" w:lineRule="auto"/>
        <w:jc w:val="both"/>
      </w:pPr>
    </w:p>
    <w:p w14:paraId="14C40E05" w14:textId="6AEB724B" w:rsidR="00FF116A" w:rsidRPr="00FF116A" w:rsidRDefault="00FF116A" w:rsidP="00BF54DB">
      <w:pPr>
        <w:spacing w:line="276" w:lineRule="auto"/>
        <w:ind w:firstLine="708"/>
        <w:jc w:val="both"/>
      </w:pPr>
      <w:r w:rsidRPr="00FF116A">
        <w:t>В работе не содержится информация с ограниченным доступом и отсутствуют сведения, представляющие коммерческую ценность.</w:t>
      </w:r>
    </w:p>
    <w:p w14:paraId="6F937200" w14:textId="77777777" w:rsidR="00822BF2" w:rsidRPr="00FF116A" w:rsidRDefault="00822BF2" w:rsidP="00FF116A">
      <w:pPr>
        <w:spacing w:line="276" w:lineRule="auto"/>
        <w:jc w:val="both"/>
      </w:pPr>
    </w:p>
    <w:p w14:paraId="6122A575" w14:textId="77777777" w:rsidR="00822BF2" w:rsidRPr="008A74E4" w:rsidRDefault="00822BF2" w:rsidP="00822BF2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0"/>
        <w:gridCol w:w="238"/>
        <w:gridCol w:w="2338"/>
        <w:gridCol w:w="235"/>
        <w:gridCol w:w="3174"/>
      </w:tblGrid>
      <w:tr w:rsidR="00FF116A" w14:paraId="1D5CD585" w14:textId="77777777" w:rsidTr="00FF116A">
        <w:trPr>
          <w:trHeight w:val="397"/>
        </w:trPr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14:paraId="09325E70" w14:textId="07043FEB" w:rsidR="00FF116A" w:rsidRDefault="00FF116A" w:rsidP="00FF116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</w:t>
            </w:r>
            <w:proofErr w:type="spellStart"/>
            <w:r>
              <w:t>к.</w:t>
            </w:r>
            <w:proofErr w:type="gramStart"/>
            <w:r>
              <w:t>т.н</w:t>
            </w:r>
            <w:proofErr w:type="spellEnd"/>
            <w:proofErr w:type="gramEnd"/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D957F" w14:textId="77777777" w:rsidR="00FF116A" w:rsidRDefault="00FF116A" w:rsidP="00FF116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  <w:vAlign w:val="center"/>
          </w:tcPr>
          <w:p w14:paraId="5D3D2CC9" w14:textId="77777777" w:rsidR="00FF116A" w:rsidRDefault="00FF116A" w:rsidP="00FF116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BFA68" w14:textId="77777777" w:rsidR="00FF116A" w:rsidRDefault="00FF116A" w:rsidP="00FF116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174" w:type="dxa"/>
            <w:tcBorders>
              <w:top w:val="nil"/>
              <w:left w:val="nil"/>
              <w:right w:val="nil"/>
            </w:tcBorders>
            <w:vAlign w:val="center"/>
          </w:tcPr>
          <w:p w14:paraId="0DF22407" w14:textId="28E486D9" w:rsidR="00FF116A" w:rsidRDefault="00FF116A" w:rsidP="00FF116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А.В. </w:t>
            </w:r>
            <w:proofErr w:type="spellStart"/>
            <w:r>
              <w:t>Шахомиров</w:t>
            </w:r>
            <w:proofErr w:type="spellEnd"/>
          </w:p>
        </w:tc>
      </w:tr>
      <w:tr w:rsidR="00FF116A" w14:paraId="365FCFF9" w14:textId="77777777" w:rsidTr="00FF11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812E8" w14:textId="77777777" w:rsidR="00FF116A" w:rsidRPr="00CA412B" w:rsidRDefault="00FF116A" w:rsidP="00FF11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FB9D" w14:textId="77777777" w:rsidR="00FF116A" w:rsidRPr="00AA09DD" w:rsidRDefault="00FF116A" w:rsidP="00FF11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68BC1" w14:textId="77777777" w:rsidR="00FF116A" w:rsidRPr="00CA412B" w:rsidRDefault="00FF116A" w:rsidP="00FF11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C3D28" w14:textId="77777777" w:rsidR="00FF116A" w:rsidRPr="00AA09DD" w:rsidRDefault="00FF116A" w:rsidP="00FF11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23C3" w14:textId="77777777" w:rsidR="00FF116A" w:rsidRPr="00CA412B" w:rsidRDefault="00FF116A" w:rsidP="00FF11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3106D08" w14:textId="77777777" w:rsidR="00261FA2" w:rsidRPr="00FF116A" w:rsidRDefault="00261FA2" w:rsidP="00FF116A">
      <w:pPr>
        <w:pStyle w:val="Heading"/>
        <w:rPr>
          <w:b w:val="0"/>
          <w:bCs w:val="0"/>
        </w:rPr>
      </w:pPr>
    </w:p>
    <w:sectPr w:rsidR="00261FA2" w:rsidRPr="00FF116A" w:rsidSect="00261FA2">
      <w:headerReference w:type="even" r:id="rId7"/>
      <w:footerReference w:type="even" r:id="rId8"/>
      <w:type w:val="continuous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A0CC" w14:textId="77777777" w:rsidR="00004038" w:rsidRDefault="00004038">
      <w:r>
        <w:separator/>
      </w:r>
    </w:p>
  </w:endnote>
  <w:endnote w:type="continuationSeparator" w:id="0">
    <w:p w14:paraId="3FB07EE3" w14:textId="77777777" w:rsidR="00004038" w:rsidRDefault="0000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1F0" w14:textId="77777777"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7384C88F" w14:textId="77777777"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3A88" w14:textId="77777777" w:rsidR="00004038" w:rsidRDefault="00004038">
      <w:r>
        <w:separator/>
      </w:r>
    </w:p>
  </w:footnote>
  <w:footnote w:type="continuationSeparator" w:id="0">
    <w:p w14:paraId="667E8A5B" w14:textId="77777777" w:rsidR="00004038" w:rsidRDefault="0000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41A2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CB6"/>
    <w:multiLevelType w:val="hybridMultilevel"/>
    <w:tmpl w:val="F4E20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A18"/>
    <w:multiLevelType w:val="hybridMultilevel"/>
    <w:tmpl w:val="79F8B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3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4" w15:restartNumberingAfterBreak="0">
    <w:nsid w:val="3155566F"/>
    <w:multiLevelType w:val="hybridMultilevel"/>
    <w:tmpl w:val="03BEE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038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2AFA"/>
    <w:rsid w:val="00067CDA"/>
    <w:rsid w:val="000720BC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0F5F5E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6706C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00D4"/>
    <w:rsid w:val="001C197A"/>
    <w:rsid w:val="001C4129"/>
    <w:rsid w:val="001C44A0"/>
    <w:rsid w:val="001D3D8A"/>
    <w:rsid w:val="001D5D1B"/>
    <w:rsid w:val="001E2A6A"/>
    <w:rsid w:val="001E3314"/>
    <w:rsid w:val="001E4A21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1FA2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5821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059A"/>
    <w:rsid w:val="00483945"/>
    <w:rsid w:val="00492DA4"/>
    <w:rsid w:val="00496295"/>
    <w:rsid w:val="004A4443"/>
    <w:rsid w:val="004A56A7"/>
    <w:rsid w:val="004A5AEC"/>
    <w:rsid w:val="004A68C5"/>
    <w:rsid w:val="004B08B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6E4A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87E05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597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07F3"/>
    <w:rsid w:val="007933FB"/>
    <w:rsid w:val="007965A3"/>
    <w:rsid w:val="007A101C"/>
    <w:rsid w:val="007A236A"/>
    <w:rsid w:val="007A4A30"/>
    <w:rsid w:val="007A6155"/>
    <w:rsid w:val="007A643D"/>
    <w:rsid w:val="007B16C1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2BF2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1B76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3378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764FF"/>
    <w:rsid w:val="00986371"/>
    <w:rsid w:val="00993C5D"/>
    <w:rsid w:val="00994BC6"/>
    <w:rsid w:val="00995EE4"/>
    <w:rsid w:val="009A1AA7"/>
    <w:rsid w:val="009A48C1"/>
    <w:rsid w:val="009B053F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0C3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BF54DB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3654"/>
    <w:rsid w:val="00C74700"/>
    <w:rsid w:val="00C8011D"/>
    <w:rsid w:val="00C83843"/>
    <w:rsid w:val="00C84D8C"/>
    <w:rsid w:val="00C879A9"/>
    <w:rsid w:val="00C87F4C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3DEA"/>
    <w:rsid w:val="00D87EC9"/>
    <w:rsid w:val="00D90A52"/>
    <w:rsid w:val="00D91321"/>
    <w:rsid w:val="00D924FF"/>
    <w:rsid w:val="00D96681"/>
    <w:rsid w:val="00D97CAA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C7D48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116A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67A2B2"/>
  <w15:docId w15:val="{946E83F3-4B3F-488F-B96D-F8E766C4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42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07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Ilia Chumilov</cp:lastModifiedBy>
  <cp:revision>4</cp:revision>
  <cp:lastPrinted>2016-04-26T11:01:00Z</cp:lastPrinted>
  <dcterms:created xsi:type="dcterms:W3CDTF">2024-06-05T12:21:00Z</dcterms:created>
  <dcterms:modified xsi:type="dcterms:W3CDTF">2024-06-09T22:58:00Z</dcterms:modified>
</cp:coreProperties>
</file>