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27C" w14:textId="6EBABE54" w:rsidR="00C109E4" w:rsidRDefault="006018F5">
      <w:pPr>
        <w:rPr>
          <w:lang w:val="en-US"/>
        </w:rPr>
      </w:pPr>
      <w:r>
        <w:t>Вопрос 1.</w:t>
      </w:r>
      <w:r>
        <w:br/>
        <w:t xml:space="preserve">Функции </w:t>
      </w:r>
      <w:r>
        <w:rPr>
          <w:lang w:val="en-US"/>
        </w:rPr>
        <w:t>def</w:t>
      </w:r>
      <w:r w:rsidRPr="006018F5">
        <w:t xml:space="preserve"> </w:t>
      </w:r>
      <w:r>
        <w:t xml:space="preserve">использует полную функциональность, могут возвращать конкретные значения с помощью слова </w:t>
      </w:r>
      <w:r>
        <w:rPr>
          <w:lang w:val="en-US"/>
        </w:rPr>
        <w:t>return</w:t>
      </w:r>
      <w:r w:rsidRPr="006018F5">
        <w:t xml:space="preserve">, </w:t>
      </w:r>
      <w:r>
        <w:t xml:space="preserve">имеют явное имя для многократного вызова. </w:t>
      </w:r>
      <w:r>
        <w:br/>
        <w:t xml:space="preserve">Лямбда- функции стоит использовать для однострочных функций, которые используются однократно и для конкретных задач. Такие функции немного быстрее </w:t>
      </w:r>
      <w:r>
        <w:rPr>
          <w:lang w:val="en-US"/>
        </w:rPr>
        <w:t xml:space="preserve">def, </w:t>
      </w:r>
      <w:r>
        <w:t>но не значительно.</w:t>
      </w:r>
      <w:r>
        <w:br/>
      </w:r>
    </w:p>
    <w:p w14:paraId="0D2483D8" w14:textId="1A84EF9E" w:rsidR="00AA788C" w:rsidRDefault="00AA788C">
      <w:r>
        <w:t xml:space="preserve">Вопрос 2. </w:t>
      </w:r>
      <w:r>
        <w:br/>
        <w:t>Приведены 2 реализации буфера с помощью битовых операций и массива. Первая реализация более эффективна для небольших буферов и простых типов данных</w:t>
      </w:r>
      <w:r w:rsidR="00405B3D">
        <w:t>. Однако для больших буферов, более сложных типов данных массив будет быстрее и более удобным. Реализация через массив более понятная занимает меньше места. При тестировании массив оказался быстрее примерно в 1.5 раза.</w:t>
      </w:r>
    </w:p>
    <w:p w14:paraId="78E94BC6" w14:textId="290CE0CB" w:rsidR="00405B3D" w:rsidRDefault="00405B3D"/>
    <w:p w14:paraId="6E189AF1" w14:textId="66ABF4BC" w:rsidR="00405B3D" w:rsidRPr="0099098C" w:rsidRDefault="00405B3D">
      <w:r>
        <w:t>Вопрос 3.</w:t>
      </w:r>
      <w:r>
        <w:br/>
      </w:r>
      <w:r w:rsidR="0099098C">
        <w:t xml:space="preserve">Был выбран и реализован алгоритм </w:t>
      </w:r>
      <w:r w:rsidR="0099098C">
        <w:rPr>
          <w:lang w:val="en-US"/>
        </w:rPr>
        <w:t>quicksort</w:t>
      </w:r>
      <w:r w:rsidR="0099098C">
        <w:t>. Данный алгоритм обычно работает быстрее других алгоритмов для больших массивов, хорошо работает на случайных данных, легок в реализации. Приведен пример для случайного массива на 10000 элементов. Также выведено время сортировки.</w:t>
      </w:r>
    </w:p>
    <w:sectPr w:rsidR="00405B3D" w:rsidRPr="0099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4"/>
    <w:rsid w:val="00405B3D"/>
    <w:rsid w:val="006018F5"/>
    <w:rsid w:val="00767994"/>
    <w:rsid w:val="0099098C"/>
    <w:rsid w:val="00AA788C"/>
    <w:rsid w:val="00C109E4"/>
    <w:rsid w:val="00D1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E76A"/>
  <w15:chartTrackingRefBased/>
  <w15:docId w15:val="{410B2229-2DB3-4A4D-B617-321F874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C9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1C9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C9F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Chumilov</dc:creator>
  <cp:keywords/>
  <dc:description/>
  <cp:lastModifiedBy>Ilia Chumilov</cp:lastModifiedBy>
  <cp:revision>2</cp:revision>
  <dcterms:created xsi:type="dcterms:W3CDTF">2024-11-26T11:32:00Z</dcterms:created>
  <dcterms:modified xsi:type="dcterms:W3CDTF">2024-11-26T12:38:00Z</dcterms:modified>
</cp:coreProperties>
</file>