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FD58D" w14:textId="2F18B6D8" w:rsidR="007C240B" w:rsidRDefault="000D38D8">
      <w:r>
        <w:t>Piouuuu piouuuu aaaaaaaaaaaaaaaaaaaaaaaaa pppaaaaaaaaaaaaosijxoedxna</w:t>
      </w:r>
    </w:p>
    <w:sectPr w:rsidR="007C24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CAC"/>
    <w:rsid w:val="000D38D8"/>
    <w:rsid w:val="001B6DD8"/>
    <w:rsid w:val="00297C24"/>
    <w:rsid w:val="006C04C3"/>
    <w:rsid w:val="007C240B"/>
    <w:rsid w:val="007F1CAC"/>
    <w:rsid w:val="0094141C"/>
    <w:rsid w:val="00C7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1ADF0"/>
  <w15:chartTrackingRefBased/>
  <w15:docId w15:val="{BB28D6E2-A3D6-40DF-8654-E27582D9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ADJOUT Mourad</dc:creator>
  <cp:keywords/>
  <dc:description/>
  <cp:lastModifiedBy>ADJOUT Mourad</cp:lastModifiedBy>
  <cp:revision>2</cp:revision>
  <dcterms:created xsi:type="dcterms:W3CDTF">2026-02-02T10:46:00Z</dcterms:created>
  <dcterms:modified xsi:type="dcterms:W3CDTF">2026-02-02T10:47:00Z</dcterms:modified>
</cp:coreProperties>
</file>