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E802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1) Le site principal (plateforme web)</w:t>
      </w:r>
    </w:p>
    <w:p w14:paraId="3FFB759C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Notre solution commence par un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site web accessible en ligne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pensé comme un espace de suivi pour les agriculteurs.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L’idée est simple : au lieu de se baser uniquement sur l’expérience ou l’observation “à l’œil”, le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peut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suivre l’état réel de ses terrains grâce à des capteurs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installés directement sur place.</w:t>
      </w:r>
    </w:p>
    <w:p w14:paraId="2CDBB631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Données réelles collectées</w:t>
      </w:r>
    </w:p>
    <w:p w14:paraId="03E94B73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capteurs placés dans les terrains envoient en continu des informations utiles, par exemple :</w:t>
      </w:r>
    </w:p>
    <w:p w14:paraId="28001F7E" w14:textId="77777777" w:rsidR="008E0613" w:rsidRPr="008E0613" w:rsidRDefault="008E0613" w:rsidP="008E0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pH du sol</w:t>
      </w:r>
    </w:p>
    <w:p w14:paraId="27C4FEC4" w14:textId="77777777" w:rsidR="008E0613" w:rsidRPr="008E0613" w:rsidRDefault="008E0613" w:rsidP="008E0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humidité du sol</w:t>
      </w:r>
    </w:p>
    <w:p w14:paraId="4B6E5E73" w14:textId="77777777" w:rsidR="008E0613" w:rsidRPr="008E0613" w:rsidRDefault="008E0613" w:rsidP="008E0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humidité de l’air</w:t>
      </w:r>
    </w:p>
    <w:p w14:paraId="642A32EC" w14:textId="77777777" w:rsidR="008E0613" w:rsidRPr="008E0613" w:rsidRDefault="008E0613" w:rsidP="008E0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température</w:t>
      </w:r>
    </w:p>
    <w:p w14:paraId="41F07D13" w14:textId="77777777" w:rsidR="008E0613" w:rsidRPr="008E0613" w:rsidRDefault="008E0613" w:rsidP="008E06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données météorologiques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liées à la zone (selon la configuration)</w:t>
      </w:r>
    </w:p>
    <w:p w14:paraId="41FB069D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Ces données sont ensuite centralisées sur la plateforme pour que l’agriculteur puisse les consulter facilement.</w:t>
      </w:r>
    </w:p>
    <w:p w14:paraId="56397E2A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Création de compte et informations du </w:t>
      </w:r>
      <w:proofErr w:type="spellStart"/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farmer</w:t>
      </w:r>
      <w:proofErr w:type="spellEnd"/>
    </w:p>
    <w:p w14:paraId="76A9F5E2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accéder au suivi, le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crée un compte en remplissant un formulaire qui permet de personnaliser son espace :</w:t>
      </w:r>
    </w:p>
    <w:p w14:paraId="714ADD21" w14:textId="77777777" w:rsidR="008E0613" w:rsidRPr="008E0613" w:rsidRDefault="008E0613" w:rsidP="008E0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email</w:t>
      </w:r>
    </w:p>
    <w:p w14:paraId="601228E8" w14:textId="77777777" w:rsidR="008E0613" w:rsidRPr="008E0613" w:rsidRDefault="008E0613" w:rsidP="008E0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niveau / expérience dans le domaine agricole</w:t>
      </w:r>
    </w:p>
    <w:p w14:paraId="33B8381B" w14:textId="77777777" w:rsidR="008E0613" w:rsidRPr="008E0613" w:rsidRDefault="008E0613" w:rsidP="008E0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localisation du terrain</w:t>
      </w:r>
    </w:p>
    <w:p w14:paraId="3D4D25E5" w14:textId="77777777" w:rsidR="008E0613" w:rsidRPr="008E0613" w:rsidRDefault="008E0613" w:rsidP="008E0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surface du terrain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(calculée automatiquement à partir de la localisation)</w:t>
      </w:r>
    </w:p>
    <w:p w14:paraId="53B3A3F9" w14:textId="77777777" w:rsidR="008E0613" w:rsidRPr="008E0613" w:rsidRDefault="008E0613" w:rsidP="008E06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type de culture (</w:t>
      </w:r>
      <w:proofErr w:type="spellStart"/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crop</w:t>
      </w:r>
      <w:proofErr w:type="spellEnd"/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type)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qu’il prévoit de semer</w:t>
      </w:r>
    </w:p>
    <w:p w14:paraId="2DA662DF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Ces informations aident ensuite à organiser le suivi et à adapter l’analyse.</w:t>
      </w:r>
    </w:p>
    <w:p w14:paraId="632BCF90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Affichage clair dans une interface (UI)</w:t>
      </w:r>
    </w:p>
    <w:p w14:paraId="22C6BD40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Une fois connecté, le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retrouve ses données dans des interfaces simples et lisibles :</w:t>
      </w:r>
    </w:p>
    <w:p w14:paraId="3D571658" w14:textId="77777777" w:rsidR="008E0613" w:rsidRPr="008E0613" w:rsidRDefault="008E0613" w:rsidP="008E0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valeurs en temps réel</w:t>
      </w:r>
    </w:p>
    <w:p w14:paraId="5100FC7E" w14:textId="77777777" w:rsidR="008E0613" w:rsidRPr="008E0613" w:rsidRDefault="008E0613" w:rsidP="008E0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historiques (pour voir l’évolution)</w:t>
      </w:r>
    </w:p>
    <w:p w14:paraId="2DE35567" w14:textId="77777777" w:rsidR="008E0613" w:rsidRPr="008E0613" w:rsidRDefault="008E0613" w:rsidP="008E0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graphiques et indicateurs</w:t>
      </w:r>
    </w:p>
    <w:p w14:paraId="05500BEA" w14:textId="77777777" w:rsidR="008E0613" w:rsidRPr="008E0613" w:rsidRDefault="008E0613" w:rsidP="008E06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alertes si une valeur devient anormale</w:t>
      </w:r>
    </w:p>
    <w:p w14:paraId="6AE5CC06" w14:textId="77777777" w:rsid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L’objectif est que tout soit compréhensible rapidement, même si l’utilisateur n’est pas expert en technologie.</w:t>
      </w:r>
    </w:p>
    <w:p w14:paraId="1182F040" w14:textId="77777777" w:rsid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DD430E1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CD0EEFB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lastRenderedPageBreak/>
        <w:t>Gestion de plusieurs terrains</w:t>
      </w:r>
    </w:p>
    <w:p w14:paraId="466CBCC5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Beaucoup d’agriculteurs possèdent plusieurs parcelles.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Donc le site permet à un même utilisateur de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déclarer plusieurs terrains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et pour chaque terrain :</w:t>
      </w:r>
    </w:p>
    <w:p w14:paraId="5492A423" w14:textId="77777777" w:rsidR="008E0613" w:rsidRPr="008E0613" w:rsidRDefault="008E0613" w:rsidP="008E0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capteurs associés</w:t>
      </w:r>
    </w:p>
    <w:p w14:paraId="18AFB300" w14:textId="77777777" w:rsidR="008E0613" w:rsidRPr="008E0613" w:rsidRDefault="008E0613" w:rsidP="008E0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ses données propres</w:t>
      </w:r>
    </w:p>
    <w:p w14:paraId="2772CA23" w14:textId="77777777" w:rsidR="008E0613" w:rsidRPr="008E0613" w:rsidRDefault="008E0613" w:rsidP="008E0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 culture (ou ses cultures)</w:t>
      </w:r>
    </w:p>
    <w:p w14:paraId="79C170F6" w14:textId="77777777" w:rsidR="008E0613" w:rsidRPr="008E0613" w:rsidRDefault="008E0613" w:rsidP="008E06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son suivi séparé</w:t>
      </w:r>
    </w:p>
    <w:p w14:paraId="0D177BD1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Localisation et vue carte</w:t>
      </w:r>
    </w:p>
    <w:p w14:paraId="58F5AA83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rendre le tout plus concret, chaque terrain est aussi affiché sur une carte :</w:t>
      </w:r>
    </w:p>
    <w:p w14:paraId="639B3629" w14:textId="77777777" w:rsidR="008E0613" w:rsidRPr="008E0613" w:rsidRDefault="008E0613" w:rsidP="008E0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vue normale (plan classique)</w:t>
      </w:r>
    </w:p>
    <w:p w14:paraId="5479A32D" w14:textId="77777777" w:rsidR="008E0613" w:rsidRPr="008E0613" w:rsidRDefault="008E0613" w:rsidP="008E06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vue satellite</w:t>
      </w:r>
    </w:p>
    <w:p w14:paraId="5975DED8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Cela permet au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visualiser exactement où se trouve le terrain, et d’avoir une meilleure compréhension de la zone.</w:t>
      </w:r>
    </w:p>
    <w:p w14:paraId="19F2FB15" w14:textId="1063F764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587CCF3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5A9BA58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5BD5AB1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55E8E00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BC023B4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46C15C4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EBCB85C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52014D8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CEA2C7F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F066937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592EA95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D3329B8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6E631BE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11C19F6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BDC8399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0AE24D6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C3176F4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3B3DD7E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0A0CEC8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5C2F76D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5AF9409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DF07E96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4F28F8D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B43CFBE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04B708C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BD1365F" w14:textId="77777777" w:rsid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BCB9F35" w14:textId="77777777" w:rsidR="008E0613" w:rsidRPr="008E0613" w:rsidRDefault="008E0613" w:rsidP="008E0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9971CB6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2) L’IA intégrée au site (assistant agricole)</w:t>
      </w:r>
    </w:p>
    <w:p w14:paraId="553541EA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deuxième partie, c’est une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IA intégrée directement dans la plateforme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Son rôle est d’aider l’agriculteur à prendre de meilleures décisions, en utilisant non seulement des conseils généraux, mais surtout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 données réelles collectées par les capteurs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comme contexte.</w:t>
      </w:r>
    </w:p>
    <w:p w14:paraId="772E9901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Aide à la décision basée sur les données</w:t>
      </w:r>
    </w:p>
    <w:p w14:paraId="51B0A3E3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L’IA peut guider le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sur des choix importants du quotidien, par exemple :</w:t>
      </w:r>
    </w:p>
    <w:p w14:paraId="008C244B" w14:textId="77777777" w:rsidR="008E0613" w:rsidRPr="008E0613" w:rsidRDefault="008E0613" w:rsidP="008E0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quand arroser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éviter d’arroser trop tôt ou trop tard</w:t>
      </w:r>
    </w:p>
    <w:p w14:paraId="1B590925" w14:textId="77777777" w:rsidR="008E0613" w:rsidRPr="008E0613" w:rsidRDefault="008E0613" w:rsidP="008E0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quoi planter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selon les conditions actuelles (sol, humidité, température, météo)</w:t>
      </w:r>
    </w:p>
    <w:p w14:paraId="41C09740" w14:textId="77777777" w:rsidR="008E0613" w:rsidRPr="008E0613" w:rsidRDefault="008E0613" w:rsidP="008E06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quoi récolter et quand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se basant sur l’évolution des données et les conditions climatiques</w:t>
      </w:r>
    </w:p>
    <w:p w14:paraId="14774A2E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L’idée est que l’IA ne répond pas “dans le vide” : elle répond en tenant compte du terrain réel de l’utilisateur.</w:t>
      </w:r>
    </w:p>
    <w:p w14:paraId="3F65934A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Détection de problèmes / anomalies</w:t>
      </w:r>
    </w:p>
    <w:p w14:paraId="36D049C9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L’IA peut aussi repérer des situations anormales, par exemple :</w:t>
      </w:r>
    </w:p>
    <w:p w14:paraId="6FAB7DEE" w14:textId="77777777" w:rsidR="008E0613" w:rsidRPr="008E0613" w:rsidRDefault="008E0613" w:rsidP="008E0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sol trop sec ou trop humide</w:t>
      </w:r>
    </w:p>
    <w:p w14:paraId="210B1277" w14:textId="77777777" w:rsidR="008E0613" w:rsidRPr="008E0613" w:rsidRDefault="008E0613" w:rsidP="008E0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variation de température inhabituelle</w:t>
      </w:r>
    </w:p>
    <w:p w14:paraId="40D03493" w14:textId="77777777" w:rsidR="008E0613" w:rsidRPr="008E0613" w:rsidRDefault="008E0613" w:rsidP="008E0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conditions qui favorisent certaines maladies</w:t>
      </w:r>
    </w:p>
    <w:p w14:paraId="0E7DC0F9" w14:textId="77777777" w:rsidR="008E0613" w:rsidRPr="008E0613" w:rsidRDefault="008E0613" w:rsidP="008E06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stress possible de la plante</w:t>
      </w:r>
    </w:p>
    <w:p w14:paraId="0960D492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à partir de ça, elle peut prévenir le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lui proposer des actions.</w:t>
      </w:r>
    </w:p>
    <w:p w14:paraId="62C79CC9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Notifications automatiques</w:t>
      </w:r>
    </w:p>
    <w:p w14:paraId="1ED6AA41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éviter que l’agriculteur doive vérifier le site toute la journée, l’IA peut envoyer des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notifications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quand quelque chose nécessite une action, par exemple :</w:t>
      </w:r>
    </w:p>
    <w:p w14:paraId="2C4E5449" w14:textId="77777777" w:rsidR="008E0613" w:rsidRPr="008E0613" w:rsidRDefault="008E0613" w:rsidP="008E0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“humidité du sol faible : arrosage recommandé”</w:t>
      </w:r>
    </w:p>
    <w:p w14:paraId="540431BC" w14:textId="77777777" w:rsidR="008E0613" w:rsidRPr="008E0613" w:rsidRDefault="008E0613" w:rsidP="008E0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“risque météo : protéger la culture”</w:t>
      </w:r>
    </w:p>
    <w:p w14:paraId="3FF4E27F" w14:textId="77777777" w:rsidR="008E0613" w:rsidRPr="008E0613" w:rsidRDefault="008E0613" w:rsidP="008E06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“valeurs anormales détectées : vérifier la parcelle”</w:t>
      </w:r>
    </w:p>
    <w:p w14:paraId="30A1FCE0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Ces notifications servent à transformer les données en actions concrètes.</w:t>
      </w:r>
    </w:p>
    <w:p w14:paraId="516EF5F1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Chat intégré + questions agricoles</w:t>
      </w:r>
    </w:p>
    <w:p w14:paraId="28DDECDA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L’IA est aussi disponible sous forme de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chat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Le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peut poser :</w:t>
      </w:r>
    </w:p>
    <w:p w14:paraId="64D439EA" w14:textId="77777777" w:rsidR="008E0613" w:rsidRPr="008E0613" w:rsidRDefault="008E0613" w:rsidP="008E0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questions sur ses terrains (“est-ce que je dois arroser aujourd’hui ?”)</w:t>
      </w:r>
    </w:p>
    <w:p w14:paraId="3CBEB43A" w14:textId="77777777" w:rsidR="008E0613" w:rsidRPr="008E0613" w:rsidRDefault="008E0613" w:rsidP="008E0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questions agricoles générales (“comment éviter telle maladie ?”)</w:t>
      </w:r>
    </w:p>
    <w:p w14:paraId="7B14F653" w14:textId="77777777" w:rsidR="008E0613" w:rsidRPr="008E0613" w:rsidRDefault="008E0613" w:rsidP="008E06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questions liées à une culture précise</w:t>
      </w:r>
    </w:p>
    <w:p w14:paraId="6E3AC583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Et l’IA répond en combinant :</w:t>
      </w:r>
    </w:p>
    <w:p w14:paraId="5FB81A10" w14:textId="77777777" w:rsidR="008E0613" w:rsidRPr="008E0613" w:rsidRDefault="008E0613" w:rsidP="008E06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connaissances agricoles</w:t>
      </w:r>
    </w:p>
    <w:p w14:paraId="34CCD22C" w14:textId="77777777" w:rsidR="008E0613" w:rsidRPr="008E0613" w:rsidRDefault="008E0613" w:rsidP="008E06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données de capteurs</w:t>
      </w:r>
    </w:p>
    <w:p w14:paraId="30A7AD37" w14:textId="77777777" w:rsidR="008E0613" w:rsidRPr="008E0613" w:rsidRDefault="008E0613" w:rsidP="008E06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contexte du terrain (localisation, culture, etc.)</w:t>
      </w:r>
    </w:p>
    <w:p w14:paraId="2BACD88B" w14:textId="77777777" w:rsidR="008E0613" w:rsidRPr="008E0613" w:rsidRDefault="008E0613" w:rsidP="008E06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Analyse de photos</w:t>
      </w:r>
    </w:p>
    <w:p w14:paraId="20FC23DD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Enfin, on ajoute une fonctionnalité très utile : le </w:t>
      </w:r>
      <w:proofErr w:type="spellStart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farmer</w:t>
      </w:r>
      <w:proofErr w:type="spellEnd"/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peut </w:t>
      </w:r>
      <w:r w:rsidRPr="008E0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prendre une photo d’une plante</w:t>
      </w: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(ou d’un problème dans sa culture) et l’envoyer à l’IA.</w:t>
      </w:r>
    </w:p>
    <w:p w14:paraId="03F8A730" w14:textId="77777777" w:rsidR="008E0613" w:rsidRPr="008E0613" w:rsidRDefault="008E0613" w:rsidP="008E0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L’IA peut alors :</w:t>
      </w:r>
    </w:p>
    <w:p w14:paraId="75327E01" w14:textId="77777777" w:rsidR="008E0613" w:rsidRPr="008E0613" w:rsidRDefault="008E0613" w:rsidP="008E06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détecter un problème possible (maladie, carence, stress…)</w:t>
      </w:r>
    </w:p>
    <w:p w14:paraId="2D18D497" w14:textId="77777777" w:rsidR="008E0613" w:rsidRPr="008E0613" w:rsidRDefault="008E0613" w:rsidP="008E06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expliquer les causes probables</w:t>
      </w:r>
    </w:p>
    <w:p w14:paraId="2CA071CF" w14:textId="77777777" w:rsidR="008E0613" w:rsidRPr="008E0613" w:rsidRDefault="008E0613" w:rsidP="008E06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proposer des solutions ou remèdes</w:t>
      </w:r>
    </w:p>
    <w:p w14:paraId="223ADA95" w14:textId="77777777" w:rsidR="008E0613" w:rsidRPr="008E0613" w:rsidRDefault="008E0613" w:rsidP="008E06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8E06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relier le problème aux données capteurs (ex : humidité trop haute, température trop basse, etc.)</w:t>
      </w:r>
    </w:p>
    <w:p w14:paraId="55DF6652" w14:textId="77777777" w:rsidR="007C240B" w:rsidRPr="008E0613" w:rsidRDefault="007C240B" w:rsidP="008E0613"/>
    <w:sectPr w:rsidR="007C240B" w:rsidRPr="008E06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B79"/>
    <w:multiLevelType w:val="multilevel"/>
    <w:tmpl w:val="F47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0E40"/>
    <w:multiLevelType w:val="multilevel"/>
    <w:tmpl w:val="A7B4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E305D"/>
    <w:multiLevelType w:val="multilevel"/>
    <w:tmpl w:val="179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B1708"/>
    <w:multiLevelType w:val="multilevel"/>
    <w:tmpl w:val="9754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A2D07"/>
    <w:multiLevelType w:val="multilevel"/>
    <w:tmpl w:val="4DF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A3FE0"/>
    <w:multiLevelType w:val="multilevel"/>
    <w:tmpl w:val="6488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84841"/>
    <w:multiLevelType w:val="multilevel"/>
    <w:tmpl w:val="74A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A2120"/>
    <w:multiLevelType w:val="multilevel"/>
    <w:tmpl w:val="FDB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42E88"/>
    <w:multiLevelType w:val="multilevel"/>
    <w:tmpl w:val="949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726C4"/>
    <w:multiLevelType w:val="multilevel"/>
    <w:tmpl w:val="CA0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15A3D"/>
    <w:multiLevelType w:val="multilevel"/>
    <w:tmpl w:val="1FC6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0191C"/>
    <w:multiLevelType w:val="multilevel"/>
    <w:tmpl w:val="1B7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75F64"/>
    <w:multiLevelType w:val="multilevel"/>
    <w:tmpl w:val="B4F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D12AC"/>
    <w:multiLevelType w:val="multilevel"/>
    <w:tmpl w:val="FBAC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C0AF6"/>
    <w:multiLevelType w:val="multilevel"/>
    <w:tmpl w:val="51F2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85339"/>
    <w:multiLevelType w:val="multilevel"/>
    <w:tmpl w:val="CEC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C70D8"/>
    <w:multiLevelType w:val="multilevel"/>
    <w:tmpl w:val="BB9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E1357"/>
    <w:multiLevelType w:val="multilevel"/>
    <w:tmpl w:val="42E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802772"/>
    <w:multiLevelType w:val="multilevel"/>
    <w:tmpl w:val="E7F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26CD2"/>
    <w:multiLevelType w:val="multilevel"/>
    <w:tmpl w:val="F64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516E1"/>
    <w:multiLevelType w:val="multilevel"/>
    <w:tmpl w:val="B4A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A0750"/>
    <w:multiLevelType w:val="multilevel"/>
    <w:tmpl w:val="84E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B0E77"/>
    <w:multiLevelType w:val="multilevel"/>
    <w:tmpl w:val="37B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C66C0"/>
    <w:multiLevelType w:val="multilevel"/>
    <w:tmpl w:val="63C0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96730">
    <w:abstractNumId w:val="19"/>
  </w:num>
  <w:num w:numId="2" w16cid:durableId="904681375">
    <w:abstractNumId w:val="14"/>
  </w:num>
  <w:num w:numId="3" w16cid:durableId="150027320">
    <w:abstractNumId w:val="8"/>
  </w:num>
  <w:num w:numId="4" w16cid:durableId="1849634696">
    <w:abstractNumId w:val="23"/>
  </w:num>
  <w:num w:numId="5" w16cid:durableId="809860798">
    <w:abstractNumId w:val="4"/>
  </w:num>
  <w:num w:numId="6" w16cid:durableId="1641114571">
    <w:abstractNumId w:val="2"/>
  </w:num>
  <w:num w:numId="7" w16cid:durableId="1094862081">
    <w:abstractNumId w:val="1"/>
  </w:num>
  <w:num w:numId="8" w16cid:durableId="2003308456">
    <w:abstractNumId w:val="9"/>
  </w:num>
  <w:num w:numId="9" w16cid:durableId="398406621">
    <w:abstractNumId w:val="12"/>
  </w:num>
  <w:num w:numId="10" w16cid:durableId="812864998">
    <w:abstractNumId w:val="18"/>
  </w:num>
  <w:num w:numId="11" w16cid:durableId="1706176776">
    <w:abstractNumId w:val="7"/>
  </w:num>
  <w:num w:numId="12" w16cid:durableId="734739521">
    <w:abstractNumId w:val="5"/>
  </w:num>
  <w:num w:numId="13" w16cid:durableId="759719934">
    <w:abstractNumId w:val="13"/>
  </w:num>
  <w:num w:numId="14" w16cid:durableId="306711974">
    <w:abstractNumId w:val="22"/>
  </w:num>
  <w:num w:numId="15" w16cid:durableId="1785690918">
    <w:abstractNumId w:val="15"/>
  </w:num>
  <w:num w:numId="16" w16cid:durableId="69083956">
    <w:abstractNumId w:val="10"/>
  </w:num>
  <w:num w:numId="17" w16cid:durableId="2099206529">
    <w:abstractNumId w:val="6"/>
  </w:num>
  <w:num w:numId="18" w16cid:durableId="882717711">
    <w:abstractNumId w:val="17"/>
  </w:num>
  <w:num w:numId="19" w16cid:durableId="1462335342">
    <w:abstractNumId w:val="16"/>
  </w:num>
  <w:num w:numId="20" w16cid:durableId="1988435154">
    <w:abstractNumId w:val="0"/>
  </w:num>
  <w:num w:numId="21" w16cid:durableId="1920207569">
    <w:abstractNumId w:val="20"/>
  </w:num>
  <w:num w:numId="22" w16cid:durableId="306277792">
    <w:abstractNumId w:val="3"/>
  </w:num>
  <w:num w:numId="23" w16cid:durableId="1216891082">
    <w:abstractNumId w:val="21"/>
  </w:num>
  <w:num w:numId="24" w16cid:durableId="4370631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8B"/>
    <w:rsid w:val="001B6DD8"/>
    <w:rsid w:val="00297C24"/>
    <w:rsid w:val="0064268B"/>
    <w:rsid w:val="007C240B"/>
    <w:rsid w:val="008D5B5B"/>
    <w:rsid w:val="008E0613"/>
    <w:rsid w:val="0094141C"/>
    <w:rsid w:val="00B147CE"/>
    <w:rsid w:val="00C7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DAA13"/>
  <w15:chartTrackingRefBased/>
  <w15:docId w15:val="{F2CD4DF2-63D6-4232-AE83-E5D6E600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679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ADJOUT Mourad</dc:creator>
  <cp:keywords/>
  <dc:description/>
  <cp:lastModifiedBy>ADJOUT Mourad</cp:lastModifiedBy>
  <cp:revision>3</cp:revision>
  <dcterms:created xsi:type="dcterms:W3CDTF">2026-02-05T10:22:00Z</dcterms:created>
  <dcterms:modified xsi:type="dcterms:W3CDTF">2026-02-05T11:30:00Z</dcterms:modified>
</cp:coreProperties>
</file>