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FE38" w14:textId="0FBFECA1" w:rsidR="00111497" w:rsidRDefault="00111497" w:rsidP="00EA6CD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Umbraco CMS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PureTv</w:t>
      </w:r>
      <w:proofErr w:type="spellEnd"/>
    </w:p>
    <w:p w14:paraId="69B44CF0" w14:textId="233E635F" w:rsidR="00FD21B6" w:rsidRPr="00630776" w:rsidRDefault="003F5C9F" w:rsidP="00EA6CD9">
      <w:pPr>
        <w:spacing w:line="276" w:lineRule="auto"/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</w:rPr>
        <w:t xml:space="preserve">ECS </w:t>
      </w:r>
      <w:r w:rsidR="00FD21B6" w:rsidRPr="00630776">
        <w:rPr>
          <w:rFonts w:ascii="Arial" w:hAnsi="Arial" w:cs="Arial"/>
          <w:b/>
          <w:bCs/>
          <w:sz w:val="28"/>
          <w:szCs w:val="28"/>
        </w:rPr>
        <w:t>Deployment Steps:</w:t>
      </w:r>
      <w:r w:rsidR="00FD21B6" w:rsidRPr="00630776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 xml:space="preserve"> </w:t>
      </w:r>
    </w:p>
    <w:p w14:paraId="3F63A93F" w14:textId="0872D551" w:rsidR="00FD21B6" w:rsidRDefault="00FD21B6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Download the "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Docker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" extension in the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vscode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14:paraId="7CB9166F" w14:textId="2C13AA81" w:rsidR="00A26DAB" w:rsidRDefault="00A26DAB" w:rsidP="00A26DAB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</w:t>
      </w:r>
      <w:r w:rsidR="008A5DE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0DDB2532" wp14:editId="2530D731">
            <wp:extent cx="5251861" cy="17206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55" cy="17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5280" w14:textId="77777777" w:rsidR="00EA6CD9" w:rsidRPr="008E30FD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417E66F9" w14:textId="75D63DE8" w:rsidR="00FD21B6" w:rsidRDefault="00FD21B6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To add docker file and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dockerignore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file into our project. Press </w:t>
      </w:r>
      <w:proofErr w:type="spellStart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Ctrl+Shift+P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and </w:t>
      </w:r>
      <w:r w:rsidR="003D253A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c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hoose “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add docker file to workspace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</w:p>
    <w:p w14:paraId="3711E5B1" w14:textId="1E286A7A" w:rsidR="00C037C3" w:rsidRDefault="00C037C3" w:rsidP="00C037C3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0F8993D4" wp14:editId="06B989E8">
            <wp:extent cx="2235315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AE1" w14:textId="23BEE873" w:rsidR="00A26DAB" w:rsidRDefault="00A26DAB" w:rsidP="00A26DAB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74C7BF26" w14:textId="60A024F5" w:rsidR="00A26DAB" w:rsidRDefault="00A26DAB" w:rsidP="00A26DAB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7AB6BC24" wp14:editId="33A2168A">
            <wp:extent cx="5683542" cy="1581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540" w14:textId="3520EC25" w:rsidR="00A26DAB" w:rsidRDefault="00A26DAB" w:rsidP="00A26DAB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6D5E081A" w14:textId="41AC781B" w:rsidR="00EA6CD9" w:rsidRPr="008E30FD" w:rsidRDefault="00981C22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d</w:t>
      </w:r>
    </w:p>
    <w:p w14:paraId="0CD348F6" w14:textId="6CB4DCC1" w:rsidR="00FD21B6" w:rsidRDefault="004B5600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In the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VSCode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terminal, enter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docker login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It will </w:t>
      </w:r>
      <w:r w:rsidR="00785934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prompt you to enter the docker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username and password. </w:t>
      </w:r>
    </w:p>
    <w:p w14:paraId="7185D936" w14:textId="052BE6E5" w:rsidR="00EA6CD9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00458F3A" w14:textId="0A21E4FC" w:rsidR="001034BA" w:rsidRDefault="001034BA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5B44B17C" wp14:editId="355E9FB6">
            <wp:extent cx="5915025" cy="8128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62" cy="8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BDF8209" wp14:editId="250B70B6">
            <wp:extent cx="4635738" cy="215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F2F" w14:textId="77777777" w:rsidR="001034BA" w:rsidRPr="008E30FD" w:rsidRDefault="001034BA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2E6717B1" w14:textId="64C7051C" w:rsidR="00923BA7" w:rsidRDefault="00785934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Install the “Docker Desktop” in the system. </w:t>
      </w:r>
    </w:p>
    <w:p w14:paraId="398C3CC2" w14:textId="574B9560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Open Docker Desktop and Login with the credentials. </w:t>
      </w:r>
    </w:p>
    <w:p w14:paraId="09AE5840" w14:textId="3AB50036" w:rsidR="005B1CDD" w:rsidRPr="005B1CDD" w:rsidRDefault="005B1CDD" w:rsidP="005B1CDD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 xml:space="preserve">                    </w:t>
      </w: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2C447294" wp14:editId="4B60D4FB">
            <wp:extent cx="4762500" cy="262557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31" cy="2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301" w14:textId="77777777" w:rsidR="005B1CDD" w:rsidRPr="005B1CDD" w:rsidRDefault="005B1CDD" w:rsidP="005B1CDD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053A7837" w14:textId="185FF164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Click the Dev Environments and click “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Create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” button.</w:t>
      </w:r>
    </w:p>
    <w:p w14:paraId="33BC596D" w14:textId="0D462C61" w:rsidR="00621E07" w:rsidRDefault="00621E07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1A050915" wp14:editId="272EBD2A">
            <wp:extent cx="1511300" cy="29752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94" cy="29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362A" w14:textId="6DB9DF8F" w:rsidR="003D6CA4" w:rsidRDefault="003D6CA4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65D4A847" wp14:editId="7E3F7DB8">
            <wp:extent cx="5153216" cy="238950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21" cy="23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59C7" w14:textId="50FADF44" w:rsidR="00CE1EC3" w:rsidRDefault="00CE1EC3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4354017B" w14:textId="08C993FE" w:rsidR="00CE1EC3" w:rsidRDefault="00CE1EC3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383F359D" w14:textId="6BF8A6AB" w:rsidR="00CE1EC3" w:rsidRDefault="00CE1EC3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3D1ED7C5" w14:textId="77777777" w:rsidR="00CE1EC3" w:rsidRDefault="00CE1EC3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2375B1A0" w14:textId="77777777" w:rsidR="005B1CDD" w:rsidRPr="008E30FD" w:rsidRDefault="005B1CDD" w:rsidP="00621E07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007B887C" w14:textId="6C54A9FE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It will open one window, in that click “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Get Started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”. </w:t>
      </w:r>
    </w:p>
    <w:p w14:paraId="070A5EB4" w14:textId="752C0F5A" w:rsidR="005B1CDD" w:rsidRDefault="005B1CDD" w:rsidP="005B1CDD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45E033C" wp14:editId="1B6F29CE">
            <wp:extent cx="4705350" cy="2862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41" cy="28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3CB" w14:textId="1A769594" w:rsidR="005B1CDD" w:rsidRDefault="005B1CDD" w:rsidP="005B1CDD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525518A5" w14:textId="259F4F87" w:rsidR="005B1CDD" w:rsidRDefault="005B1CDD" w:rsidP="005B1CDD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328B63DC" w14:textId="214681C8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Then Enter the Git Repository Link and click 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continue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</w:t>
      </w:r>
    </w:p>
    <w:p w14:paraId="28EDAB3A" w14:textId="55D34940" w:rsidR="005B1CDD" w:rsidRDefault="005B1CDD" w:rsidP="005B1CDD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19C0586" wp14:editId="6AA2383F">
            <wp:extent cx="4787900" cy="2585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06" cy="26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06CD" w14:textId="77777777" w:rsidR="00CE1EC3" w:rsidRPr="008E30FD" w:rsidRDefault="00CE1EC3" w:rsidP="005B1CDD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3B434AF9" w14:textId="2047A531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It will clone the repository and click 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continue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</w:t>
      </w:r>
    </w:p>
    <w:p w14:paraId="7798FD8C" w14:textId="033A2E37" w:rsidR="00CE1EC3" w:rsidRDefault="00CE1EC3" w:rsidP="00CE1EC3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2BDAD44E" wp14:editId="2942D034">
            <wp:extent cx="4267200" cy="27900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013" cy="28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A6DB" w14:textId="5C0D0636" w:rsidR="00CE1EC3" w:rsidRDefault="00CE1EC3" w:rsidP="00CE1EC3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7AB4309D" w14:textId="77777777" w:rsidR="00CE1EC3" w:rsidRPr="008E30FD" w:rsidRDefault="00CE1EC3" w:rsidP="00CE1EC3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0A91F5FD" w14:textId="06BF2BF3" w:rsidR="00923BA7" w:rsidRDefault="00923BA7" w:rsidP="00EA6CD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Then the environment will be created. Click “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Done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</w:p>
    <w:p w14:paraId="6F05ADFD" w14:textId="7A7FC105" w:rsidR="000856D9" w:rsidRDefault="000856D9" w:rsidP="000856D9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121CDB4C" wp14:editId="26E04A39">
            <wp:extent cx="4760055" cy="3061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03" cy="30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E810" w14:textId="77777777" w:rsidR="00EA6CD9" w:rsidRPr="008E30FD" w:rsidRDefault="00EA6CD9" w:rsidP="00EA6CD9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58C045B7" w14:textId="0FA5620F" w:rsidR="00EA6CD9" w:rsidRPr="00472339" w:rsidRDefault="00923BA7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New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DevEnvironments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is created now. </w:t>
      </w:r>
      <w:r w:rsidR="00F63199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Near the newly created </w:t>
      </w:r>
      <w:proofErr w:type="spellStart"/>
      <w:r w:rsidR="00F63199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DevEnvironment</w:t>
      </w:r>
      <w:proofErr w:type="spellEnd"/>
      <w:r w:rsidR="00F63199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, there will be an option called "</w:t>
      </w:r>
      <w:r w:rsidR="00F63199"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open in VSCODE</w:t>
      </w:r>
      <w:r w:rsidR="00F63199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." Click that. It will open the </w:t>
      </w:r>
      <w:proofErr w:type="spellStart"/>
      <w:r w:rsidR="00F63199"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vscode</w:t>
      </w:r>
      <w:proofErr w:type="spellEnd"/>
      <w:r w:rsidR="00EA6CD9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14:paraId="56AF9E62" w14:textId="77777777" w:rsidR="00472339" w:rsidRPr="00472339" w:rsidRDefault="00472339" w:rsidP="0047233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6E6FE6C" w14:textId="458EC250" w:rsidR="00472339" w:rsidRPr="00EA6CD9" w:rsidRDefault="00472339" w:rsidP="0047233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C15BB2" wp14:editId="2E86EA8C">
            <wp:extent cx="5549900" cy="12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14" cy="12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5455" w14:textId="77777777" w:rsidR="00EA6CD9" w:rsidRPr="00EA6CD9" w:rsidRDefault="00EA6CD9" w:rsidP="00EA6CD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5C43147" w14:textId="645AB2D4" w:rsidR="00F63199" w:rsidRDefault="00F63199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In that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vscode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terminal, 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docker login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It will prompt you to enter the docker username and password. </w:t>
      </w:r>
    </w:p>
    <w:p w14:paraId="023CFBD2" w14:textId="63487EE6" w:rsidR="00EA6CD9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6F3931B1" w14:textId="2774D42A" w:rsidR="00CE1EC3" w:rsidRDefault="00CE1EC3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26756F9E" wp14:editId="266C653E">
            <wp:extent cx="5321300" cy="1082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2487" w14:textId="77777777" w:rsidR="00CE1EC3" w:rsidRPr="008E30FD" w:rsidRDefault="00CE1EC3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64875825" w14:textId="29FA394F" w:rsidR="00F63199" w:rsidRPr="008E30FD" w:rsidRDefault="00F63199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After the login, 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</w:t>
      </w:r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docker build -t </w:t>
      </w:r>
      <w:proofErr w:type="spellStart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dazzling_</w:t>
      </w:r>
      <w:proofErr w:type="gramStart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feistel</w:t>
      </w:r>
      <w:proofErr w:type="spellEnd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.</w:t>
      </w:r>
      <w:proofErr w:type="gram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14:paraId="7F7554D3" w14:textId="46615B11" w:rsidR="00985C60" w:rsidRDefault="00985C60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(Here dazzling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feistel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is the name of the newly created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DevEnvironment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)</w:t>
      </w:r>
    </w:p>
    <w:p w14:paraId="1FEF705F" w14:textId="3FB6B425" w:rsidR="003D6CA4" w:rsidRDefault="003D6CA4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5F29BBCB" w14:textId="72734A15" w:rsidR="003D6CA4" w:rsidRDefault="003D6CA4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4BEE0582" wp14:editId="0AB55E09">
            <wp:extent cx="5708650" cy="1219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9" cy="12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A8E3" w14:textId="77777777" w:rsidR="00EA6CD9" w:rsidRPr="008E30FD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0BC489F8" w14:textId="14AC5030" w:rsidR="00F63199" w:rsidRPr="008E30FD" w:rsidRDefault="00F63199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 xml:space="preserve">To install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aws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cli, Run this command in the terminal. </w:t>
      </w:r>
    </w:p>
    <w:p w14:paraId="74DDD5DD" w14:textId="63F7C350" w:rsidR="00F63199" w:rsidRDefault="00F6319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</w:t>
      </w:r>
      <w:r w:rsidR="0032001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curl </w:t>
      </w:r>
      <w:hyperlink r:id="rId20" w:history="1">
        <w:r w:rsidR="00320013" w:rsidRPr="007D11F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https://awscli.amazonaws.com/aescli-exe-linux-x86_64.zip</w:t>
        </w:r>
      </w:hyperlink>
      <w:r w:rsidR="0032001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-o “awsxliv2.zip”</w:t>
      </w:r>
    </w:p>
    <w:p w14:paraId="330CC86D" w14:textId="7DE8DD9C" w:rsidR="00C07867" w:rsidRPr="003D6CA4" w:rsidRDefault="003D6CA4" w:rsidP="003D6CA4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          </w:t>
      </w:r>
      <w:r w:rsidR="00C07867" w:rsidRPr="003D6CA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C07867">
        <w:rPr>
          <w:noProof/>
          <w:shd w:val="clear" w:color="auto" w:fill="FFFFFF"/>
        </w:rPr>
        <w:drawing>
          <wp:inline distT="0" distB="0" distL="0" distR="0" wp14:anchorId="763500E3" wp14:editId="2475DBAB">
            <wp:extent cx="5632450" cy="14922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9A0" w14:textId="77777777" w:rsidR="00C07867" w:rsidRPr="008E30FD" w:rsidRDefault="00C07867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19BF6848" w14:textId="1028E9B8" w:rsidR="00F63199" w:rsidRDefault="00F63199" w:rsidP="00EA6CD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Pr="008E30FD">
        <w:rPr>
          <w:rFonts w:ascii="Arial" w:hAnsi="Arial" w:cs="Arial"/>
          <w:b/>
          <w:bCs/>
          <w:sz w:val="24"/>
          <w:szCs w:val="24"/>
        </w:rPr>
        <w:t>unzip awscliv2.zip</w:t>
      </w:r>
      <w:r w:rsidRPr="008E30FD">
        <w:rPr>
          <w:rFonts w:ascii="Arial" w:hAnsi="Arial" w:cs="Arial"/>
          <w:sz w:val="24"/>
          <w:szCs w:val="24"/>
        </w:rPr>
        <w:t xml:space="preserve"> </w:t>
      </w:r>
    </w:p>
    <w:p w14:paraId="0C9AF18B" w14:textId="334A0EA9" w:rsidR="00D01C56" w:rsidRPr="008E30FD" w:rsidRDefault="00D01C56" w:rsidP="00EA6CD9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D6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D63FA" wp14:editId="6E91F32B">
            <wp:extent cx="5378726" cy="628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DF3" w14:textId="37981D43" w:rsidR="00F63199" w:rsidRDefault="00F63199" w:rsidP="00EA6CD9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8E30FD">
        <w:rPr>
          <w:rFonts w:ascii="Arial" w:hAnsi="Arial" w:cs="Arial"/>
          <w:sz w:val="24"/>
          <w:szCs w:val="24"/>
        </w:rPr>
        <w:t xml:space="preserve">    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E30FD">
        <w:rPr>
          <w:rFonts w:ascii="Arial" w:hAnsi="Arial" w:cs="Arial"/>
          <w:b/>
          <w:bCs/>
          <w:sz w:val="24"/>
          <w:szCs w:val="24"/>
        </w:rPr>
        <w:t>sudo</w:t>
      </w:r>
      <w:proofErr w:type="spellEnd"/>
      <w:r w:rsidRPr="008E30FD">
        <w:rPr>
          <w:rFonts w:ascii="Arial" w:hAnsi="Arial" w:cs="Arial"/>
          <w:b/>
          <w:bCs/>
          <w:sz w:val="24"/>
          <w:szCs w:val="24"/>
        </w:rPr>
        <w:t xml:space="preserve"> .</w:t>
      </w:r>
      <w:proofErr w:type="gramEnd"/>
      <w:r w:rsidRPr="008E30FD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8E30FD">
        <w:rPr>
          <w:rFonts w:ascii="Arial" w:hAnsi="Arial" w:cs="Arial"/>
          <w:b/>
          <w:bCs/>
          <w:sz w:val="24"/>
          <w:szCs w:val="24"/>
        </w:rPr>
        <w:t>aws</w:t>
      </w:r>
      <w:proofErr w:type="spellEnd"/>
      <w:r w:rsidRPr="008E30FD">
        <w:rPr>
          <w:rFonts w:ascii="Arial" w:hAnsi="Arial" w:cs="Arial"/>
          <w:b/>
          <w:bCs/>
          <w:sz w:val="24"/>
          <w:szCs w:val="24"/>
        </w:rPr>
        <w:t>/install</w:t>
      </w:r>
    </w:p>
    <w:p w14:paraId="61A766CF" w14:textId="0A7BB94F" w:rsidR="00D01C56" w:rsidRDefault="00D01C56" w:rsidP="00EA6CD9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51AC44" wp14:editId="40E4449C">
            <wp:extent cx="5029458" cy="39372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927A" w14:textId="77777777" w:rsidR="00EA6CD9" w:rsidRPr="008E30FD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74EBFBC0" w14:textId="06AF426E" w:rsidR="00F63199" w:rsidRDefault="00B77D96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To configure the </w:t>
      </w:r>
      <w:proofErr w:type="spell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aws</w:t>
      </w:r>
      <w:proofErr w:type="spell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Run this command. Type 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sym w:font="Wingdings" w:char="F0E0"/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aws</w:t>
      </w:r>
      <w:proofErr w:type="spellEnd"/>
      <w:r w:rsidRPr="008E30FD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configure</w:t>
      </w: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It will prompt you to enter the access key, secret </w:t>
      </w:r>
      <w:proofErr w:type="gramStart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>key ,region</w:t>
      </w:r>
      <w:proofErr w:type="gramEnd"/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and format.</w:t>
      </w:r>
    </w:p>
    <w:p w14:paraId="0C9436DA" w14:textId="0501EA99" w:rsidR="00C753BB" w:rsidRDefault="00C753BB" w:rsidP="00C753BB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    </w:t>
      </w:r>
      <w:r>
        <w:rPr>
          <w:rFonts w:ascii="Arial" w:hAnsi="Arial" w:cs="Arial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3591B484" wp14:editId="3D61932B">
            <wp:extent cx="5899150" cy="1136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58" cy="11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A7A7" w14:textId="6357BB99" w:rsidR="00EA6CD9" w:rsidRPr="008E30FD" w:rsidRDefault="00C753BB" w:rsidP="00EE1668">
      <w:p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</w:t>
      </w:r>
    </w:p>
    <w:p w14:paraId="03889471" w14:textId="1153A4C3" w:rsidR="00B77D96" w:rsidRPr="00EA6CD9" w:rsidRDefault="00A703F1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Open the AWS console login. </w:t>
      </w:r>
      <w:hyperlink r:id="rId25" w:history="1">
        <w:r w:rsidRPr="008E30FD">
          <w:rPr>
            <w:rStyle w:val="Hyperlink"/>
            <w:rFonts w:ascii="Arial" w:hAnsi="Arial" w:cs="Arial"/>
            <w:sz w:val="24"/>
            <w:szCs w:val="24"/>
          </w:rPr>
          <w:t>AWS Management Console (amazon.com)</w:t>
        </w:r>
      </w:hyperlink>
      <w:r w:rsidR="00313B4A" w:rsidRPr="008E30FD">
        <w:rPr>
          <w:rFonts w:ascii="Arial" w:hAnsi="Arial" w:cs="Arial"/>
          <w:sz w:val="24"/>
          <w:szCs w:val="24"/>
        </w:rPr>
        <w:t xml:space="preserve">. Enter the Credentials. Once signed </w:t>
      </w:r>
      <w:proofErr w:type="gramStart"/>
      <w:r w:rsidR="00313B4A" w:rsidRPr="008E30FD">
        <w:rPr>
          <w:rFonts w:ascii="Arial" w:hAnsi="Arial" w:cs="Arial"/>
          <w:sz w:val="24"/>
          <w:szCs w:val="24"/>
        </w:rPr>
        <w:t>in,  type</w:t>
      </w:r>
      <w:proofErr w:type="gramEnd"/>
      <w:r w:rsidR="00313B4A" w:rsidRPr="008E30FD">
        <w:rPr>
          <w:rFonts w:ascii="Arial" w:hAnsi="Arial" w:cs="Arial"/>
          <w:sz w:val="24"/>
          <w:szCs w:val="24"/>
        </w:rPr>
        <w:t xml:space="preserve"> ECR in the Search box.  Click </w:t>
      </w:r>
      <w:r w:rsidR="00313B4A" w:rsidRPr="008E30FD">
        <w:rPr>
          <w:rFonts w:ascii="Arial" w:hAnsi="Arial" w:cs="Arial"/>
          <w:b/>
          <w:bCs/>
          <w:sz w:val="24"/>
          <w:szCs w:val="24"/>
        </w:rPr>
        <w:t>Repositories</w:t>
      </w:r>
      <w:r w:rsidR="00313B4A" w:rsidRPr="008E30FD">
        <w:rPr>
          <w:rFonts w:ascii="Arial" w:hAnsi="Arial" w:cs="Arial"/>
          <w:sz w:val="24"/>
          <w:szCs w:val="24"/>
        </w:rPr>
        <w:t xml:space="preserve"> under the ECR. It will open new page, in that click “</w:t>
      </w:r>
      <w:r w:rsidR="00313B4A" w:rsidRPr="008E30FD">
        <w:rPr>
          <w:rFonts w:ascii="Arial" w:hAnsi="Arial" w:cs="Arial"/>
          <w:b/>
          <w:bCs/>
          <w:sz w:val="24"/>
          <w:szCs w:val="24"/>
        </w:rPr>
        <w:t>Create Repository</w:t>
      </w:r>
      <w:r w:rsidR="00313B4A" w:rsidRPr="008E30FD">
        <w:rPr>
          <w:rFonts w:ascii="Arial" w:hAnsi="Arial" w:cs="Arial"/>
          <w:sz w:val="24"/>
          <w:szCs w:val="24"/>
        </w:rPr>
        <w:t xml:space="preserve">”. Enter the Repository name and click </w:t>
      </w:r>
      <w:proofErr w:type="gramStart"/>
      <w:r w:rsidR="00313B4A" w:rsidRPr="008E30FD">
        <w:rPr>
          <w:rFonts w:ascii="Arial" w:hAnsi="Arial" w:cs="Arial"/>
          <w:sz w:val="24"/>
          <w:szCs w:val="24"/>
        </w:rPr>
        <w:t xml:space="preserve">“ </w:t>
      </w:r>
      <w:r w:rsidR="00313B4A" w:rsidRPr="008E30FD">
        <w:rPr>
          <w:rFonts w:ascii="Arial" w:hAnsi="Arial" w:cs="Arial"/>
          <w:b/>
          <w:bCs/>
          <w:sz w:val="24"/>
          <w:szCs w:val="24"/>
        </w:rPr>
        <w:t>Create</w:t>
      </w:r>
      <w:proofErr w:type="gramEnd"/>
      <w:r w:rsidR="00313B4A" w:rsidRPr="008E30FD">
        <w:rPr>
          <w:rFonts w:ascii="Arial" w:hAnsi="Arial" w:cs="Arial"/>
          <w:b/>
          <w:bCs/>
          <w:sz w:val="24"/>
          <w:szCs w:val="24"/>
        </w:rPr>
        <w:t xml:space="preserve"> Repository</w:t>
      </w:r>
      <w:r w:rsidR="00313B4A" w:rsidRPr="008E30FD">
        <w:rPr>
          <w:rFonts w:ascii="Arial" w:hAnsi="Arial" w:cs="Arial"/>
          <w:sz w:val="24"/>
          <w:szCs w:val="24"/>
        </w:rPr>
        <w:t>”</w:t>
      </w:r>
    </w:p>
    <w:p w14:paraId="50E48051" w14:textId="77777777" w:rsidR="00EA6CD9" w:rsidRPr="008E30FD" w:rsidRDefault="00EA6CD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18B68734" w14:textId="443292D8" w:rsidR="00AD58A5" w:rsidRPr="008E30FD" w:rsidRDefault="00AD58A5" w:rsidP="00EA6CD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sz w:val="24"/>
          <w:szCs w:val="24"/>
        </w:rPr>
        <w:t xml:space="preserve">Open the Created </w:t>
      </w:r>
      <w:proofErr w:type="spellStart"/>
      <w:r w:rsidRPr="008E30FD">
        <w:rPr>
          <w:rFonts w:ascii="Arial" w:hAnsi="Arial" w:cs="Arial"/>
          <w:sz w:val="24"/>
          <w:szCs w:val="24"/>
        </w:rPr>
        <w:t>Respository</w:t>
      </w:r>
      <w:proofErr w:type="spellEnd"/>
      <w:r w:rsidRPr="008E30FD">
        <w:rPr>
          <w:rFonts w:ascii="Arial" w:hAnsi="Arial" w:cs="Arial"/>
          <w:sz w:val="24"/>
          <w:szCs w:val="24"/>
        </w:rPr>
        <w:t xml:space="preserve"> and click “</w:t>
      </w:r>
      <w:r w:rsidRPr="008E30FD">
        <w:rPr>
          <w:rFonts w:ascii="Arial" w:hAnsi="Arial" w:cs="Arial"/>
          <w:b/>
          <w:bCs/>
          <w:sz w:val="24"/>
          <w:szCs w:val="24"/>
        </w:rPr>
        <w:t>View Push Commands</w:t>
      </w:r>
      <w:r w:rsidRPr="008E30FD">
        <w:rPr>
          <w:rFonts w:ascii="Arial" w:hAnsi="Arial" w:cs="Arial"/>
          <w:sz w:val="24"/>
          <w:szCs w:val="24"/>
        </w:rPr>
        <w:t>”</w:t>
      </w:r>
      <w:r w:rsidR="00DE3D96" w:rsidRPr="008E30FD">
        <w:rPr>
          <w:rFonts w:ascii="Arial" w:hAnsi="Arial" w:cs="Arial"/>
          <w:sz w:val="24"/>
          <w:szCs w:val="24"/>
        </w:rPr>
        <w:t xml:space="preserve">. </w:t>
      </w:r>
      <w:r w:rsidR="00205230" w:rsidRPr="00205230">
        <w:rPr>
          <w:rFonts w:ascii="Arial" w:hAnsi="Arial" w:cs="Arial"/>
          <w:sz w:val="24"/>
          <w:szCs w:val="24"/>
        </w:rPr>
        <w:t xml:space="preserve">It will open a new page with a few commands, which will be executed one by one in the </w:t>
      </w:r>
      <w:proofErr w:type="spellStart"/>
      <w:r w:rsidR="00205230" w:rsidRPr="00205230">
        <w:rPr>
          <w:rFonts w:ascii="Arial" w:hAnsi="Arial" w:cs="Arial"/>
          <w:sz w:val="24"/>
          <w:szCs w:val="24"/>
        </w:rPr>
        <w:t>Vscode</w:t>
      </w:r>
      <w:proofErr w:type="spellEnd"/>
      <w:r w:rsidR="00205230" w:rsidRPr="00205230">
        <w:rPr>
          <w:rFonts w:ascii="Arial" w:hAnsi="Arial" w:cs="Arial"/>
          <w:sz w:val="24"/>
          <w:szCs w:val="24"/>
        </w:rPr>
        <w:t xml:space="preserve"> Terminal.</w:t>
      </w:r>
    </w:p>
    <w:p w14:paraId="29C872FB" w14:textId="59033E43" w:rsidR="00DE3D96" w:rsidRPr="008E30FD" w:rsidRDefault="00DE3D96" w:rsidP="00EA6CD9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8E30FD">
        <w:rPr>
          <w:rFonts w:ascii="Arial" w:hAnsi="Arial" w:cs="Arial"/>
          <w:b w:val="0"/>
          <w:bCs w:val="0"/>
          <w:color w:val="16191F"/>
          <w:sz w:val="24"/>
          <w:szCs w:val="24"/>
        </w:rPr>
        <w:t>Retrieve an authentication token and authenticate your Docker client to your registry.</w:t>
      </w:r>
    </w:p>
    <w:p w14:paraId="529874DA" w14:textId="77777777" w:rsidR="00DE3D96" w:rsidRPr="008E30FD" w:rsidRDefault="00DE3D96" w:rsidP="00EA6CD9">
      <w:pPr>
        <w:pStyle w:val="ListParagraph"/>
        <w:numPr>
          <w:ilvl w:val="1"/>
          <w:numId w:val="5"/>
        </w:numPr>
        <w:shd w:val="clear" w:color="auto" w:fill="FFFFFF"/>
        <w:spacing w:beforeAutospacing="1" w:afterAutospacing="1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aws</w:t>
      </w:r>
      <w:proofErr w:type="spellEnd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 xml:space="preserve"> </w:t>
      </w: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ecr</w:t>
      </w:r>
      <w:proofErr w:type="spellEnd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 xml:space="preserve"> get-login-password --region ap-south-1 | docker login --username AWS --password-stdin 710690991158.dkr.ecr.ap-south-1.amazonaws.com</w:t>
      </w:r>
    </w:p>
    <w:p w14:paraId="2F9B50B8" w14:textId="33CC5BBA" w:rsidR="00DE3D96" w:rsidRPr="008E30FD" w:rsidRDefault="00DE3D96" w:rsidP="00EA6CD9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8E30FD">
        <w:rPr>
          <w:rFonts w:ascii="Arial" w:hAnsi="Arial" w:cs="Arial"/>
          <w:b w:val="0"/>
          <w:bCs w:val="0"/>
          <w:color w:val="16191F"/>
          <w:sz w:val="24"/>
          <w:szCs w:val="24"/>
        </w:rPr>
        <w:t>Build your Docker image using the following command. You can skip this step if your image is already built:</w:t>
      </w:r>
    </w:p>
    <w:p w14:paraId="74746E98" w14:textId="691B7518" w:rsidR="00DE3D96" w:rsidRDefault="00DE3D96" w:rsidP="00EA6CD9">
      <w:pPr>
        <w:pStyle w:val="ListParagraph"/>
        <w:numPr>
          <w:ilvl w:val="1"/>
          <w:numId w:val="5"/>
        </w:numPr>
        <w:shd w:val="clear" w:color="auto" w:fill="FFFFFF"/>
        <w:spacing w:beforeAutospacing="1" w:afterAutospacing="1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8E30FD">
        <w:rPr>
          <w:rFonts w:ascii="Arial" w:hAnsi="Arial" w:cs="Arial"/>
          <w:b/>
          <w:bCs/>
          <w:color w:val="16191F"/>
          <w:sz w:val="24"/>
          <w:szCs w:val="24"/>
        </w:rPr>
        <w:t xml:space="preserve">docker build -t </w:t>
      </w: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puretv_</w:t>
      </w:r>
      <w:proofErr w:type="gram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sa</w:t>
      </w:r>
      <w:proofErr w:type="spellEnd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 xml:space="preserve"> .</w:t>
      </w:r>
      <w:proofErr w:type="gramEnd"/>
    </w:p>
    <w:p w14:paraId="5D681978" w14:textId="77777777" w:rsidR="00EA6CD9" w:rsidRPr="008E30FD" w:rsidRDefault="00EA6CD9" w:rsidP="00EA6CD9">
      <w:pPr>
        <w:pStyle w:val="ListParagraph"/>
        <w:shd w:val="clear" w:color="auto" w:fill="FFFFFF"/>
        <w:spacing w:beforeAutospacing="1" w:afterAutospacing="1" w:line="276" w:lineRule="auto"/>
        <w:ind w:left="1996"/>
        <w:rPr>
          <w:rFonts w:ascii="Arial" w:hAnsi="Arial" w:cs="Arial"/>
          <w:b/>
          <w:bCs/>
          <w:color w:val="16191F"/>
          <w:sz w:val="24"/>
          <w:szCs w:val="24"/>
        </w:rPr>
      </w:pPr>
    </w:p>
    <w:p w14:paraId="3B32E1FB" w14:textId="77777777" w:rsidR="00DE3D96" w:rsidRPr="008E30FD" w:rsidRDefault="00DE3D96" w:rsidP="00EA6CD9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8E30FD">
        <w:rPr>
          <w:rFonts w:ascii="Arial" w:hAnsi="Arial" w:cs="Arial"/>
          <w:b w:val="0"/>
          <w:bCs w:val="0"/>
          <w:color w:val="16191F"/>
          <w:sz w:val="24"/>
          <w:szCs w:val="24"/>
        </w:rPr>
        <w:t>After the build completes, tag your image so you can push the image to this repository:</w:t>
      </w:r>
    </w:p>
    <w:p w14:paraId="2A143CA4" w14:textId="7DA6052E" w:rsidR="00DE3D96" w:rsidRDefault="00DE3D96" w:rsidP="00EA6CD9">
      <w:pPr>
        <w:pStyle w:val="ListParagraph"/>
        <w:numPr>
          <w:ilvl w:val="1"/>
          <w:numId w:val="5"/>
        </w:numPr>
        <w:shd w:val="clear" w:color="auto" w:fill="FFFFFF"/>
        <w:spacing w:beforeAutospacing="1" w:afterAutospacing="1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8E30FD">
        <w:rPr>
          <w:rFonts w:ascii="Arial" w:hAnsi="Arial" w:cs="Arial"/>
          <w:b/>
          <w:bCs/>
          <w:color w:val="16191F"/>
          <w:sz w:val="24"/>
          <w:szCs w:val="24"/>
        </w:rPr>
        <w:lastRenderedPageBreak/>
        <w:t xml:space="preserve">docker tag </w:t>
      </w: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puretv_</w:t>
      </w:r>
      <w:proofErr w:type="gram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sa:latest</w:t>
      </w:r>
      <w:proofErr w:type="spellEnd"/>
      <w:proofErr w:type="gramEnd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 xml:space="preserve"> 710690991158.dkr.ecr.ap-south-1.amazonaws.com/</w:t>
      </w: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puretv_sa:latest</w:t>
      </w:r>
      <w:proofErr w:type="spellEnd"/>
    </w:p>
    <w:p w14:paraId="6521A7D3" w14:textId="77777777" w:rsidR="00EA6CD9" w:rsidRPr="008E30FD" w:rsidRDefault="00EA6CD9" w:rsidP="00EA6CD9">
      <w:pPr>
        <w:pStyle w:val="ListParagraph"/>
        <w:shd w:val="clear" w:color="auto" w:fill="FFFFFF"/>
        <w:spacing w:beforeAutospacing="1" w:afterAutospacing="1" w:line="276" w:lineRule="auto"/>
        <w:ind w:left="1996"/>
        <w:rPr>
          <w:rFonts w:ascii="Arial" w:hAnsi="Arial" w:cs="Arial"/>
          <w:b/>
          <w:bCs/>
          <w:color w:val="16191F"/>
          <w:sz w:val="24"/>
          <w:szCs w:val="24"/>
        </w:rPr>
      </w:pPr>
    </w:p>
    <w:p w14:paraId="42356503" w14:textId="77777777" w:rsidR="00DE3D96" w:rsidRPr="008E30FD" w:rsidRDefault="00DE3D96" w:rsidP="00EA6CD9">
      <w:pPr>
        <w:pStyle w:val="Heading5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color w:val="16191F"/>
          <w:sz w:val="24"/>
          <w:szCs w:val="24"/>
        </w:rPr>
      </w:pPr>
      <w:r w:rsidRPr="008E30FD">
        <w:rPr>
          <w:rFonts w:ascii="Arial" w:hAnsi="Arial" w:cs="Arial"/>
          <w:b w:val="0"/>
          <w:bCs w:val="0"/>
          <w:color w:val="16191F"/>
          <w:sz w:val="24"/>
          <w:szCs w:val="24"/>
        </w:rPr>
        <w:t>Run the following command to push this image to your newly created AWS repository:</w:t>
      </w:r>
    </w:p>
    <w:p w14:paraId="1570F70A" w14:textId="23DE4DDF" w:rsidR="00DE3D96" w:rsidRPr="008E30FD" w:rsidRDefault="00DE3D96" w:rsidP="00EA6CD9">
      <w:pPr>
        <w:pStyle w:val="ListParagraph"/>
        <w:numPr>
          <w:ilvl w:val="1"/>
          <w:numId w:val="5"/>
        </w:numPr>
        <w:shd w:val="clear" w:color="auto" w:fill="FFFFFF"/>
        <w:spacing w:beforeAutospacing="1" w:afterAutospacing="1" w:line="276" w:lineRule="auto"/>
        <w:rPr>
          <w:rFonts w:ascii="Arial" w:hAnsi="Arial" w:cs="Arial"/>
          <w:b/>
          <w:bCs/>
          <w:color w:val="16191F"/>
          <w:sz w:val="24"/>
          <w:szCs w:val="24"/>
        </w:rPr>
      </w:pPr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docker push 710690991158.dkr.ecr.ap-south-1.amazonaws.com/</w:t>
      </w:r>
      <w:proofErr w:type="spell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puretv_</w:t>
      </w:r>
      <w:proofErr w:type="gramStart"/>
      <w:r w:rsidRPr="008E30FD">
        <w:rPr>
          <w:rFonts w:ascii="Arial" w:hAnsi="Arial" w:cs="Arial"/>
          <w:b/>
          <w:bCs/>
          <w:color w:val="16191F"/>
          <w:sz w:val="24"/>
          <w:szCs w:val="24"/>
        </w:rPr>
        <w:t>sa:latest</w:t>
      </w:r>
      <w:proofErr w:type="spellEnd"/>
      <w:proofErr w:type="gramEnd"/>
    </w:p>
    <w:p w14:paraId="225E3A08" w14:textId="77777777" w:rsidR="00984256" w:rsidRPr="008E30FD" w:rsidRDefault="00984256" w:rsidP="00EA6CD9">
      <w:pPr>
        <w:pStyle w:val="ListParagraph"/>
        <w:shd w:val="clear" w:color="auto" w:fill="FFFFFF"/>
        <w:spacing w:beforeAutospacing="1" w:afterAutospacing="1" w:line="276" w:lineRule="auto"/>
        <w:ind w:left="1440"/>
        <w:rPr>
          <w:rFonts w:ascii="Arial" w:hAnsi="Arial" w:cs="Arial"/>
          <w:color w:val="16191F"/>
          <w:sz w:val="24"/>
          <w:szCs w:val="24"/>
        </w:rPr>
      </w:pPr>
    </w:p>
    <w:p w14:paraId="5A71E7E7" w14:textId="77777777" w:rsidR="00EA6DBC" w:rsidRDefault="007A6429" w:rsidP="004D5AB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A642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4D5ABF"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Search for ECS on the AWS console page. </w:t>
      </w:r>
    </w:p>
    <w:p w14:paraId="578916E8" w14:textId="3164A379" w:rsidR="00EA6DBC" w:rsidRDefault="004D5ABF" w:rsidP="00EA6DB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Click "Task definitions" on the left. </w:t>
      </w:r>
      <w:r w:rsidR="00EA6DBC">
        <w:rPr>
          <w:rFonts w:ascii="Arial" w:hAnsi="Arial" w:cs="Arial"/>
          <w:color w:val="252525"/>
          <w:sz w:val="24"/>
          <w:szCs w:val="24"/>
          <w:shd w:val="clear" w:color="auto" w:fill="FFFFFF"/>
        </w:rPr>
        <w:t>O</w:t>
      </w:r>
      <w:r w:rsidR="00EA6DBC"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n that page </w:t>
      </w:r>
      <w:r w:rsidR="00EA6DBC">
        <w:rPr>
          <w:rFonts w:ascii="Arial" w:hAnsi="Arial" w:cs="Arial"/>
          <w:color w:val="252525"/>
          <w:sz w:val="24"/>
          <w:szCs w:val="24"/>
          <w:shd w:val="clear" w:color="auto" w:fill="FFFFFF"/>
        </w:rPr>
        <w:t>c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lick "Create New Task Definition".</w:t>
      </w:r>
      <w:r w:rsidR="00EA6DBC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14:paraId="67B4D74B" w14:textId="24648AA2" w:rsidR="00EA6DBC" w:rsidRDefault="007A6429" w:rsidP="00EA6DB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It will open a new page, enter </w:t>
      </w:r>
      <w:r w:rsidR="005C3543"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“</w:t>
      </w:r>
      <w:r w:rsidR="005C3543"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T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ask definition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5C3543"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f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amily Name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”, “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Name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” and “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Image Uri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” (Copy the image URI from the ECR) and click “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Next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". </w:t>
      </w:r>
    </w:p>
    <w:p w14:paraId="26883D43" w14:textId="332AD6F4" w:rsidR="007A6429" w:rsidRDefault="007A6429" w:rsidP="00EA6DB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>Then choose the running Environment, CPU and RAM size and click “</w:t>
      </w:r>
      <w:r w:rsidRPr="004D5AB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Next</w:t>
      </w:r>
      <w:r w:rsidRPr="004D5AB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”. </w:t>
      </w:r>
      <w:r w:rsidR="00EA6DBC">
        <w:rPr>
          <w:rFonts w:ascii="Arial" w:hAnsi="Arial" w:cs="Arial"/>
          <w:color w:val="252525"/>
          <w:sz w:val="24"/>
          <w:szCs w:val="24"/>
          <w:shd w:val="clear" w:color="auto" w:fill="FFFFFF"/>
        </w:rPr>
        <w:t>Once you click next, it will move to the preview page and then click “</w:t>
      </w:r>
      <w:r w:rsidR="00EA6DBC" w:rsidRPr="00EA6DBC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Create</w:t>
      </w:r>
      <w:r w:rsidR="00EA6DBC">
        <w:rPr>
          <w:rFonts w:ascii="Arial" w:hAnsi="Arial" w:cs="Arial"/>
          <w:color w:val="252525"/>
          <w:sz w:val="24"/>
          <w:szCs w:val="24"/>
          <w:shd w:val="clear" w:color="auto" w:fill="FFFFFF"/>
        </w:rPr>
        <w:t>”.</w:t>
      </w:r>
      <w:r w:rsidR="000D383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Now the task definition </w:t>
      </w:r>
      <w:r w:rsidR="001543E3">
        <w:rPr>
          <w:rFonts w:ascii="Arial" w:hAnsi="Arial" w:cs="Arial"/>
          <w:color w:val="252525"/>
          <w:sz w:val="24"/>
          <w:szCs w:val="24"/>
          <w:shd w:val="clear" w:color="auto" w:fill="FFFFFF"/>
        </w:rPr>
        <w:t>has been</w:t>
      </w:r>
      <w:r w:rsidR="000D3839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created.</w:t>
      </w:r>
    </w:p>
    <w:p w14:paraId="0D852DCE" w14:textId="77777777" w:rsidR="00FD0F2F" w:rsidRDefault="00FD0F2F" w:rsidP="00FD0F2F">
      <w:pPr>
        <w:pStyle w:val="ListParagraph"/>
        <w:spacing w:line="276" w:lineRule="auto"/>
        <w:ind w:left="144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297BAF53" w14:textId="77777777" w:rsidR="00903819" w:rsidRDefault="001543E3" w:rsidP="004D5AB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F370D3"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>Click "</w:t>
      </w:r>
      <w:r w:rsidR="00F370D3" w:rsidRPr="00EE167F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Clusters</w:t>
      </w:r>
      <w:r w:rsidR="00F370D3"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>" on the left side of the ECS page.</w:t>
      </w:r>
      <w:r w:rsid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14:paraId="74D7621A" w14:textId="4531EC6C" w:rsidR="007472A5" w:rsidRDefault="001543E3" w:rsidP="0090381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Click </w:t>
      </w:r>
      <w:r w:rsid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“</w:t>
      </w:r>
      <w:r w:rsidRPr="001543E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Create Clusters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  <w:r w:rsid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button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  <w:r w:rsidR="00EE167F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7472A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It will open a new page, enter </w:t>
      </w:r>
      <w:r w:rsid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the </w:t>
      </w:r>
      <w:r w:rsid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“C</w:t>
      </w:r>
      <w:r w:rsidR="007472A5" w:rsidRPr="007472A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luster</w:t>
      </w:r>
      <w:r w:rsid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name</w:t>
      </w:r>
      <w:r w:rsid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  <w:r w:rsidR="007472A5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14:paraId="31F5C74F" w14:textId="77777777" w:rsidR="00F370D3" w:rsidRDefault="00F370D3" w:rsidP="0090381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In the Infrastructure section, tick the "External Instances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using</w:t>
      </w: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ECS anywhere" check box and click the "Create" button.</w:t>
      </w:r>
    </w:p>
    <w:p w14:paraId="5F0ED8F5" w14:textId="72ECFBA1" w:rsidR="00CE162F" w:rsidRDefault="00F370D3" w:rsidP="0090381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O</w:t>
      </w: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pen the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created</w:t>
      </w: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clusters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>Scroll</w:t>
      </w:r>
      <w:proofErr w:type="gramEnd"/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down the screen and click the </w:t>
      </w:r>
      <w:r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S</w:t>
      </w:r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ervices</w:t>
      </w:r>
      <w:r w:rsidRPr="00F370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tab. Press the "Create" button.</w:t>
      </w:r>
      <w:r w:rsidR="00CA4A8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It will open a new page, under the Deployment Configuration section, Choose the “</w:t>
      </w:r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family name</w:t>
      </w:r>
      <w:r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that you specified in the task definition and enter the </w:t>
      </w:r>
      <w:proofErr w:type="gramStart"/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“ </w:t>
      </w:r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Service</w:t>
      </w:r>
      <w:proofErr w:type="gramEnd"/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Name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” and then click “</w:t>
      </w:r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Create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</w:p>
    <w:p w14:paraId="4FAFD4A1" w14:textId="3B0B1E9B" w:rsidR="00F370D3" w:rsidRPr="00CB0AE8" w:rsidRDefault="00F370D3" w:rsidP="00903819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In the </w:t>
      </w:r>
      <w:r w:rsidRPr="00F370D3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Task</w:t>
      </w:r>
      <w:r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tab, Click the </w:t>
      </w:r>
      <w:r w:rsidR="00CA4A8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running task, it will open a new page. Under the </w:t>
      </w:r>
      <w:r w:rsidR="00CA4A8A" w:rsidRPr="00CA4A8A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Configuration</w:t>
      </w:r>
      <w:r w:rsidR="00CA4A8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section, </w:t>
      </w:r>
      <w:r w:rsidR="00CB0AE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there will be </w:t>
      </w:r>
      <w:r w:rsidR="00CB0AE8" w:rsidRPr="00CB0AE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Public IP</w:t>
      </w:r>
      <w:r w:rsidR="00CB0AE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option. In that option, click “</w:t>
      </w:r>
      <w:r w:rsidR="00CB0AE8" w:rsidRPr="00CB0AE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Open address</w:t>
      </w:r>
      <w:r w:rsidR="00CB0AE8">
        <w:rPr>
          <w:rFonts w:ascii="Arial" w:hAnsi="Arial" w:cs="Arial"/>
          <w:color w:val="252525"/>
          <w:sz w:val="24"/>
          <w:szCs w:val="24"/>
          <w:shd w:val="clear" w:color="auto" w:fill="FFFFFF"/>
        </w:rPr>
        <w:t>”</w:t>
      </w:r>
      <w:r w:rsidR="00CB0AE8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, </w:t>
      </w:r>
      <w:r w:rsidR="00CB0AE8" w:rsidRPr="00CB0AE8">
        <w:rPr>
          <w:rFonts w:ascii="Arial" w:hAnsi="Arial" w:cs="Arial"/>
          <w:color w:val="252525"/>
          <w:sz w:val="24"/>
          <w:szCs w:val="24"/>
          <w:shd w:val="clear" w:color="auto" w:fill="FFFFFF"/>
        </w:rPr>
        <w:t>it will open our deployed website</w:t>
      </w:r>
      <w:r w:rsidR="00CB0AE8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14:paraId="32C8B856" w14:textId="0308C4B9" w:rsidR="00F63199" w:rsidRPr="008E30FD" w:rsidRDefault="00F63199" w:rsidP="00EA6CD9">
      <w:pPr>
        <w:pStyle w:val="ListParagraph"/>
        <w:spacing w:line="276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8E30FD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     </w:t>
      </w:r>
    </w:p>
    <w:p w14:paraId="744EE61D" w14:textId="3E59218E" w:rsidR="00F63199" w:rsidRPr="008E30FD" w:rsidRDefault="00F63199" w:rsidP="00EA6CD9">
      <w:pPr>
        <w:spacing w:line="276" w:lineRule="auto"/>
        <w:rPr>
          <w:rFonts w:ascii="Arial" w:hAnsi="Arial" w:cs="Arial"/>
          <w:sz w:val="24"/>
          <w:szCs w:val="24"/>
        </w:rPr>
      </w:pPr>
    </w:p>
    <w:p w14:paraId="7C692371" w14:textId="77777777" w:rsidR="00F63199" w:rsidRPr="008E30FD" w:rsidRDefault="00F63199" w:rsidP="00EA6CD9">
      <w:pPr>
        <w:spacing w:line="276" w:lineRule="auto"/>
        <w:rPr>
          <w:rFonts w:ascii="Arial" w:hAnsi="Arial" w:cs="Arial"/>
          <w:sz w:val="24"/>
          <w:szCs w:val="24"/>
        </w:rPr>
      </w:pPr>
    </w:p>
    <w:p w14:paraId="4039F525" w14:textId="6DC8EEC8" w:rsidR="00685D0E" w:rsidRPr="008E30FD" w:rsidRDefault="00024789" w:rsidP="00CB0AE8">
      <w:pPr>
        <w:shd w:val="clear" w:color="auto" w:fill="FFFFFF"/>
        <w:spacing w:beforeAutospacing="1" w:afterAutospacing="1" w:line="276" w:lineRule="auto"/>
        <w:rPr>
          <w:rFonts w:ascii="Arial" w:hAnsi="Arial" w:cs="Arial"/>
          <w:color w:val="16191F"/>
          <w:sz w:val="24"/>
          <w:szCs w:val="24"/>
        </w:rPr>
      </w:pPr>
      <w:r w:rsidRPr="008E30FD">
        <w:rPr>
          <w:rFonts w:ascii="Arial" w:hAnsi="Arial" w:cs="Arial"/>
          <w:color w:val="16191F"/>
          <w:sz w:val="24"/>
          <w:szCs w:val="24"/>
        </w:rPr>
        <w:tab/>
      </w:r>
    </w:p>
    <w:p w14:paraId="7947B798" w14:textId="77777777" w:rsidR="00CD51C8" w:rsidRPr="008E30FD" w:rsidRDefault="00CD51C8" w:rsidP="00EA6CD9">
      <w:pPr>
        <w:shd w:val="clear" w:color="auto" w:fill="FFFFFF"/>
        <w:spacing w:beforeAutospacing="1" w:afterAutospacing="1" w:line="276" w:lineRule="auto"/>
        <w:rPr>
          <w:rFonts w:ascii="Arial" w:hAnsi="Arial" w:cs="Arial"/>
          <w:color w:val="16191F"/>
          <w:sz w:val="24"/>
          <w:szCs w:val="24"/>
        </w:rPr>
      </w:pPr>
    </w:p>
    <w:p w14:paraId="5508A71A" w14:textId="74E7A319" w:rsidR="001515DB" w:rsidRPr="009C7C10" w:rsidRDefault="001515DB" w:rsidP="009C7C10">
      <w:pPr>
        <w:shd w:val="clear" w:color="auto" w:fill="FFFFFF"/>
        <w:spacing w:beforeAutospacing="1" w:afterAutospacing="1" w:line="276" w:lineRule="auto"/>
        <w:rPr>
          <w:rFonts w:ascii="Arial" w:hAnsi="Arial" w:cs="Arial"/>
          <w:color w:val="16191F"/>
          <w:sz w:val="24"/>
          <w:szCs w:val="24"/>
        </w:rPr>
      </w:pPr>
    </w:p>
    <w:sectPr w:rsidR="001515DB" w:rsidRPr="009C7C10" w:rsidSect="00FD21B6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741"/>
    <w:multiLevelType w:val="hybridMultilevel"/>
    <w:tmpl w:val="3EF4A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1B47"/>
    <w:multiLevelType w:val="hybridMultilevel"/>
    <w:tmpl w:val="4DBC9D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61018"/>
    <w:multiLevelType w:val="multilevel"/>
    <w:tmpl w:val="40090021"/>
    <w:lvl w:ilvl="0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0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4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16" w:hanging="360"/>
      </w:pPr>
      <w:rPr>
        <w:rFonts w:ascii="Symbol" w:hAnsi="Symbol" w:hint="default"/>
      </w:rPr>
    </w:lvl>
  </w:abstractNum>
  <w:abstractNum w:abstractNumId="3" w15:restartNumberingAfterBreak="0">
    <w:nsid w:val="492B31A6"/>
    <w:multiLevelType w:val="multilevel"/>
    <w:tmpl w:val="BFE4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02F5A"/>
    <w:multiLevelType w:val="hybridMultilevel"/>
    <w:tmpl w:val="9EF47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E6284B"/>
    <w:multiLevelType w:val="hybridMultilevel"/>
    <w:tmpl w:val="ED00C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F07D72"/>
    <w:multiLevelType w:val="hybridMultilevel"/>
    <w:tmpl w:val="A24848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05886">
    <w:abstractNumId w:val="3"/>
  </w:num>
  <w:num w:numId="2" w16cid:durableId="1219242073">
    <w:abstractNumId w:val="0"/>
  </w:num>
  <w:num w:numId="3" w16cid:durableId="215169037">
    <w:abstractNumId w:val="1"/>
  </w:num>
  <w:num w:numId="4" w16cid:durableId="1764758661">
    <w:abstractNumId w:val="6"/>
  </w:num>
  <w:num w:numId="5" w16cid:durableId="6252922">
    <w:abstractNumId w:val="2"/>
  </w:num>
  <w:num w:numId="6" w16cid:durableId="2110006509">
    <w:abstractNumId w:val="5"/>
  </w:num>
  <w:num w:numId="7" w16cid:durableId="176192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D6"/>
    <w:rsid w:val="00024789"/>
    <w:rsid w:val="000856D9"/>
    <w:rsid w:val="000C203A"/>
    <w:rsid w:val="000D3839"/>
    <w:rsid w:val="000E71A4"/>
    <w:rsid w:val="000F498D"/>
    <w:rsid w:val="001034BA"/>
    <w:rsid w:val="00111497"/>
    <w:rsid w:val="001515DB"/>
    <w:rsid w:val="001543E3"/>
    <w:rsid w:val="00205230"/>
    <w:rsid w:val="00313B4A"/>
    <w:rsid w:val="00320013"/>
    <w:rsid w:val="0038759D"/>
    <w:rsid w:val="003D253A"/>
    <w:rsid w:val="003D6CA4"/>
    <w:rsid w:val="003F5C9F"/>
    <w:rsid w:val="00413096"/>
    <w:rsid w:val="00472339"/>
    <w:rsid w:val="004B5600"/>
    <w:rsid w:val="004D5ABF"/>
    <w:rsid w:val="004E13D6"/>
    <w:rsid w:val="005B1CDD"/>
    <w:rsid w:val="005C0761"/>
    <w:rsid w:val="005C3543"/>
    <w:rsid w:val="005D5BE4"/>
    <w:rsid w:val="00621E07"/>
    <w:rsid w:val="00630776"/>
    <w:rsid w:val="00685D0E"/>
    <w:rsid w:val="006D0383"/>
    <w:rsid w:val="006F47AD"/>
    <w:rsid w:val="007472A5"/>
    <w:rsid w:val="00785934"/>
    <w:rsid w:val="007A6429"/>
    <w:rsid w:val="008003A7"/>
    <w:rsid w:val="00800AB3"/>
    <w:rsid w:val="00856BD9"/>
    <w:rsid w:val="00876D39"/>
    <w:rsid w:val="008A5DE7"/>
    <w:rsid w:val="008E30FD"/>
    <w:rsid w:val="008E337C"/>
    <w:rsid w:val="00903819"/>
    <w:rsid w:val="00923BA7"/>
    <w:rsid w:val="00981C22"/>
    <w:rsid w:val="00984256"/>
    <w:rsid w:val="00985C60"/>
    <w:rsid w:val="009C7C10"/>
    <w:rsid w:val="00A26DAB"/>
    <w:rsid w:val="00A451FF"/>
    <w:rsid w:val="00A703F1"/>
    <w:rsid w:val="00AD58A5"/>
    <w:rsid w:val="00B32A51"/>
    <w:rsid w:val="00B77D96"/>
    <w:rsid w:val="00BB5374"/>
    <w:rsid w:val="00C037C3"/>
    <w:rsid w:val="00C07867"/>
    <w:rsid w:val="00C753BB"/>
    <w:rsid w:val="00C80865"/>
    <w:rsid w:val="00CA4A8A"/>
    <w:rsid w:val="00CB0AE8"/>
    <w:rsid w:val="00CD51C8"/>
    <w:rsid w:val="00CE162F"/>
    <w:rsid w:val="00CE1EC3"/>
    <w:rsid w:val="00D01C56"/>
    <w:rsid w:val="00D40B12"/>
    <w:rsid w:val="00D465CF"/>
    <w:rsid w:val="00DE3D96"/>
    <w:rsid w:val="00EA6CD9"/>
    <w:rsid w:val="00EA6DBC"/>
    <w:rsid w:val="00EE1668"/>
    <w:rsid w:val="00EE167F"/>
    <w:rsid w:val="00EF3938"/>
    <w:rsid w:val="00F370D3"/>
    <w:rsid w:val="00F63199"/>
    <w:rsid w:val="00FD0F2F"/>
    <w:rsid w:val="00F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36CD"/>
  <w15:chartTrackingRefBased/>
  <w15:docId w15:val="{E85A848E-4F2F-4A89-B570-8B6BBF13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003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9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03A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wsuiicon-wrapper4c84z6ri93449">
    <w:name w:val="awsui_icon-wrapper_4c84z_6ri93_449"/>
    <w:basedOn w:val="DefaultParagraphFont"/>
    <w:rsid w:val="008003A7"/>
  </w:style>
  <w:style w:type="paragraph" w:styleId="ListParagraph">
    <w:name w:val="List Paragraph"/>
    <w:basedOn w:val="Normal"/>
    <w:uiPriority w:val="34"/>
    <w:qFormat/>
    <w:rsid w:val="005C0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aws.amazon.com/conso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wscli.amazonaws.com/aescli-exe-linux-x86_64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Sivakumar</dc:creator>
  <cp:keywords/>
  <dc:description/>
  <cp:lastModifiedBy>anitha k</cp:lastModifiedBy>
  <cp:revision>61</cp:revision>
  <dcterms:created xsi:type="dcterms:W3CDTF">2023-01-20T05:26:00Z</dcterms:created>
  <dcterms:modified xsi:type="dcterms:W3CDTF">2023-03-18T11:56:00Z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d94d1b9e-77f0-47bd-99db-fe732683d6c8</vt:lpwstr>
  </property>
</Properties>
</file>