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4C58F" w14:textId="77777777" w:rsidR="009D4E55" w:rsidRDefault="005645E4" w:rsidP="005645E4">
      <w:pPr>
        <w:pStyle w:val="Heading1"/>
      </w:pPr>
      <w:r>
        <w:t>CSE 535 Project 1</w:t>
      </w:r>
      <w:r w:rsidR="00962A2A">
        <w:t xml:space="preserve"> Deadline October 8</w:t>
      </w:r>
      <w:r w:rsidR="00962A2A" w:rsidRPr="00962A2A">
        <w:rPr>
          <w:vertAlign w:val="superscript"/>
        </w:rPr>
        <w:t>th</w:t>
      </w:r>
      <w:r w:rsidR="00962A2A">
        <w:t>, 2019</w:t>
      </w:r>
      <w:r w:rsidR="009A0565">
        <w:t xml:space="preserve"> (Total points: 120)</w:t>
      </w:r>
    </w:p>
    <w:p w14:paraId="6B1BEDD7" w14:textId="77777777" w:rsidR="005645E4" w:rsidRDefault="005645E4" w:rsidP="005645E4">
      <w:pPr>
        <w:pStyle w:val="Heading1"/>
      </w:pPr>
      <w:r>
        <w:t>This is a group project with a strict group size of four students each</w:t>
      </w:r>
    </w:p>
    <w:p w14:paraId="29804AB7" w14:textId="77777777" w:rsidR="005645E4" w:rsidRDefault="005645E4" w:rsidP="005645E4"/>
    <w:p w14:paraId="39BF20D4" w14:textId="77777777" w:rsidR="005645E4" w:rsidRDefault="005645E4" w:rsidP="005645E4">
      <w:r>
        <w:t xml:space="preserve">Develop a mobile application such that: </w:t>
      </w:r>
    </w:p>
    <w:p w14:paraId="745B3064" w14:textId="77777777" w:rsidR="005645E4" w:rsidRDefault="005645E4" w:rsidP="005645E4">
      <w:r>
        <w:t xml:space="preserve">a) it can show video of a gesture to the user, </w:t>
      </w:r>
      <w:r w:rsidR="00962A2A">
        <w:t>(20 points)</w:t>
      </w:r>
    </w:p>
    <w:p w14:paraId="695C6230" w14:textId="77777777" w:rsidR="005645E4" w:rsidRDefault="005645E4" w:rsidP="005645E4">
      <w:r>
        <w:t xml:space="preserve">b) the user can learn the gesture, </w:t>
      </w:r>
      <w:r w:rsidR="00962A2A">
        <w:t>(20 points)</w:t>
      </w:r>
    </w:p>
    <w:p w14:paraId="182FC101" w14:textId="77777777" w:rsidR="005645E4" w:rsidRDefault="005645E4" w:rsidP="005645E4">
      <w:r>
        <w:t xml:space="preserve">c) it allows the user to replicate the learned gesture and captures a video of the replication, </w:t>
      </w:r>
      <w:r w:rsidR="00962A2A">
        <w:t>(20 points)</w:t>
      </w:r>
    </w:p>
    <w:p w14:paraId="7B0BF69C" w14:textId="77777777" w:rsidR="005645E4" w:rsidRDefault="005645E4" w:rsidP="005645E4">
      <w:r>
        <w:t>d) uploads to a server</w:t>
      </w:r>
      <w:r w:rsidR="00962A2A">
        <w:t xml:space="preserve"> (20 points)</w:t>
      </w:r>
    </w:p>
    <w:p w14:paraId="1500C82B" w14:textId="77777777" w:rsidR="005645E4" w:rsidRDefault="005645E4" w:rsidP="005645E4">
      <w:r>
        <w:t>The mobile application should have three screens:</w:t>
      </w:r>
    </w:p>
    <w:p w14:paraId="5A0BD916" w14:textId="77777777" w:rsidR="005645E4" w:rsidRDefault="005645E4" w:rsidP="005645E4">
      <w:r>
        <w:t xml:space="preserve">Screen 1: Show a </w:t>
      </w:r>
      <w:proofErr w:type="gramStart"/>
      <w:r>
        <w:t>drop down</w:t>
      </w:r>
      <w:proofErr w:type="gramEnd"/>
      <w:r>
        <w:t xml:space="preserve"> menu of 20 different gestures</w:t>
      </w:r>
    </w:p>
    <w:p w14:paraId="1393F511" w14:textId="77777777" w:rsidR="005645E4" w:rsidRDefault="00023B22" w:rsidP="005645E4">
      <w:r>
        <w:t>Gesture list: {</w:t>
      </w:r>
      <w:r w:rsidR="00215272">
        <w:t>gift, car, pay, pet, sell, explain, that, book, now, work, total, trip, future, good, thank you, learn, agent, should, like, movie</w:t>
      </w:r>
      <w:r>
        <w:t>}</w:t>
      </w:r>
    </w:p>
    <w:p w14:paraId="2E2D3903" w14:textId="77777777" w:rsidR="00023B22" w:rsidRDefault="00023B22" w:rsidP="005645E4">
      <w:r w:rsidRPr="001B69A2">
        <w:rPr>
          <w:highlight w:val="yellow"/>
        </w:rPr>
        <w:t>On selection of a single gesture the user will be taken to screen 2</w:t>
      </w:r>
    </w:p>
    <w:p w14:paraId="17F0E589" w14:textId="77777777" w:rsidR="00023B22" w:rsidRDefault="00023B22" w:rsidP="005645E4">
      <w:r>
        <w:t>Screen 2: Here the video of an expert performing the gesture will be shown</w:t>
      </w:r>
      <w:bookmarkStart w:id="0" w:name="_GoBack"/>
      <w:bookmarkEnd w:id="0"/>
    </w:p>
    <w:p w14:paraId="0FA26A27" w14:textId="77777777" w:rsidR="00023B22" w:rsidRDefault="00023B22" w:rsidP="005645E4">
      <w:r>
        <w:t xml:space="preserve">The video will have to be downloaded on the phone from the </w:t>
      </w:r>
      <w:proofErr w:type="spellStart"/>
      <w:r>
        <w:t>SignSavvy</w:t>
      </w:r>
      <w:proofErr w:type="spellEnd"/>
      <w:r>
        <w:t xml:space="preserve"> ASL gesture repository</w:t>
      </w:r>
    </w:p>
    <w:p w14:paraId="64CF022E" w14:textId="77777777" w:rsidR="00023B22" w:rsidRDefault="00F65F92" w:rsidP="005645E4">
      <w:hyperlink r:id="rId4" w:history="1">
        <w:r w:rsidR="00023B22">
          <w:rPr>
            <w:rStyle w:val="Hyperlink"/>
          </w:rPr>
          <w:t>https://www.signingsavvy.com/</w:t>
        </w:r>
      </w:hyperlink>
    </w:p>
    <w:p w14:paraId="74937866" w14:textId="77777777" w:rsidR="00023B22" w:rsidRDefault="00023B22" w:rsidP="005645E4">
      <w:r>
        <w:t>Screen 2 will have another button that should say “PRACTICE”. On pressing this button, the user should be taken to Screen 3</w:t>
      </w:r>
      <w:r w:rsidR="00962A2A">
        <w:t>.</w:t>
      </w:r>
    </w:p>
    <w:p w14:paraId="587ECB27" w14:textId="77777777" w:rsidR="00962A2A" w:rsidRDefault="00962A2A" w:rsidP="005645E4">
      <w:r>
        <w:t>Screen 3: In this screen the camera interface should be opened for the user to record the practice gesture. The video should be captured for 5 s. The video should be saved with the following format for the video filename</w:t>
      </w:r>
    </w:p>
    <w:p w14:paraId="134478CD" w14:textId="77777777" w:rsidR="00962A2A" w:rsidRDefault="00962A2A" w:rsidP="005645E4">
      <w:r>
        <w:t>GESTURE_PRACTICE</w:t>
      </w:r>
      <w:proofErr w:type="gramStart"/>
      <w:r>
        <w:t>_(</w:t>
      </w:r>
      <w:proofErr w:type="gramEnd"/>
      <w:r>
        <w:t>Practice Number)_USERLASTNAME.mp4</w:t>
      </w:r>
    </w:p>
    <w:p w14:paraId="44DB1DF3" w14:textId="77777777" w:rsidR="00962A2A" w:rsidRDefault="00962A2A" w:rsidP="005645E4">
      <w:r>
        <w:t>There should be another button in the Screen 3 with the name UPLOAD</w:t>
      </w:r>
    </w:p>
    <w:p w14:paraId="2518C613" w14:textId="77777777" w:rsidR="00962A2A" w:rsidRDefault="00962A2A" w:rsidP="005645E4">
      <w:r>
        <w:t>On pressing this button, the user should be able to upload the gesture to a local server. Moreover, clicking this button will also take back the user to screen 1.</w:t>
      </w:r>
    </w:p>
    <w:p w14:paraId="427395BA" w14:textId="77777777" w:rsidR="00962A2A" w:rsidRDefault="00962A2A" w:rsidP="005645E4">
      <w:r>
        <w:t>Local Server: Develop your own local server in your own laptop.</w:t>
      </w:r>
    </w:p>
    <w:p w14:paraId="6743DDB4" w14:textId="77777777" w:rsidR="00962A2A" w:rsidRDefault="00962A2A" w:rsidP="005645E4">
      <w:r>
        <w:t>Usage of the mobile application:</w:t>
      </w:r>
    </w:p>
    <w:p w14:paraId="319D3A21" w14:textId="77777777" w:rsidR="00962A2A" w:rsidRPr="005645E4" w:rsidRDefault="00962A2A" w:rsidP="005645E4">
      <w:r>
        <w:t xml:space="preserve">Each team member, performs each gesture </w:t>
      </w:r>
      <w:proofErr w:type="spellStart"/>
      <w:r>
        <w:t>atleast</w:t>
      </w:r>
      <w:proofErr w:type="spellEnd"/>
      <w:r>
        <w:t xml:space="preserve"> thrice and uploads three correct versions of the gesture. You can practice as many times as you want. (</w:t>
      </w:r>
      <w:r w:rsidR="009A0565">
        <w:t>10 points for each member)</w:t>
      </w:r>
    </w:p>
    <w:sectPr w:rsidR="00962A2A" w:rsidRPr="0056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E4"/>
    <w:rsid w:val="00023B22"/>
    <w:rsid w:val="001B69A2"/>
    <w:rsid w:val="00215272"/>
    <w:rsid w:val="00516507"/>
    <w:rsid w:val="005645E4"/>
    <w:rsid w:val="00962A2A"/>
    <w:rsid w:val="009A0565"/>
    <w:rsid w:val="009D4E55"/>
    <w:rsid w:val="00D52151"/>
    <w:rsid w:val="00E3397F"/>
    <w:rsid w:val="00F6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DEE1A8"/>
  <w15:chartTrackingRefBased/>
  <w15:docId w15:val="{411FE259-D54C-49DE-9DCA-DD747C3E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23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igningsavvy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Microsoft Office User</cp:lastModifiedBy>
  <cp:revision>4</cp:revision>
  <dcterms:created xsi:type="dcterms:W3CDTF">2019-09-17T16:16:00Z</dcterms:created>
  <dcterms:modified xsi:type="dcterms:W3CDTF">2019-10-07T23:37:00Z</dcterms:modified>
</cp:coreProperties>
</file>