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9699" w14:textId="1C7975F7" w:rsidR="006949EF" w:rsidRDefault="006949EF" w:rsidP="006949EF">
      <w:pPr>
        <w:ind w:left="2880" w:firstLine="720"/>
        <w:rPr>
          <w:b/>
          <w:bCs/>
          <w:sz w:val="32"/>
          <w:szCs w:val="32"/>
        </w:rPr>
      </w:pPr>
      <w:r w:rsidRPr="006949EF">
        <w:rPr>
          <w:b/>
          <w:bCs/>
          <w:sz w:val="32"/>
          <w:szCs w:val="32"/>
        </w:rPr>
        <w:t>PYTHON BASICS</w:t>
      </w:r>
    </w:p>
    <w:p w14:paraId="45DEA18C" w14:textId="77777777" w:rsidR="006949EF" w:rsidRDefault="006949EF" w:rsidP="006949EF">
      <w:pPr>
        <w:rPr>
          <w:sz w:val="28"/>
          <w:szCs w:val="28"/>
        </w:rPr>
      </w:pPr>
      <w:r w:rsidRPr="006949EF">
        <w:rPr>
          <w:sz w:val="28"/>
          <w:szCs w:val="28"/>
        </w:rPr>
        <w:t>Python was created by Guido Van Rossum in 1991.</w:t>
      </w:r>
      <w:r>
        <w:rPr>
          <w:sz w:val="28"/>
          <w:szCs w:val="28"/>
        </w:rPr>
        <w:t xml:space="preserve"> </w:t>
      </w:r>
    </w:p>
    <w:p w14:paraId="6718F000" w14:textId="089E8EF2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It is a general purpose programming language.</w:t>
      </w:r>
    </w:p>
    <w:p w14:paraId="518DA8FA" w14:textId="3C393737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Interpreted language.</w:t>
      </w:r>
    </w:p>
    <w:p w14:paraId="240E8538" w14:textId="52D717AE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Dynamically typed language.</w:t>
      </w:r>
    </w:p>
    <w:p w14:paraId="41D20EA6" w14:textId="0F8FA596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Object Oriented Programming language</w:t>
      </w:r>
    </w:p>
    <w:p w14:paraId="0E666B99" w14:textId="53745E65" w:rsidR="006949EF" w:rsidRP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Fastest growing language.</w:t>
      </w:r>
    </w:p>
    <w:sectPr w:rsidR="006949EF" w:rsidRPr="0069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EF"/>
    <w:rsid w:val="006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499"/>
  <w15:chartTrackingRefBased/>
  <w15:docId w15:val="{233E54D3-87EC-4F52-97A7-AF3A309E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shibu</dc:creator>
  <cp:keywords/>
  <dc:description/>
  <cp:lastModifiedBy>athira shibu</cp:lastModifiedBy>
  <cp:revision>1</cp:revision>
  <dcterms:created xsi:type="dcterms:W3CDTF">2024-05-09T00:51:00Z</dcterms:created>
  <dcterms:modified xsi:type="dcterms:W3CDTF">2024-05-09T01:00:00Z</dcterms:modified>
</cp:coreProperties>
</file>