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13C3B" w14:textId="77777777" w:rsidR="00F02E7C" w:rsidRDefault="00D916DA">
      <w:r>
        <w:t>Joel Goldschlag</w:t>
      </w:r>
    </w:p>
    <w:p w14:paraId="1AE05D95" w14:textId="77777777" w:rsidR="00D916DA" w:rsidRDefault="00D916DA">
      <w:r>
        <w:t>Joyce &amp; Interdisciplinary Modernism</w:t>
      </w:r>
    </w:p>
    <w:p w14:paraId="2C72CECF" w14:textId="77777777" w:rsidR="00D916DA" w:rsidRDefault="00D916DA">
      <w:r>
        <w:t>Greg Erickson</w:t>
      </w:r>
    </w:p>
    <w:p w14:paraId="4B749F15" w14:textId="77777777" w:rsidR="00D916DA" w:rsidRDefault="00D916DA">
      <w:r>
        <w:t>05/15/2016</w:t>
      </w:r>
    </w:p>
    <w:p w14:paraId="5407D832" w14:textId="77777777" w:rsidR="00D916DA" w:rsidRDefault="00D916DA" w:rsidP="00D916DA">
      <w:pPr>
        <w:spacing w:line="480" w:lineRule="auto"/>
        <w:jc w:val="center"/>
      </w:pPr>
      <w:r w:rsidRPr="00D916DA">
        <w:rPr>
          <w:b/>
        </w:rPr>
        <w:t xml:space="preserve">The Ulysses Text Interpreter </w:t>
      </w:r>
    </w:p>
    <w:p w14:paraId="4BFDE1C3" w14:textId="77777777" w:rsidR="00D916DA" w:rsidRDefault="00F250C3" w:rsidP="00D916DA">
      <w:pPr>
        <w:spacing w:line="480" w:lineRule="auto"/>
        <w:ind w:firstLine="720"/>
      </w:pPr>
      <w:r>
        <w:t xml:space="preserve">For my creative project, I wrote a generalizable program that can take a text and roughly sort it chapter by chapter into parts of speech. </w:t>
      </w:r>
      <w:r w:rsidR="00A07099">
        <w:t xml:space="preserve">To do so, I downloaded a </w:t>
      </w:r>
      <w:r w:rsidR="006B1D1B">
        <w:t>part</w:t>
      </w:r>
      <w:r w:rsidR="00A07099">
        <w:t xml:space="preserve"> of speech dictionary from the Moby Project that contains ~250K words followed by some strange character, and then letters which designate part of speech. For example, the entry “</w:t>
      </w:r>
      <w:proofErr w:type="spellStart"/>
      <w:r w:rsidR="00A07099" w:rsidRPr="00A07099">
        <w:t>abate◊Vti</w:t>
      </w:r>
      <w:proofErr w:type="spellEnd"/>
      <w:r w:rsidR="00A07099">
        <w:t xml:space="preserve">” would indicate the word </w:t>
      </w:r>
      <w:r w:rsidR="006B1D1B">
        <w:t>“</w:t>
      </w:r>
      <w:r w:rsidR="00A07099">
        <w:t>abate</w:t>
      </w:r>
      <w:r w:rsidR="006B1D1B">
        <w:t>”</w:t>
      </w:r>
      <w:r w:rsidR="00A07099">
        <w:t xml:space="preserve"> can be a participle, transitive, or intransitive </w:t>
      </w:r>
      <w:r w:rsidR="006B1D1B">
        <w:t>verb</w:t>
      </w:r>
      <w:r w:rsidR="00A07099">
        <w:t>. Using this library, I was able to sort the words in each chapter of Ulysses (which I downloaded in plaintext from project Guttenberg—those guys are amazing for this sort of project!) in to lists of words, aggregated by part of speech. I then wrote a function that took those lists, which had some words repeated 10’s or 100’s of times, and condensed them down to a shorter list of “tuples”</w:t>
      </w:r>
      <w:r w:rsidR="00EF2716">
        <w:t xml:space="preserve"> which stored a word</w:t>
      </w:r>
      <w:r w:rsidR="006B1D1B">
        <w:t xml:space="preserve"> alongside</w:t>
      </w:r>
      <w:r w:rsidR="00EF2716">
        <w:t xml:space="preserve"> how many times it</w:t>
      </w:r>
      <w:r w:rsidR="006B1D1B">
        <w:t xml:space="preserve"> appeared</w:t>
      </w:r>
      <w:r w:rsidR="00EF2716">
        <w:t xml:space="preserve">, in one list element. Doing so, I was able to then make comparisons of word use in the chapters that would otherwise </w:t>
      </w:r>
      <w:r w:rsidR="006B1D1B">
        <w:t>have</w:t>
      </w:r>
      <w:r w:rsidR="00EF2716">
        <w:t xml:space="preserve"> been impossible. For example, there were 40% more pronouns used proportionally in chapter 18 than chapter 1.  </w:t>
      </w:r>
      <w:r w:rsidR="006B1D1B">
        <w:t xml:space="preserve">More interestingly, the pronoun “I” made up for 16% of all pronoun usage in chapter 18, 13.5% of pronoun usage in chapter 15, and 10% of pronoun usage in chapter 1, and just 4% of chapter 4. Comparing usage of a word like “I” in chapters mostly in Stephen’s or Bloom’s or Molly’s voices can give some insight into these characters. I think its particularly interesting that Molly uses the word “I” at 4X the rate of Bloom (though this is no doubt effected by one being a monologue – enough of the book consists of internal monologues that I feel such comparisons are still important). </w:t>
      </w:r>
    </w:p>
    <w:p w14:paraId="65CAC962" w14:textId="77777777" w:rsidR="006B1D1B" w:rsidRDefault="006B1D1B" w:rsidP="00D916DA">
      <w:pPr>
        <w:spacing w:line="480" w:lineRule="auto"/>
        <w:ind w:firstLine="720"/>
      </w:pPr>
      <w:r>
        <w:lastRenderedPageBreak/>
        <w:t>However, there were some important limitations to my project. Natural language processing is very difficult for computers. One can both book it to the library and check a book from the library, and there is no simple way to tell a program to differentiate the two. Subsequently, if the Moby POS library I downloaded had multiple possible parts of speech attached to a word, when that word came up in Ulysses it would be added</w:t>
      </w:r>
      <w:r w:rsidR="00364414">
        <w:t xml:space="preserve"> to all part of speech lists that were designated by the Moby Library. Additionally, there are many words in Ulysses that are spelled in a way (or entirely made up) such that they do not exist in my reference libraries. These words were not added to any lists, and therefore I felt most comfortable making arguments about usage of words like pronouns that would more likely than not been caught and sorted with high precision. </w:t>
      </w:r>
    </w:p>
    <w:p w14:paraId="2F9CA2BF" w14:textId="77777777" w:rsidR="00364414" w:rsidRDefault="00364414" w:rsidP="00D916DA">
      <w:pPr>
        <w:spacing w:line="480" w:lineRule="auto"/>
        <w:ind w:firstLine="720"/>
      </w:pPr>
      <w:r>
        <w:t xml:space="preserve">In keeping with these pronoun readings of the text, I was able to make some fun broad claims about the text (I was kind of inspired </w:t>
      </w:r>
      <w:r w:rsidR="00343F02">
        <w:t xml:space="preserve">to apply Jacob’s ridiculously broad reading to </w:t>
      </w:r>
      <w:proofErr w:type="spellStart"/>
      <w:r w:rsidR="00343F02">
        <w:t>Sofie’s</w:t>
      </w:r>
      <w:proofErr w:type="spellEnd"/>
      <w:r w:rsidR="00343F02">
        <w:t xml:space="preserve"> obscenely close one)</w:t>
      </w:r>
      <w:r>
        <w:t>. For example, though chapters 1 and 4 used roughly the consistent ratios of pronouns/word (12% vs 13%</w:t>
      </w:r>
      <w:r w:rsidR="00343F02">
        <w:t xml:space="preserve"> -- finally proof</w:t>
      </w:r>
      <w:r w:rsidR="00343F02">
        <w:rPr>
          <w:rStyle w:val="FootnoteReference"/>
        </w:rPr>
        <w:footnoteReference w:id="1"/>
      </w:r>
      <w:r w:rsidR="00343F02">
        <w:t xml:space="preserve"> that Bloom and Stephen are father and son!</w:t>
      </w:r>
      <w:r>
        <w:t>)</w:t>
      </w:r>
      <w:r w:rsidR="00343F02">
        <w:t xml:space="preserve"> chapter 15 was 9% pronouns (which makes sense given the chapter’s proclivity to name people in ever-changing hilarious ways that do not use formal pronouns) and chapter 18 18% pronouns (how fitting!).</w:t>
      </w:r>
    </w:p>
    <w:p w14:paraId="271C53AD" w14:textId="77777777" w:rsidR="00343F02" w:rsidRPr="00D916DA" w:rsidRDefault="00343F02" w:rsidP="00D916DA">
      <w:pPr>
        <w:spacing w:line="480" w:lineRule="auto"/>
        <w:ind w:firstLine="720"/>
      </w:pPr>
      <w:r>
        <w:t>For future analysis I would love to use professional natural language processing (such as NLTK), as opposed to one I made myself to try and see if I can make this more intuitive. I could also write functions that look for suffixes that may betray a part of speech for made up words, as I already have a list assembled of words not found in my custom dictionary.</w:t>
      </w:r>
      <w:r>
        <w:rPr>
          <w:rStyle w:val="FootnoteReference"/>
        </w:rPr>
        <w:footnoteReference w:id="2"/>
      </w:r>
      <w:r>
        <w:t xml:space="preserve"> This was a ridiculously fun project that gave me a new way of looking at the text! </w:t>
      </w:r>
      <w:bookmarkStart w:id="0" w:name="_GoBack"/>
      <w:bookmarkEnd w:id="0"/>
    </w:p>
    <w:sectPr w:rsidR="00343F02" w:rsidRPr="00D916DA" w:rsidSect="0016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3A2726" w14:textId="77777777" w:rsidR="00B40916" w:rsidRDefault="00B40916" w:rsidP="00343F02">
      <w:r>
        <w:separator/>
      </w:r>
    </w:p>
  </w:endnote>
  <w:endnote w:type="continuationSeparator" w:id="0">
    <w:p w14:paraId="12A19902" w14:textId="77777777" w:rsidR="00B40916" w:rsidRDefault="00B40916" w:rsidP="00343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F53E7A" w14:textId="77777777" w:rsidR="00B40916" w:rsidRDefault="00B40916" w:rsidP="00343F02">
      <w:r>
        <w:separator/>
      </w:r>
    </w:p>
  </w:footnote>
  <w:footnote w:type="continuationSeparator" w:id="0">
    <w:p w14:paraId="545A57B6" w14:textId="77777777" w:rsidR="00B40916" w:rsidRDefault="00B40916" w:rsidP="00343F02">
      <w:r>
        <w:continuationSeparator/>
      </w:r>
    </w:p>
  </w:footnote>
  <w:footnote w:id="1">
    <w:p w14:paraId="1F33CB38" w14:textId="77777777" w:rsidR="00343F02" w:rsidRPr="00343F02" w:rsidRDefault="00343F02">
      <w:pPr>
        <w:pStyle w:val="FootnoteText"/>
        <w:rPr>
          <w:sz w:val="20"/>
          <w:szCs w:val="20"/>
        </w:rPr>
      </w:pPr>
      <w:r w:rsidRPr="00343F02">
        <w:rPr>
          <w:rStyle w:val="FootnoteReference"/>
          <w:sz w:val="20"/>
          <w:szCs w:val="20"/>
        </w:rPr>
        <w:footnoteRef/>
      </w:r>
      <w:r w:rsidRPr="00343F02">
        <w:rPr>
          <w:sz w:val="20"/>
          <w:szCs w:val="20"/>
        </w:rPr>
        <w:t xml:space="preserve"> Read: not at all proof</w:t>
      </w:r>
    </w:p>
  </w:footnote>
  <w:footnote w:id="2">
    <w:p w14:paraId="2107E761" w14:textId="77777777" w:rsidR="00343F02" w:rsidRPr="00343F02" w:rsidRDefault="00343F02">
      <w:pPr>
        <w:pStyle w:val="FootnoteText"/>
        <w:rPr>
          <w:sz w:val="20"/>
          <w:szCs w:val="20"/>
        </w:rPr>
      </w:pPr>
      <w:r w:rsidRPr="00343F02">
        <w:rPr>
          <w:rStyle w:val="FootnoteReference"/>
          <w:sz w:val="20"/>
          <w:szCs w:val="20"/>
        </w:rPr>
        <w:footnoteRef/>
      </w:r>
      <w:r w:rsidRPr="00343F02">
        <w:rPr>
          <w:sz w:val="20"/>
          <w:szCs w:val="20"/>
        </w:rPr>
        <w:t xml:space="preserve"> read: all the fun </w:t>
      </w:r>
      <w:proofErr w:type="spellStart"/>
      <w:r w:rsidRPr="00343F02">
        <w:rPr>
          <w:sz w:val="20"/>
          <w:szCs w:val="20"/>
        </w:rPr>
        <w:t>Joycian</w:t>
      </w:r>
      <w:proofErr w:type="spellEnd"/>
      <w:r w:rsidRPr="00343F02">
        <w:rPr>
          <w:sz w:val="20"/>
          <w:szCs w:val="20"/>
        </w:rPr>
        <w:t xml:space="preserve"> words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DA"/>
    <w:rsid w:val="00166304"/>
    <w:rsid w:val="00343F02"/>
    <w:rsid w:val="00364414"/>
    <w:rsid w:val="006B1D1B"/>
    <w:rsid w:val="00725FEF"/>
    <w:rsid w:val="00995AC1"/>
    <w:rsid w:val="009C3D1A"/>
    <w:rsid w:val="00A07099"/>
    <w:rsid w:val="00B40916"/>
    <w:rsid w:val="00D103DC"/>
    <w:rsid w:val="00D916DA"/>
    <w:rsid w:val="00EC4805"/>
    <w:rsid w:val="00EF2716"/>
    <w:rsid w:val="00F2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FBA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343F02"/>
  </w:style>
  <w:style w:type="character" w:customStyle="1" w:styleId="FootnoteTextChar">
    <w:name w:val="Footnote Text Char"/>
    <w:basedOn w:val="DefaultParagraphFont"/>
    <w:link w:val="FootnoteText"/>
    <w:uiPriority w:val="99"/>
    <w:rsid w:val="00343F02"/>
  </w:style>
  <w:style w:type="character" w:styleId="FootnoteReference">
    <w:name w:val="footnote reference"/>
    <w:basedOn w:val="DefaultParagraphFont"/>
    <w:uiPriority w:val="99"/>
    <w:unhideWhenUsed/>
    <w:rsid w:val="00343F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550</Words>
  <Characters>3140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goldschlag</dc:creator>
  <cp:keywords/>
  <dc:description/>
  <cp:lastModifiedBy>joel goldschlag</cp:lastModifiedBy>
  <cp:revision>1</cp:revision>
  <dcterms:created xsi:type="dcterms:W3CDTF">2016-05-16T12:25:00Z</dcterms:created>
  <dcterms:modified xsi:type="dcterms:W3CDTF">2016-05-16T14:47:00Z</dcterms:modified>
</cp:coreProperties>
</file>