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0E08" w14:textId="46351D67" w:rsidR="00A2700F" w:rsidRDefault="00E70A7D">
      <w:r w:rsidRPr="00E70A7D">
        <w:rPr>
          <w:highlight w:val="yellow"/>
        </w:rPr>
        <w:t>Cahier de charge</w:t>
      </w:r>
    </w:p>
    <w:p w14:paraId="6CA1A4E3" w14:textId="77777777" w:rsidR="00E70A7D" w:rsidRDefault="00E70A7D" w:rsidP="00E70A7D">
      <w:r>
        <w:t>Analyse des besoins : Il est important de comprendre les besoins de votre client pour le logiciel de gestion de la clientèle, les livraisons, facturation, comptabilité et le suivi des règlements. Vous devez effectuer une analyse approfondie des besoins de votre client pour vous assurer que vous fournissez les fonctionnalités et les modules nécessaires.</w:t>
      </w:r>
    </w:p>
    <w:p w14:paraId="103F90BA" w14:textId="77777777" w:rsidR="00E70A7D" w:rsidRDefault="00E70A7D" w:rsidP="00E70A7D"/>
    <w:p w14:paraId="719FF793" w14:textId="77777777" w:rsidR="00E70A7D" w:rsidRDefault="00E70A7D" w:rsidP="00E70A7D">
      <w:r>
        <w:t>Élaboration des spécifications techniques : Après avoir compris les besoins de votre client, vous devez élaborer les spécifications techniques du logiciel. Cette étape comprend la définition des fonctionnalités, des modules, des interfaces utilisateur, des exigences de sécurité, des exigences de performance et des exigences de compatibilité.</w:t>
      </w:r>
    </w:p>
    <w:p w14:paraId="20E9B199" w14:textId="77777777" w:rsidR="00E70A7D" w:rsidRDefault="00E70A7D" w:rsidP="00E70A7D"/>
    <w:p w14:paraId="404F0356" w14:textId="77777777" w:rsidR="00E70A7D" w:rsidRDefault="00E70A7D" w:rsidP="00E70A7D">
      <w:r>
        <w:t>Planification du projet : Vous devez planifier le projet de développement de logiciel pour s'assurer que toutes les tâches sont effectuées en temps opportun et avec les ressources appropriées. Vous devez établir un calendrier pour toutes les tâches, identifier les dépendances et les risques, et affecter les ressources nécessaires.</w:t>
      </w:r>
    </w:p>
    <w:p w14:paraId="323FE265" w14:textId="77777777" w:rsidR="00E70A7D" w:rsidRDefault="00E70A7D" w:rsidP="00E70A7D"/>
    <w:p w14:paraId="57DD0299" w14:textId="77777777" w:rsidR="00E70A7D" w:rsidRDefault="00E70A7D" w:rsidP="00E70A7D">
      <w:r>
        <w:t xml:space="preserve">Développement du logiciel : Vous pouvez maintenant procéder au développement du logiciel. Vous devez suivre les spécifications techniques pour développer toutes les fonctionnalités, modules et interfaces </w:t>
      </w:r>
      <w:proofErr w:type="gramStart"/>
      <w:r>
        <w:t>utilisateur nécessaires</w:t>
      </w:r>
      <w:proofErr w:type="gramEnd"/>
      <w:r>
        <w:t>. Vous devez également tester le logiciel à chaque étape du développement pour vous assurer qu'il est conforme aux spécifications et qu'il fonctionne correctement.</w:t>
      </w:r>
    </w:p>
    <w:p w14:paraId="54B9937A" w14:textId="77777777" w:rsidR="00E70A7D" w:rsidRDefault="00E70A7D" w:rsidP="00E70A7D"/>
    <w:p w14:paraId="6E5B9EBC" w14:textId="77777777" w:rsidR="00E70A7D" w:rsidRDefault="00E70A7D" w:rsidP="00E70A7D">
      <w:r>
        <w:t>Formation des utilisateurs : Après le développement du logiciel, vous devez former les utilisateurs sur la façon d'utiliser le logiciel pour la gestion de la clientèle, les livraisons, facturation, comptabilité et le suivi des règlements. Vous pouvez également fournir une documentation pour aider les utilisateurs à comprendre comment utiliser le logiciel.</w:t>
      </w:r>
    </w:p>
    <w:p w14:paraId="4BE59652" w14:textId="77777777" w:rsidR="00E70A7D" w:rsidRDefault="00E70A7D" w:rsidP="00E70A7D"/>
    <w:p w14:paraId="41C4A3BA" w14:textId="77777777" w:rsidR="00E70A7D" w:rsidRDefault="00E70A7D" w:rsidP="00E70A7D">
      <w:r>
        <w:t>Support et maintenance : Une fois que le logiciel est déployé, vous devez fournir un support et une maintenance continus pour s'assurer que le logiciel fonctionne correctement et qu'il est toujours conforme aux besoins de votre client.</w:t>
      </w:r>
    </w:p>
    <w:p w14:paraId="2FC9EB8A" w14:textId="77777777" w:rsidR="00E70A7D" w:rsidRDefault="00E70A7D" w:rsidP="00E70A7D"/>
    <w:p w14:paraId="705DE638" w14:textId="77777777" w:rsidR="00E70A7D" w:rsidRDefault="00E70A7D" w:rsidP="00E70A7D">
      <w:r>
        <w:t>J'espère que ces étapes vous aideront à bien conduire ce projet de développement de logiciel pour la gestion de la clientèle, les livraisons, facturation, comptabilité et le suivi des règlements. Si vous avez besoin de plus d'informations ou de conseils spécifiques, n'hésitez pas à me contacter.</w:t>
      </w:r>
    </w:p>
    <w:p w14:paraId="7EB5CECF" w14:textId="5D55F16C" w:rsidR="00E70A7D" w:rsidRDefault="00E70A7D">
      <w:r>
        <w:br w:type="page"/>
      </w:r>
    </w:p>
    <w:p w14:paraId="358F5ADD" w14:textId="77777777" w:rsidR="00E70A7D" w:rsidRPr="00E70A7D" w:rsidRDefault="00E70A7D" w:rsidP="00E70A7D">
      <w:pPr>
        <w:rPr>
          <w:highlight w:val="yellow"/>
        </w:rPr>
      </w:pPr>
      <w:proofErr w:type="gramStart"/>
      <w:r w:rsidRPr="00E70A7D">
        <w:rPr>
          <w:highlight w:val="yellow"/>
        </w:rPr>
        <w:lastRenderedPageBreak/>
        <w:t>suggère</w:t>
      </w:r>
      <w:proofErr w:type="gramEnd"/>
      <w:r w:rsidRPr="00E70A7D">
        <w:rPr>
          <w:highlight w:val="yellow"/>
        </w:rPr>
        <w:t xml:space="preserve"> moi une analyse des besoins pour ce projet</w:t>
      </w:r>
    </w:p>
    <w:p w14:paraId="579DB24A" w14:textId="77777777" w:rsidR="00E70A7D" w:rsidRDefault="00E70A7D" w:rsidP="00E70A7D">
      <w:r w:rsidRPr="00E70A7D">
        <w:rPr>
          <w:highlight w:val="yellow"/>
        </w:rPr>
        <w:t>Absolument, voici une proposition d'analyse des besoins pour votre projet de développement de logiciel de gestion pour UNITRAF :</w:t>
      </w:r>
    </w:p>
    <w:p w14:paraId="57CDB133" w14:textId="77777777" w:rsidR="00E70A7D" w:rsidRDefault="00E70A7D" w:rsidP="00E70A7D"/>
    <w:p w14:paraId="0913D616" w14:textId="77777777" w:rsidR="00E70A7D" w:rsidRDefault="00E70A7D" w:rsidP="00E70A7D">
      <w:r>
        <w:t>Besoins en gestion de la clientèle :</w:t>
      </w:r>
    </w:p>
    <w:p w14:paraId="5908B453" w14:textId="77777777" w:rsidR="00E70A7D" w:rsidRDefault="00E70A7D" w:rsidP="00E70A7D">
      <w:r>
        <w:t>Gérer les informations des clients, y compris les coordonnées, les commandes et les factures</w:t>
      </w:r>
    </w:p>
    <w:p w14:paraId="3DFAC60B" w14:textId="77777777" w:rsidR="00E70A7D" w:rsidRDefault="00E70A7D" w:rsidP="00E70A7D">
      <w:r>
        <w:t>Créer des devis et des factures pour les clients</w:t>
      </w:r>
    </w:p>
    <w:p w14:paraId="588C716E" w14:textId="77777777" w:rsidR="00E70A7D" w:rsidRDefault="00E70A7D" w:rsidP="00E70A7D">
      <w:r>
        <w:t>Permettre aux utilisateurs de rechercher et de filtrer les clients par différents critères</w:t>
      </w:r>
    </w:p>
    <w:p w14:paraId="1EE87635" w14:textId="77777777" w:rsidR="00E70A7D" w:rsidRDefault="00E70A7D" w:rsidP="00E70A7D">
      <w:r>
        <w:t>Créer des rapports sur les ventes et les clients pour aider à comprendre les habitudes d'achat des clients et leur comportement.</w:t>
      </w:r>
    </w:p>
    <w:p w14:paraId="570BA2A6" w14:textId="77777777" w:rsidR="00E70A7D" w:rsidRDefault="00E70A7D" w:rsidP="00E70A7D">
      <w:r>
        <w:t>Besoins en gestion des livraisons :</w:t>
      </w:r>
    </w:p>
    <w:p w14:paraId="746B9A82" w14:textId="77777777" w:rsidR="00E70A7D" w:rsidRDefault="00E70A7D" w:rsidP="00E70A7D">
      <w:r>
        <w:t>Gérer les expéditions et les livraisons de produits pour les clients</w:t>
      </w:r>
    </w:p>
    <w:p w14:paraId="5F13761E" w14:textId="77777777" w:rsidR="00E70A7D" w:rsidRDefault="00E70A7D" w:rsidP="00E70A7D">
      <w:r>
        <w:t>Suivre les itinéraires et les temps de transit pour les livraisons</w:t>
      </w:r>
    </w:p>
    <w:p w14:paraId="08A757B6" w14:textId="77777777" w:rsidR="00E70A7D" w:rsidRDefault="00E70A7D" w:rsidP="00E70A7D">
      <w:r>
        <w:t>Configurer des alertes pour les retards de livraison ou les problèmes de livraison</w:t>
      </w:r>
    </w:p>
    <w:p w14:paraId="16DC896E" w14:textId="77777777" w:rsidR="00E70A7D" w:rsidRDefault="00E70A7D" w:rsidP="00E70A7D">
      <w:r>
        <w:t>Générer des rapports sur les performances de livraison pour améliorer la qualité des services de livraison.</w:t>
      </w:r>
    </w:p>
    <w:p w14:paraId="25911029" w14:textId="77777777" w:rsidR="00E70A7D" w:rsidRDefault="00E70A7D" w:rsidP="00E70A7D">
      <w:r>
        <w:t>Besoins en gestion des factures :</w:t>
      </w:r>
    </w:p>
    <w:p w14:paraId="4925CE82" w14:textId="77777777" w:rsidR="00E70A7D" w:rsidRDefault="00E70A7D" w:rsidP="00E70A7D">
      <w:r>
        <w:t>Créer des factures et gérer les paiements pour les clients</w:t>
      </w:r>
    </w:p>
    <w:p w14:paraId="4A70345B" w14:textId="77777777" w:rsidR="00E70A7D" w:rsidRDefault="00E70A7D" w:rsidP="00E70A7D">
      <w:r>
        <w:t>Configurer des modèles de facture et des méthodes de paiement pour les clients</w:t>
      </w:r>
    </w:p>
    <w:p w14:paraId="4D956CD0" w14:textId="77777777" w:rsidR="00E70A7D" w:rsidRDefault="00E70A7D" w:rsidP="00E70A7D">
      <w:r>
        <w:t>Générer des rappels de paiement pour les factures impayées</w:t>
      </w:r>
    </w:p>
    <w:p w14:paraId="787C34A9" w14:textId="77777777" w:rsidR="00E70A7D" w:rsidRDefault="00E70A7D" w:rsidP="00E70A7D">
      <w:r>
        <w:t>Créer des rapports sur les finances de l'entreprise pour aider à comprendre la situation financière actuelle.</w:t>
      </w:r>
    </w:p>
    <w:p w14:paraId="4FFD3413" w14:textId="77777777" w:rsidR="00E70A7D" w:rsidRDefault="00E70A7D" w:rsidP="00E70A7D">
      <w:r>
        <w:t>Besoins en comptabilité :</w:t>
      </w:r>
    </w:p>
    <w:p w14:paraId="3FC3A055" w14:textId="77777777" w:rsidR="00E70A7D" w:rsidRDefault="00E70A7D" w:rsidP="00E70A7D">
      <w:r>
        <w:t>Saisir les transactions et tenir les comptes de l'entreprise</w:t>
      </w:r>
    </w:p>
    <w:p w14:paraId="4EEAB824" w14:textId="77777777" w:rsidR="00E70A7D" w:rsidRDefault="00E70A7D" w:rsidP="00E70A7D">
      <w:r>
        <w:t>Générer des rapports financiers pour aider à comprendre la situation financière de l'entreprise</w:t>
      </w:r>
    </w:p>
    <w:p w14:paraId="1DA72010" w14:textId="77777777" w:rsidR="00E70A7D" w:rsidRDefault="00E70A7D" w:rsidP="00E70A7D">
      <w:r>
        <w:t>Configurer des autorisations d'accès pour les utilisateurs pour protéger les informations financières de l'entreprise.</w:t>
      </w:r>
    </w:p>
    <w:p w14:paraId="2F85B744" w14:textId="77777777" w:rsidR="00E70A7D" w:rsidRDefault="00E70A7D" w:rsidP="00E70A7D">
      <w:r>
        <w:t>Besoins en suivi des règlements :</w:t>
      </w:r>
    </w:p>
    <w:p w14:paraId="37D4810C" w14:textId="77777777" w:rsidR="00E70A7D" w:rsidRDefault="00E70A7D" w:rsidP="00E70A7D">
      <w:r>
        <w:t>Suivre les paiements et les dettes des clients pour l'entreprise</w:t>
      </w:r>
    </w:p>
    <w:p w14:paraId="6E677EED" w14:textId="77777777" w:rsidR="00E70A7D" w:rsidRDefault="00E70A7D" w:rsidP="00E70A7D">
      <w:r>
        <w:t>Configurer des alertes pour les factures impayées</w:t>
      </w:r>
    </w:p>
    <w:p w14:paraId="137D3493" w14:textId="77777777" w:rsidR="00E70A7D" w:rsidRDefault="00E70A7D" w:rsidP="00E70A7D">
      <w:r>
        <w:t>Générer des rapports sur les dettes et les créances pour aider à comprendre la situation financière de l'entreprise.</w:t>
      </w:r>
    </w:p>
    <w:p w14:paraId="4556A339" w14:textId="77777777" w:rsidR="00E70A7D" w:rsidRDefault="00E70A7D" w:rsidP="00E70A7D">
      <w:r>
        <w:t>Besoins en gestion des stocks :</w:t>
      </w:r>
    </w:p>
    <w:p w14:paraId="27C0A7E9" w14:textId="77777777" w:rsidR="00E70A7D" w:rsidRDefault="00E70A7D" w:rsidP="00E70A7D">
      <w:r>
        <w:lastRenderedPageBreak/>
        <w:t>Suivre les niveaux de stock de produits de l'entreprise</w:t>
      </w:r>
    </w:p>
    <w:p w14:paraId="24F66632" w14:textId="77777777" w:rsidR="00E70A7D" w:rsidRDefault="00E70A7D" w:rsidP="00E70A7D">
      <w:r>
        <w:t>Gérer les approvisionnements et les alertes de stock bas</w:t>
      </w:r>
    </w:p>
    <w:p w14:paraId="1BBB49C2" w14:textId="77777777" w:rsidR="00E70A7D" w:rsidRDefault="00E70A7D" w:rsidP="00E70A7D">
      <w:r>
        <w:t>Générer des rapports sur les stocks de produits pour aider à comprendre les habitudes d'achat et de vente des produits.</w:t>
      </w:r>
    </w:p>
    <w:p w14:paraId="7B0956CA" w14:textId="77777777" w:rsidR="00E70A7D" w:rsidRDefault="00E70A7D" w:rsidP="00E70A7D">
      <w:r>
        <w:t>Besoins en analyse des données :</w:t>
      </w:r>
    </w:p>
    <w:p w14:paraId="30536FE1" w14:textId="77777777" w:rsidR="00E70A7D" w:rsidRDefault="00E70A7D" w:rsidP="00E70A7D">
      <w:r>
        <w:t>Générer des rapports sur les ventes, les clients, les finances et les stocks pour aider à comprendre les tendances actuelles de l'entreprise.</w:t>
      </w:r>
    </w:p>
    <w:p w14:paraId="0BF7E52E" w14:textId="77777777" w:rsidR="00E70A7D" w:rsidRDefault="00E70A7D" w:rsidP="00E70A7D">
      <w:r>
        <w:t>Configurer des graphiques et des tableaux de bord pour aider les utilisateurs à visualiser les données en temps réel.</w:t>
      </w:r>
    </w:p>
    <w:p w14:paraId="401FD267" w14:textId="77777777" w:rsidR="00E70A7D" w:rsidRDefault="00E70A7D" w:rsidP="00E70A7D">
      <w:r>
        <w:t>Besoins en gestion des employés :</w:t>
      </w:r>
    </w:p>
    <w:p w14:paraId="1FD79834" w14:textId="77777777" w:rsidR="00E70A7D" w:rsidRDefault="00E70A7D" w:rsidP="00E70A7D">
      <w:r>
        <w:t>Gérer les informations des employés de l'entreprise, y compris les horaires de travail et les feuilles de présence</w:t>
      </w:r>
    </w:p>
    <w:p w14:paraId="2CF6D41D" w14:textId="77777777" w:rsidR="00E70A7D" w:rsidRDefault="00E70A7D" w:rsidP="00E70A7D">
      <w:r>
        <w:t>Générer des rapports de paie pour les employés</w:t>
      </w:r>
    </w:p>
    <w:p w14:paraId="1434327B" w14:textId="77777777" w:rsidR="00E70A7D" w:rsidRDefault="00E70A7D" w:rsidP="00E70A7D">
      <w:r>
        <w:t>Configurer des autorisations d'accès pour les utilisateurs pour protéger les informations sensibles des employés.</w:t>
      </w:r>
    </w:p>
    <w:p w14:paraId="31815946" w14:textId="77777777" w:rsidR="00E70A7D" w:rsidRDefault="00E70A7D" w:rsidP="00E70A7D">
      <w:r>
        <w:t>Besoins en sécurité :</w:t>
      </w:r>
    </w:p>
    <w:p w14:paraId="4A4A9BEF" w14:textId="77777777" w:rsidR="00E70A7D" w:rsidRDefault="00E70A7D" w:rsidP="00E70A7D">
      <w:r>
        <w:t>Configurer des niveaux d'accès utilisateur et des autorisations pour protéger les informations confidentielles de l'entreprise.</w:t>
      </w:r>
    </w:p>
    <w:p w14:paraId="2B4D00EF" w14:textId="77777777" w:rsidR="00E70A7D" w:rsidRDefault="00E70A7D" w:rsidP="00E70A7D">
      <w:r>
        <w:t>Cette analyse des besoins devrait vous aider à comprendre les exigences et les objectifs du projet, à établir les priorités et à planifier la mise en œuvre du logiciel de gestion de la clientèle, les</w:t>
      </w:r>
    </w:p>
    <w:p w14:paraId="442993E3" w14:textId="77777777" w:rsidR="00E70A7D" w:rsidRDefault="00E70A7D" w:rsidP="00E70A7D"/>
    <w:p w14:paraId="0A1B34C0" w14:textId="77777777" w:rsidR="00E70A7D" w:rsidRDefault="00E70A7D" w:rsidP="00E70A7D"/>
    <w:p w14:paraId="50C34F97" w14:textId="77777777" w:rsidR="00E70A7D" w:rsidRDefault="00E70A7D" w:rsidP="00E70A7D"/>
    <w:p w14:paraId="6FD12347" w14:textId="77777777" w:rsidR="00E70A7D" w:rsidRDefault="00E70A7D" w:rsidP="00E70A7D"/>
    <w:p w14:paraId="45434950" w14:textId="77777777" w:rsidR="00E70A7D" w:rsidRDefault="00E70A7D" w:rsidP="00E70A7D">
      <w:r>
        <w:t>Harouna Garba Mamane</w:t>
      </w:r>
    </w:p>
    <w:p w14:paraId="416058E8" w14:textId="77777777" w:rsidR="00E70A7D" w:rsidRDefault="00E70A7D" w:rsidP="00E70A7D">
      <w:proofErr w:type="gramStart"/>
      <w:r>
        <w:t>continue</w:t>
      </w:r>
      <w:proofErr w:type="gramEnd"/>
    </w:p>
    <w:p w14:paraId="283F83C4" w14:textId="77777777" w:rsidR="00E70A7D" w:rsidRDefault="00E70A7D" w:rsidP="00E70A7D">
      <w:proofErr w:type="gramStart"/>
      <w:r>
        <w:t>livraisons</w:t>
      </w:r>
      <w:proofErr w:type="gramEnd"/>
      <w:r>
        <w:t>, facturation, comptabilité et suivi des règlements pour UNITRAF.</w:t>
      </w:r>
    </w:p>
    <w:p w14:paraId="27AEB49F" w14:textId="77777777" w:rsidR="00E70A7D" w:rsidRDefault="00E70A7D" w:rsidP="00E70A7D"/>
    <w:p w14:paraId="7453F700" w14:textId="77777777" w:rsidR="00E70A7D" w:rsidRDefault="00E70A7D" w:rsidP="00E70A7D">
      <w:r>
        <w:t>Il est important de souligner que l'analyse des besoins n'est pas exhaustive, mais elle peut servir de base pour établir un plan de développement plus détaillé. Il est également important de consulter les parties prenantes de l'entreprise, telles que les dirigeants, les employés et les clients, pour comprendre leurs besoins spécifiques et inclure ces besoins dans l'analyse.</w:t>
      </w:r>
    </w:p>
    <w:p w14:paraId="5437A087" w14:textId="77777777" w:rsidR="00E70A7D" w:rsidRDefault="00E70A7D" w:rsidP="00E70A7D"/>
    <w:p w14:paraId="751639AD" w14:textId="77777777" w:rsidR="00E70A7D" w:rsidRDefault="00E70A7D" w:rsidP="00E70A7D">
      <w:r>
        <w:t xml:space="preserve">En outre, une fois que vous avez une liste de fonctionnalités et de modules, il est important de déterminer les priorités pour le développement du logiciel. Par exemple, si l'entreprise a des </w:t>
      </w:r>
      <w:r>
        <w:lastRenderedPageBreak/>
        <w:t>problèmes de trésorerie, il peut être judicieux de prioriser la fonctionnalité de gestion des factures et des paiements pour résoudre ce problème. Il peut également être important de déterminer les délais de livraison pour les différentes fonctionnalités, afin que le logiciel puisse être mis en œuvre de manière progressive et régulière.</w:t>
      </w:r>
    </w:p>
    <w:p w14:paraId="70AF8B7E" w14:textId="77777777" w:rsidR="00E70A7D" w:rsidRDefault="00E70A7D" w:rsidP="00E70A7D"/>
    <w:p w14:paraId="451B9879" w14:textId="73CCA6B0" w:rsidR="00E70A7D" w:rsidRDefault="00E70A7D" w:rsidP="00E70A7D">
      <w:r>
        <w:t>Enfin, pour assurer le succès du projet, il est essentiel d'avoir une communication claire et régulière avec l'entreprise UNITRAF et les membres de l'équipe de développement, pour s'assurer que toutes les parties sont alignées sur les objectifs et les priorités du projet.</w:t>
      </w:r>
    </w:p>
    <w:p w14:paraId="0D239AE3" w14:textId="77777777" w:rsidR="00E70A7D" w:rsidRDefault="00E70A7D">
      <w:r>
        <w:br w:type="page"/>
      </w:r>
    </w:p>
    <w:p w14:paraId="578DBC79" w14:textId="77777777" w:rsidR="00E70A7D" w:rsidRPr="00E70A7D" w:rsidRDefault="00E70A7D" w:rsidP="00E70A7D">
      <w:pPr>
        <w:spacing w:after="100" w:line="240" w:lineRule="auto"/>
        <w:rPr>
          <w:rFonts w:ascii="Segoe UI" w:eastAsia="Times New Roman" w:hAnsi="Segoe UI" w:cs="Segoe UI"/>
          <w:sz w:val="21"/>
          <w:szCs w:val="21"/>
          <w:highlight w:val="yellow"/>
          <w:lang w:eastAsia="fr-FR"/>
        </w:rPr>
      </w:pPr>
      <w:proofErr w:type="gramStart"/>
      <w:r w:rsidRPr="00E70A7D">
        <w:rPr>
          <w:rFonts w:ascii="Segoe UI" w:eastAsia="Times New Roman" w:hAnsi="Segoe UI" w:cs="Segoe UI"/>
          <w:sz w:val="21"/>
          <w:szCs w:val="21"/>
          <w:highlight w:val="yellow"/>
          <w:lang w:eastAsia="fr-FR"/>
        </w:rPr>
        <w:lastRenderedPageBreak/>
        <w:t>suggère</w:t>
      </w:r>
      <w:proofErr w:type="gramEnd"/>
      <w:r w:rsidRPr="00E70A7D">
        <w:rPr>
          <w:rFonts w:ascii="Segoe UI" w:eastAsia="Times New Roman" w:hAnsi="Segoe UI" w:cs="Segoe UI"/>
          <w:sz w:val="21"/>
          <w:szCs w:val="21"/>
          <w:highlight w:val="yellow"/>
          <w:lang w:eastAsia="fr-FR"/>
        </w:rPr>
        <w:t xml:space="preserve"> moi une Élaboration des spécifications techniques </w:t>
      </w:r>
    </w:p>
    <w:p w14:paraId="73845F2C" w14:textId="77777777" w:rsidR="00E70A7D" w:rsidRPr="00E70A7D" w:rsidRDefault="00E70A7D" w:rsidP="00E70A7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highlight w:val="yellow"/>
          <w:lang w:eastAsia="fr-FR"/>
        </w:rPr>
        <w:t>L'élaboration des spécifications techniques pour le logiciel de gestion de la clientèle, des livraisons, de la facturation, de la comptabilité et du suivi des règlements pour UNITRAF est une étape cruciale dans le développement du projet. Les spécifications techniques décrivent en détail les exigences fonctionnelles et non fonctionnelles du logiciel et servent de guide pour les développeurs tout au long du processus de développement. Voici quelques éléments à considérer pour l'élaboration des spécifications techniques :</w:t>
      </w:r>
    </w:p>
    <w:p w14:paraId="3844066F" w14:textId="77777777" w:rsidR="00E70A7D" w:rsidRPr="00E70A7D" w:rsidRDefault="00E70A7D" w:rsidP="00E70A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Spécifications fonctionnelles : Les spécifications fonctionnelles décrivent les fonctionnalités que le logiciel doit avoir. Cela inclut la gestion de la clientèle, les livraisons, la facturation, la comptabilité et le suivi des règlements. Il est important de décrire en détail comment ces fonctionnalités doivent fonctionner, les actions que les utilisateurs doivent pouvoir effectuer, les données qui doivent être saisies et les résultats attendus.</w:t>
      </w:r>
    </w:p>
    <w:p w14:paraId="24B79616" w14:textId="77777777" w:rsidR="00E70A7D" w:rsidRPr="00E70A7D" w:rsidRDefault="00E70A7D" w:rsidP="00E70A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Spécifications non fonctionnelles : Les spécifications non fonctionnelles décrivent les exigences de performance et de qualité que le logiciel doit respecter. Cela peut inclure des exigences de vitesse, de sécurité, de convivialité et de fiabilité. Il est important de décrire ces exigences en détail pour s'assurer que le logiciel répondra aux besoins de l'entreprise UNITRAF.</w:t>
      </w:r>
    </w:p>
    <w:p w14:paraId="32058197" w14:textId="77777777" w:rsidR="00E70A7D" w:rsidRPr="00E70A7D" w:rsidRDefault="00E70A7D" w:rsidP="00E70A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Architecture : L'architecture du logiciel décrit la manière dont les différentes fonctionnalités sont organisées et interconnectées. Il est important de décrire l'architecture du logiciel de manière à ce qu'elle soit facile à comprendre pour les développeurs et les utilisateurs. Cela peut inclure des diagrammes et des descriptions textuelles de l'architecture.</w:t>
      </w:r>
    </w:p>
    <w:p w14:paraId="18494F28" w14:textId="77777777" w:rsidR="00E70A7D" w:rsidRPr="00E70A7D" w:rsidRDefault="00E70A7D" w:rsidP="00E70A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Intégration avec d'autres systèmes : Il est important de décrire comment le logiciel doit être intégré avec les autres systèmes utilisés par l'entreprise UNITRAF. Cela peut inclure des exigences d'importation et d'exportation de données, d'API et de protocoles de communication.</w:t>
      </w:r>
    </w:p>
    <w:p w14:paraId="4F6E6814" w14:textId="77777777" w:rsidR="00E70A7D" w:rsidRPr="00E70A7D" w:rsidRDefault="00E70A7D" w:rsidP="00E70A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Exigences techniques : Les exigences techniques décrivent les technologies et les outils que les développeurs doivent utiliser pour développer le logiciel. Cela peut inclure les langages de programmation, les bases de données, les outils de développement et les plateformes d'hébergement. Il est important de spécifier les exigences techniques pour s'assurer que les développeurs ont les compétences et les outils nécessaires pour développer le logiciel.</w:t>
      </w:r>
    </w:p>
    <w:p w14:paraId="599BAA18" w14:textId="77777777" w:rsidR="00E70A7D" w:rsidRPr="00E70A7D" w:rsidRDefault="00E70A7D" w:rsidP="00E70A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Tests et validation : Les spécifications techniques doivent inclure des exigences de tests et de validation pour s'assurer que le logiciel fonctionne correctement. Cela peut inclure des exigences de tests unitaires, de tests d'intégration, de tests de charge et de tests de validation des données.</w:t>
      </w:r>
    </w:p>
    <w:p w14:paraId="43D94AF6" w14:textId="77777777" w:rsidR="00E70A7D" w:rsidRPr="00E70A7D" w:rsidRDefault="00E70A7D" w:rsidP="00E70A7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En élaborant des spécifications techniques détaillées pour le logiciel de gestion de la clientèle, des livraisons, de la facturation, de la comptabilité et du suivi des règlements pour UNITRAF, vous pouvez garantir que le logiciel répondra aux besoins de l'entreprise et fonctionnera correctement tout au long de son cycle de vie.</w:t>
      </w:r>
    </w:p>
    <w:p w14:paraId="68C1F479" w14:textId="2AB49C40" w:rsidR="00E70A7D" w:rsidRDefault="00E70A7D">
      <w:r>
        <w:br w:type="page"/>
      </w:r>
    </w:p>
    <w:p w14:paraId="54F37AEB" w14:textId="77777777" w:rsidR="00E70A7D" w:rsidRPr="00E70A7D" w:rsidRDefault="00E70A7D" w:rsidP="00E70A7D">
      <w:pPr>
        <w:spacing w:after="100" w:line="240" w:lineRule="auto"/>
        <w:rPr>
          <w:rFonts w:ascii="Segoe UI" w:eastAsia="Times New Roman" w:hAnsi="Segoe UI" w:cs="Segoe UI"/>
          <w:sz w:val="21"/>
          <w:szCs w:val="21"/>
          <w:highlight w:val="yellow"/>
          <w:lang w:eastAsia="fr-FR"/>
        </w:rPr>
      </w:pPr>
      <w:proofErr w:type="gramStart"/>
      <w:r w:rsidRPr="00E70A7D">
        <w:rPr>
          <w:rFonts w:ascii="Segoe UI" w:eastAsia="Times New Roman" w:hAnsi="Segoe UI" w:cs="Segoe UI"/>
          <w:sz w:val="21"/>
          <w:szCs w:val="21"/>
          <w:highlight w:val="yellow"/>
          <w:lang w:eastAsia="fr-FR"/>
        </w:rPr>
        <w:lastRenderedPageBreak/>
        <w:t>suggère</w:t>
      </w:r>
      <w:proofErr w:type="gramEnd"/>
      <w:r w:rsidRPr="00E70A7D">
        <w:rPr>
          <w:rFonts w:ascii="Segoe UI" w:eastAsia="Times New Roman" w:hAnsi="Segoe UI" w:cs="Segoe UI"/>
          <w:sz w:val="21"/>
          <w:szCs w:val="21"/>
          <w:highlight w:val="yellow"/>
          <w:lang w:eastAsia="fr-FR"/>
        </w:rPr>
        <w:t xml:space="preserve"> moi une Planification du projet : </w:t>
      </w:r>
    </w:p>
    <w:p w14:paraId="1BBF727F" w14:textId="77777777" w:rsidR="00E70A7D" w:rsidRPr="00E70A7D" w:rsidRDefault="00E70A7D" w:rsidP="00E70A7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highlight w:val="yellow"/>
          <w:lang w:eastAsia="fr-FR"/>
        </w:rPr>
        <w:t>La planification du projet est une étape importante pour s'assurer que le développement du logiciel de gestion de la clientèle, des livraisons, de la facturation, de la comptabilité et du suivi des règlements pour UNITRAF se déroule de manière efficace et efficiente. Voici quelques éléments à considérer pour la planification du projet :</w:t>
      </w:r>
    </w:p>
    <w:p w14:paraId="1A9845E9"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Définition des objectifs du projet : La première étape consiste à définir les objectifs du projet. Il est important de déterminer ce que l'on cherche à accomplir avec le logiciel, les résultats attendus et les délais de livraison.</w:t>
      </w:r>
    </w:p>
    <w:p w14:paraId="5EBEB1F7"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Identification des tâches et des activités : Une fois les objectifs du projet définis, il est important d'identifier les tâches et les activités nécessaires pour atteindre ces objectifs. Cela peut inclure la collecte des exigences, l'élaboration des spécifications techniques, la conception de l'architecture du logiciel, le développement, les tests et la mise en production.</w:t>
      </w:r>
    </w:p>
    <w:p w14:paraId="54BE4505"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Estimation des délais et des coûts : Une fois les tâches et les activités identifiées, il est important d'estimer les délais et les coûts pour chaque étape du projet. Cela peut aider à déterminer le budget nécessaire pour le projet, les ressources nécessaires et les échéances pour la livraison.</w:t>
      </w:r>
    </w:p>
    <w:p w14:paraId="226AA710"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Assignation des ressources : Il est important de déterminer les ressources nécessaires pour chaque étape du projet, y compris les développeurs, les testeurs, les chefs de projet, etc. Cela peut aider à assurer que les ressources sont affectées de manière efficace et efficiente pour atteindre les objectifs du projet.</w:t>
      </w:r>
    </w:p>
    <w:p w14:paraId="7097C6E8"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Développement d'un calendrier : Une fois les tâches et les ressources identifiées, il est important de développer un calendrier pour le projet. Cela peut aider à déterminer les dates d'échéance pour chaque étape du projet et assurer que le projet reste sur la bonne voie.</w:t>
      </w:r>
    </w:p>
    <w:p w14:paraId="09B6B808"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Gestion des risques : Il est important de déterminer les risques potentiels pour le projet et de développer des plans pour les gérer. Cela peut aider à minimiser les retards et les problèmes imprévus pendant le projet.</w:t>
      </w:r>
    </w:p>
    <w:p w14:paraId="41BEC739" w14:textId="77777777" w:rsidR="00E70A7D" w:rsidRPr="00E70A7D" w:rsidRDefault="00E70A7D" w:rsidP="00E70A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Communication et coordination : Il est important de déterminer comment les membres de l'équipe communiqueront et coordonneront les activités du projet. Cela peut inclure des réunions régulières, des rapports de statut, des outils de collaboration en ligne, etc.</w:t>
      </w:r>
    </w:p>
    <w:p w14:paraId="4EEDB803" w14:textId="77777777" w:rsidR="00E70A7D" w:rsidRPr="00E70A7D" w:rsidRDefault="00E70A7D" w:rsidP="00E70A7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E70A7D">
        <w:rPr>
          <w:rFonts w:ascii="Segoe UI" w:eastAsia="Times New Roman" w:hAnsi="Segoe UI" w:cs="Segoe UI"/>
          <w:sz w:val="21"/>
          <w:szCs w:val="21"/>
          <w:lang w:eastAsia="fr-FR"/>
        </w:rPr>
        <w:t>En planifiant le projet de manière approfondie, vous pouvez vous assurer que le développement du logiciel de gestion de la clientèle, des livraisons, de la facturation, de la comptabilité et du suivi des règlements pour UNITRAF se déroule de manière efficace et efficiente, avec un budget et des échéances clairement définis.</w:t>
      </w:r>
    </w:p>
    <w:p w14:paraId="6DDB0376" w14:textId="0FBDBDF7" w:rsidR="00E70A7D" w:rsidRDefault="00E70A7D">
      <w:r>
        <w:br w:type="page"/>
      </w:r>
    </w:p>
    <w:p w14:paraId="7D2D5BC8" w14:textId="77777777" w:rsidR="00E70A7D" w:rsidRDefault="00E70A7D" w:rsidP="00E70A7D"/>
    <w:sectPr w:rsidR="00E70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54750"/>
    <w:multiLevelType w:val="multilevel"/>
    <w:tmpl w:val="0B6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47FC3"/>
    <w:multiLevelType w:val="multilevel"/>
    <w:tmpl w:val="64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E0"/>
    <w:rsid w:val="00A22BD9"/>
    <w:rsid w:val="00A2700F"/>
    <w:rsid w:val="00B31CE0"/>
    <w:rsid w:val="00E70A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A5A6"/>
  <w15:chartTrackingRefBased/>
  <w15:docId w15:val="{443C50F4-D23A-441B-B63D-6E8507B1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0A7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4027">
      <w:bodyDiv w:val="1"/>
      <w:marLeft w:val="0"/>
      <w:marRight w:val="0"/>
      <w:marTop w:val="0"/>
      <w:marBottom w:val="0"/>
      <w:divBdr>
        <w:top w:val="none" w:sz="0" w:space="0" w:color="auto"/>
        <w:left w:val="none" w:sz="0" w:space="0" w:color="auto"/>
        <w:bottom w:val="none" w:sz="0" w:space="0" w:color="auto"/>
        <w:right w:val="none" w:sz="0" w:space="0" w:color="auto"/>
      </w:divBdr>
      <w:divsChild>
        <w:div w:id="1262641516">
          <w:marLeft w:val="0"/>
          <w:marRight w:val="0"/>
          <w:marTop w:val="0"/>
          <w:marBottom w:val="0"/>
          <w:divBdr>
            <w:top w:val="single" w:sz="2" w:space="0" w:color="auto"/>
            <w:left w:val="single" w:sz="2" w:space="0" w:color="auto"/>
            <w:bottom w:val="single" w:sz="6" w:space="0" w:color="auto"/>
            <w:right w:val="single" w:sz="2" w:space="0" w:color="auto"/>
          </w:divBdr>
          <w:divsChild>
            <w:div w:id="137025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328019229">
                  <w:marLeft w:val="0"/>
                  <w:marRight w:val="0"/>
                  <w:marTop w:val="0"/>
                  <w:marBottom w:val="0"/>
                  <w:divBdr>
                    <w:top w:val="single" w:sz="2" w:space="0" w:color="D9D9E3"/>
                    <w:left w:val="single" w:sz="2" w:space="0" w:color="D9D9E3"/>
                    <w:bottom w:val="single" w:sz="2" w:space="0" w:color="D9D9E3"/>
                    <w:right w:val="single" w:sz="2" w:space="0" w:color="D9D9E3"/>
                  </w:divBdr>
                  <w:divsChild>
                    <w:div w:id="1644581834">
                      <w:marLeft w:val="0"/>
                      <w:marRight w:val="0"/>
                      <w:marTop w:val="0"/>
                      <w:marBottom w:val="0"/>
                      <w:divBdr>
                        <w:top w:val="single" w:sz="2" w:space="0" w:color="D9D9E3"/>
                        <w:left w:val="single" w:sz="2" w:space="0" w:color="D9D9E3"/>
                        <w:bottom w:val="single" w:sz="2" w:space="0" w:color="D9D9E3"/>
                        <w:right w:val="single" w:sz="2" w:space="0" w:color="D9D9E3"/>
                      </w:divBdr>
                      <w:divsChild>
                        <w:div w:id="44185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790931">
          <w:marLeft w:val="0"/>
          <w:marRight w:val="0"/>
          <w:marTop w:val="0"/>
          <w:marBottom w:val="0"/>
          <w:divBdr>
            <w:top w:val="single" w:sz="2" w:space="0" w:color="auto"/>
            <w:left w:val="single" w:sz="2" w:space="0" w:color="auto"/>
            <w:bottom w:val="single" w:sz="6" w:space="0" w:color="auto"/>
            <w:right w:val="single" w:sz="2" w:space="0" w:color="auto"/>
          </w:divBdr>
          <w:divsChild>
            <w:div w:id="1286808054">
              <w:marLeft w:val="0"/>
              <w:marRight w:val="0"/>
              <w:marTop w:val="100"/>
              <w:marBottom w:val="100"/>
              <w:divBdr>
                <w:top w:val="single" w:sz="2" w:space="0" w:color="D9D9E3"/>
                <w:left w:val="single" w:sz="2" w:space="0" w:color="D9D9E3"/>
                <w:bottom w:val="single" w:sz="2" w:space="0" w:color="D9D9E3"/>
                <w:right w:val="single" w:sz="2" w:space="0" w:color="D9D9E3"/>
              </w:divBdr>
              <w:divsChild>
                <w:div w:id="539587864">
                  <w:marLeft w:val="0"/>
                  <w:marRight w:val="0"/>
                  <w:marTop w:val="0"/>
                  <w:marBottom w:val="0"/>
                  <w:divBdr>
                    <w:top w:val="single" w:sz="2" w:space="0" w:color="D9D9E3"/>
                    <w:left w:val="single" w:sz="2" w:space="0" w:color="D9D9E3"/>
                    <w:bottom w:val="single" w:sz="2" w:space="0" w:color="D9D9E3"/>
                    <w:right w:val="single" w:sz="2" w:space="0" w:color="D9D9E3"/>
                  </w:divBdr>
                  <w:divsChild>
                    <w:div w:id="1975787977">
                      <w:marLeft w:val="0"/>
                      <w:marRight w:val="0"/>
                      <w:marTop w:val="0"/>
                      <w:marBottom w:val="0"/>
                      <w:divBdr>
                        <w:top w:val="single" w:sz="2" w:space="0" w:color="D9D9E3"/>
                        <w:left w:val="single" w:sz="2" w:space="0" w:color="D9D9E3"/>
                        <w:bottom w:val="single" w:sz="2" w:space="0" w:color="D9D9E3"/>
                        <w:right w:val="single" w:sz="2" w:space="0" w:color="D9D9E3"/>
                      </w:divBdr>
                      <w:divsChild>
                        <w:div w:id="1967732876">
                          <w:marLeft w:val="0"/>
                          <w:marRight w:val="0"/>
                          <w:marTop w:val="0"/>
                          <w:marBottom w:val="0"/>
                          <w:divBdr>
                            <w:top w:val="single" w:sz="2" w:space="0" w:color="D9D9E3"/>
                            <w:left w:val="single" w:sz="2" w:space="0" w:color="D9D9E3"/>
                            <w:bottom w:val="single" w:sz="2" w:space="0" w:color="D9D9E3"/>
                            <w:right w:val="single" w:sz="2" w:space="0" w:color="D9D9E3"/>
                          </w:divBdr>
                          <w:divsChild>
                            <w:div w:id="143670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798095">
      <w:bodyDiv w:val="1"/>
      <w:marLeft w:val="0"/>
      <w:marRight w:val="0"/>
      <w:marTop w:val="0"/>
      <w:marBottom w:val="0"/>
      <w:divBdr>
        <w:top w:val="none" w:sz="0" w:space="0" w:color="auto"/>
        <w:left w:val="none" w:sz="0" w:space="0" w:color="auto"/>
        <w:bottom w:val="none" w:sz="0" w:space="0" w:color="auto"/>
        <w:right w:val="none" w:sz="0" w:space="0" w:color="auto"/>
      </w:divBdr>
      <w:divsChild>
        <w:div w:id="978923932">
          <w:marLeft w:val="0"/>
          <w:marRight w:val="0"/>
          <w:marTop w:val="0"/>
          <w:marBottom w:val="0"/>
          <w:divBdr>
            <w:top w:val="single" w:sz="2" w:space="0" w:color="auto"/>
            <w:left w:val="single" w:sz="2" w:space="0" w:color="auto"/>
            <w:bottom w:val="single" w:sz="6" w:space="0" w:color="auto"/>
            <w:right w:val="single" w:sz="2" w:space="0" w:color="auto"/>
          </w:divBdr>
          <w:divsChild>
            <w:div w:id="872422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5527">
                  <w:marLeft w:val="0"/>
                  <w:marRight w:val="0"/>
                  <w:marTop w:val="0"/>
                  <w:marBottom w:val="0"/>
                  <w:divBdr>
                    <w:top w:val="single" w:sz="2" w:space="0" w:color="D9D9E3"/>
                    <w:left w:val="single" w:sz="2" w:space="0" w:color="D9D9E3"/>
                    <w:bottom w:val="single" w:sz="2" w:space="0" w:color="D9D9E3"/>
                    <w:right w:val="single" w:sz="2" w:space="0" w:color="D9D9E3"/>
                  </w:divBdr>
                  <w:divsChild>
                    <w:div w:id="1586917653">
                      <w:marLeft w:val="0"/>
                      <w:marRight w:val="0"/>
                      <w:marTop w:val="0"/>
                      <w:marBottom w:val="0"/>
                      <w:divBdr>
                        <w:top w:val="single" w:sz="2" w:space="0" w:color="D9D9E3"/>
                        <w:left w:val="single" w:sz="2" w:space="0" w:color="D9D9E3"/>
                        <w:bottom w:val="single" w:sz="2" w:space="0" w:color="D9D9E3"/>
                        <w:right w:val="single" w:sz="2" w:space="0" w:color="D9D9E3"/>
                      </w:divBdr>
                      <w:divsChild>
                        <w:div w:id="134528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4980082">
          <w:marLeft w:val="0"/>
          <w:marRight w:val="0"/>
          <w:marTop w:val="0"/>
          <w:marBottom w:val="0"/>
          <w:divBdr>
            <w:top w:val="single" w:sz="2" w:space="0" w:color="auto"/>
            <w:left w:val="single" w:sz="2" w:space="0" w:color="auto"/>
            <w:bottom w:val="single" w:sz="6" w:space="0" w:color="auto"/>
            <w:right w:val="single" w:sz="2" w:space="0" w:color="auto"/>
          </w:divBdr>
          <w:divsChild>
            <w:div w:id="1206604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33169">
                  <w:marLeft w:val="0"/>
                  <w:marRight w:val="0"/>
                  <w:marTop w:val="0"/>
                  <w:marBottom w:val="0"/>
                  <w:divBdr>
                    <w:top w:val="single" w:sz="2" w:space="0" w:color="D9D9E3"/>
                    <w:left w:val="single" w:sz="2" w:space="0" w:color="D9D9E3"/>
                    <w:bottom w:val="single" w:sz="2" w:space="0" w:color="D9D9E3"/>
                    <w:right w:val="single" w:sz="2" w:space="0" w:color="D9D9E3"/>
                  </w:divBdr>
                  <w:divsChild>
                    <w:div w:id="997802394">
                      <w:marLeft w:val="0"/>
                      <w:marRight w:val="0"/>
                      <w:marTop w:val="0"/>
                      <w:marBottom w:val="0"/>
                      <w:divBdr>
                        <w:top w:val="single" w:sz="2" w:space="0" w:color="D9D9E3"/>
                        <w:left w:val="single" w:sz="2" w:space="0" w:color="D9D9E3"/>
                        <w:bottom w:val="single" w:sz="2" w:space="0" w:color="D9D9E3"/>
                        <w:right w:val="single" w:sz="2" w:space="0" w:color="D9D9E3"/>
                      </w:divBdr>
                      <w:divsChild>
                        <w:div w:id="1058867455">
                          <w:marLeft w:val="0"/>
                          <w:marRight w:val="0"/>
                          <w:marTop w:val="0"/>
                          <w:marBottom w:val="0"/>
                          <w:divBdr>
                            <w:top w:val="single" w:sz="2" w:space="0" w:color="D9D9E3"/>
                            <w:left w:val="single" w:sz="2" w:space="0" w:color="D9D9E3"/>
                            <w:bottom w:val="single" w:sz="2" w:space="0" w:color="D9D9E3"/>
                            <w:right w:val="single" w:sz="2" w:space="0" w:color="D9D9E3"/>
                          </w:divBdr>
                          <w:divsChild>
                            <w:div w:id="139253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1928</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Harouna Garba Mamane</dc:creator>
  <cp:keywords/>
  <dc:description/>
  <cp:lastModifiedBy>Harouna Garba Mamane</cp:lastModifiedBy>
  <cp:revision>2</cp:revision>
  <dcterms:created xsi:type="dcterms:W3CDTF">2023-04-12T00:08:00Z</dcterms:created>
  <dcterms:modified xsi:type="dcterms:W3CDTF">2023-04-12T00:22:00Z</dcterms:modified>
</cp:coreProperties>
</file>